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31"/>
        <w:tblW w:w="15304" w:type="dxa"/>
        <w:tblLook w:val="04A0" w:firstRow="1" w:lastRow="0" w:firstColumn="1" w:lastColumn="0" w:noHBand="0" w:noVBand="1"/>
      </w:tblPr>
      <w:tblGrid>
        <w:gridCol w:w="1396"/>
        <w:gridCol w:w="2019"/>
        <w:gridCol w:w="1825"/>
        <w:gridCol w:w="2036"/>
        <w:gridCol w:w="2500"/>
        <w:gridCol w:w="2268"/>
        <w:gridCol w:w="3260"/>
      </w:tblGrid>
      <w:tr w:rsidR="00194671" w14:paraId="6BDA6DC2" w14:textId="0BB5D65F" w:rsidTr="00F64D24">
        <w:trPr>
          <w:trHeight w:val="1698"/>
        </w:trPr>
        <w:tc>
          <w:tcPr>
            <w:tcW w:w="1396" w:type="dxa"/>
          </w:tcPr>
          <w:p w14:paraId="7DEE66CB" w14:textId="737D9E6E" w:rsidR="00194671" w:rsidRPr="000D160E" w:rsidRDefault="00DC1F8D" w:rsidP="00A468AC">
            <w:pPr>
              <w:pStyle w:val="Heading1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Business</w:t>
            </w:r>
            <w:r w:rsidR="00194671" w:rsidRPr="000D160E">
              <w:rPr>
                <w:b/>
                <w:bCs/>
              </w:rPr>
              <w:t xml:space="preserve"> Name </w:t>
            </w:r>
          </w:p>
        </w:tc>
        <w:tc>
          <w:tcPr>
            <w:tcW w:w="2019" w:type="dxa"/>
          </w:tcPr>
          <w:p w14:paraId="244DB2FE" w14:textId="2A1644DE" w:rsidR="00194671" w:rsidRPr="000D160E" w:rsidRDefault="00194671" w:rsidP="00A468AC">
            <w:pPr>
              <w:pStyle w:val="Heading1"/>
              <w:outlineLvl w:val="0"/>
              <w:rPr>
                <w:b/>
                <w:bCs/>
              </w:rPr>
            </w:pPr>
            <w:r w:rsidRPr="000D160E">
              <w:rPr>
                <w:b/>
                <w:bCs/>
              </w:rPr>
              <w:t xml:space="preserve">Branding </w:t>
            </w:r>
          </w:p>
          <w:p w14:paraId="3DEA67AB" w14:textId="32BA7C1E" w:rsidR="00194671" w:rsidRDefault="00194671" w:rsidP="00A468AC">
            <w:pPr>
              <w:pStyle w:val="Heading1"/>
              <w:outlineLvl w:val="0"/>
            </w:pPr>
            <w:r w:rsidRPr="00EA5045">
              <w:rPr>
                <w:sz w:val="24"/>
                <w:szCs w:val="24"/>
              </w:rPr>
              <w:t xml:space="preserve">(Good points/ bad points) </w:t>
            </w:r>
          </w:p>
        </w:tc>
        <w:tc>
          <w:tcPr>
            <w:tcW w:w="1825" w:type="dxa"/>
          </w:tcPr>
          <w:p w14:paraId="513E824B" w14:textId="77777777" w:rsidR="00194671" w:rsidRPr="00194671" w:rsidRDefault="00194671" w:rsidP="00A468AC">
            <w:pPr>
              <w:pStyle w:val="Heading1"/>
              <w:outlineLvl w:val="0"/>
              <w:rPr>
                <w:b/>
                <w:bCs/>
              </w:rPr>
            </w:pPr>
            <w:r w:rsidRPr="00194671">
              <w:rPr>
                <w:b/>
                <w:bCs/>
              </w:rPr>
              <w:t>Promotion</w:t>
            </w:r>
          </w:p>
          <w:p w14:paraId="6497D094" w14:textId="34759F02" w:rsidR="00194671" w:rsidRPr="00194671" w:rsidRDefault="00194671" w:rsidP="00A468A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24"/>
                <w:szCs w:val="24"/>
              </w:rPr>
            </w:pPr>
            <w:r w:rsidRPr="00194671">
              <w:rPr>
                <w:rFonts w:asciiTheme="majorHAnsi" w:eastAsiaTheme="majorEastAsia" w:hAnsiTheme="majorHAnsi" w:cstheme="majorBidi"/>
                <w:color w:val="2F5496" w:themeColor="accent1" w:themeShade="BF"/>
                <w:sz w:val="24"/>
                <w:szCs w:val="24"/>
              </w:rPr>
              <w:t>How</w:t>
            </w: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4"/>
                <w:szCs w:val="24"/>
              </w:rPr>
              <w:t>/where</w:t>
            </w:r>
            <w:r w:rsidRPr="00194671">
              <w:rPr>
                <w:rFonts w:asciiTheme="majorHAnsi" w:eastAsiaTheme="majorEastAsia" w:hAnsiTheme="majorHAnsi" w:cstheme="majorBidi"/>
                <w:color w:val="2F5496" w:themeColor="accent1" w:themeShade="BF"/>
                <w:sz w:val="24"/>
                <w:szCs w:val="24"/>
              </w:rPr>
              <w:t xml:space="preserve"> do they promote th</w:t>
            </w: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4"/>
                <w:szCs w:val="24"/>
              </w:rPr>
              <w:t>e cafe</w:t>
            </w:r>
          </w:p>
        </w:tc>
        <w:tc>
          <w:tcPr>
            <w:tcW w:w="2036" w:type="dxa"/>
          </w:tcPr>
          <w:p w14:paraId="21E0669C" w14:textId="77777777" w:rsidR="00D91531" w:rsidRPr="00D91531" w:rsidRDefault="00194671" w:rsidP="00A468AC">
            <w:pPr>
              <w:pStyle w:val="Heading1"/>
              <w:outlineLvl w:val="0"/>
              <w:rPr>
                <w:b/>
                <w:bCs/>
              </w:rPr>
            </w:pPr>
            <w:r w:rsidRPr="00D91531">
              <w:rPr>
                <w:b/>
                <w:bCs/>
              </w:rPr>
              <w:t>Customer type</w:t>
            </w:r>
          </w:p>
          <w:p w14:paraId="2F29A638" w14:textId="7FA2CFEA" w:rsidR="00194671" w:rsidRPr="00D91531" w:rsidRDefault="00D91531" w:rsidP="00A468AC">
            <w:pPr>
              <w:pStyle w:val="Heading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D91531">
              <w:rPr>
                <w:sz w:val="28"/>
                <w:szCs w:val="28"/>
              </w:rPr>
              <w:t xml:space="preserve">escribe </w:t>
            </w:r>
            <w:r w:rsidR="00194671" w:rsidRPr="00D91531">
              <w:rPr>
                <w:sz w:val="28"/>
                <w:szCs w:val="28"/>
              </w:rPr>
              <w:t>target group?</w:t>
            </w:r>
          </w:p>
        </w:tc>
        <w:tc>
          <w:tcPr>
            <w:tcW w:w="2500" w:type="dxa"/>
          </w:tcPr>
          <w:p w14:paraId="7F228EA7" w14:textId="77777777" w:rsidR="00F64D24" w:rsidRDefault="00F64D24" w:rsidP="00A468AC">
            <w:pPr>
              <w:pStyle w:val="Heading1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Product Design </w:t>
            </w:r>
          </w:p>
          <w:p w14:paraId="0E70182D" w14:textId="67172CE7" w:rsidR="00194671" w:rsidRPr="00D91531" w:rsidRDefault="00194671" w:rsidP="00A468AC">
            <w:pPr>
              <w:pStyle w:val="Heading1"/>
              <w:outlineLvl w:val="0"/>
              <w:rPr>
                <w:sz w:val="28"/>
                <w:szCs w:val="28"/>
              </w:rPr>
            </w:pPr>
            <w:r w:rsidRPr="00D91531">
              <w:rPr>
                <w:sz w:val="28"/>
                <w:szCs w:val="28"/>
              </w:rPr>
              <w:t>Does it suit the customer- why?</w:t>
            </w:r>
          </w:p>
          <w:p w14:paraId="0A185207" w14:textId="223961F7" w:rsidR="00194671" w:rsidRPr="00194671" w:rsidRDefault="00194671" w:rsidP="00A468A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A55AFD3" w14:textId="5E149355" w:rsidR="00194671" w:rsidRDefault="00194671" w:rsidP="00A468AC">
            <w:pPr>
              <w:pStyle w:val="Heading1"/>
              <w:outlineLvl w:val="0"/>
            </w:pPr>
            <w:r w:rsidRPr="000D160E">
              <w:rPr>
                <w:b/>
                <w:bCs/>
              </w:rPr>
              <w:t>Average spend per person (£)</w:t>
            </w:r>
            <w:r w:rsidRPr="000D160E">
              <w:rPr>
                <w:b/>
                <w:bCs/>
                <w:sz w:val="28"/>
                <w:szCs w:val="28"/>
              </w:rPr>
              <w:t>?</w:t>
            </w:r>
            <w:r w:rsidRPr="00106E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59EDBB53" w14:textId="0970DD47" w:rsidR="00194671" w:rsidRPr="00106EA7" w:rsidRDefault="00194671" w:rsidP="00F64D24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28"/>
                <w:szCs w:val="28"/>
              </w:rPr>
            </w:pPr>
            <w:r w:rsidRPr="000D160E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 xml:space="preserve">What makes this </w:t>
            </w:r>
            <w:r w:rsidR="00DC1F8D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 xml:space="preserve">Business </w:t>
            </w:r>
            <w:r w:rsidRPr="000D160E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32"/>
                <w:szCs w:val="32"/>
              </w:rPr>
              <w:t>competitive</w:t>
            </w:r>
            <w:r w:rsidRPr="000D160E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28"/>
                <w:szCs w:val="28"/>
              </w:rPr>
              <w:t>?</w:t>
            </w:r>
            <w:r w:rsidRPr="00106EA7">
              <w:rPr>
                <w:rFonts w:asciiTheme="majorHAnsi" w:eastAsiaTheme="majorEastAsia" w:hAnsiTheme="majorHAnsi" w:cstheme="majorBidi"/>
                <w:color w:val="2F5496" w:themeColor="accent1" w:themeShade="BF"/>
                <w:sz w:val="28"/>
                <w:szCs w:val="28"/>
              </w:rPr>
              <w:t xml:space="preserve"> Why do customers like it</w:t>
            </w: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8"/>
                <w:szCs w:val="28"/>
              </w:rPr>
              <w:t xml:space="preserve">, why do they </w:t>
            </w:r>
            <w:r w:rsidRPr="00106EA7">
              <w:rPr>
                <w:rFonts w:asciiTheme="majorHAnsi" w:eastAsiaTheme="majorEastAsia" w:hAnsiTheme="majorHAnsi" w:cstheme="majorBidi"/>
                <w:color w:val="2F5496" w:themeColor="accent1" w:themeShade="BF"/>
                <w:sz w:val="28"/>
                <w:szCs w:val="28"/>
              </w:rPr>
              <w:t>go here over similar places?</w:t>
            </w:r>
          </w:p>
        </w:tc>
      </w:tr>
      <w:tr w:rsidR="00194671" w14:paraId="1A6BE43F" w14:textId="10383D91" w:rsidTr="00DC1F8D">
        <w:trPr>
          <w:trHeight w:val="2007"/>
        </w:trPr>
        <w:tc>
          <w:tcPr>
            <w:tcW w:w="1396" w:type="dxa"/>
          </w:tcPr>
          <w:p w14:paraId="35B1AD41" w14:textId="0AEBEE1D" w:rsidR="00194671" w:rsidRDefault="00194671" w:rsidP="00A468AC"/>
        </w:tc>
        <w:tc>
          <w:tcPr>
            <w:tcW w:w="2019" w:type="dxa"/>
          </w:tcPr>
          <w:p w14:paraId="7C50612A" w14:textId="77777777" w:rsidR="00194671" w:rsidRDefault="00194671" w:rsidP="00A468AC"/>
        </w:tc>
        <w:tc>
          <w:tcPr>
            <w:tcW w:w="1825" w:type="dxa"/>
          </w:tcPr>
          <w:p w14:paraId="32AC7E32" w14:textId="77777777" w:rsidR="00194671" w:rsidRDefault="00194671" w:rsidP="00A468AC"/>
        </w:tc>
        <w:tc>
          <w:tcPr>
            <w:tcW w:w="2036" w:type="dxa"/>
          </w:tcPr>
          <w:p w14:paraId="1E721A69" w14:textId="77777777" w:rsidR="00194671" w:rsidRDefault="00194671" w:rsidP="00A468AC"/>
        </w:tc>
        <w:tc>
          <w:tcPr>
            <w:tcW w:w="2500" w:type="dxa"/>
          </w:tcPr>
          <w:p w14:paraId="092BD39F" w14:textId="77777777" w:rsidR="00194671" w:rsidRDefault="00194671" w:rsidP="00A468AC"/>
        </w:tc>
        <w:tc>
          <w:tcPr>
            <w:tcW w:w="2268" w:type="dxa"/>
          </w:tcPr>
          <w:p w14:paraId="31D911BE" w14:textId="620F89F1" w:rsidR="00194671" w:rsidRDefault="00194671" w:rsidP="00A468AC"/>
        </w:tc>
        <w:tc>
          <w:tcPr>
            <w:tcW w:w="3260" w:type="dxa"/>
          </w:tcPr>
          <w:p w14:paraId="589E920E" w14:textId="77777777" w:rsidR="00194671" w:rsidRDefault="00194671" w:rsidP="00A468AC"/>
        </w:tc>
      </w:tr>
      <w:tr w:rsidR="00194671" w14:paraId="2BF9BEEF" w14:textId="56560DA2" w:rsidTr="00DC1F8D">
        <w:trPr>
          <w:trHeight w:val="2119"/>
        </w:trPr>
        <w:tc>
          <w:tcPr>
            <w:tcW w:w="1396" w:type="dxa"/>
          </w:tcPr>
          <w:p w14:paraId="381FFDE8" w14:textId="77777777" w:rsidR="00194671" w:rsidRDefault="00194671" w:rsidP="00A468AC"/>
        </w:tc>
        <w:tc>
          <w:tcPr>
            <w:tcW w:w="2019" w:type="dxa"/>
          </w:tcPr>
          <w:p w14:paraId="3E5C8FE3" w14:textId="77777777" w:rsidR="00194671" w:rsidRDefault="00194671" w:rsidP="00A468AC"/>
        </w:tc>
        <w:tc>
          <w:tcPr>
            <w:tcW w:w="1825" w:type="dxa"/>
          </w:tcPr>
          <w:p w14:paraId="0008D2CF" w14:textId="77777777" w:rsidR="00194671" w:rsidRDefault="00194671" w:rsidP="00A468AC"/>
        </w:tc>
        <w:tc>
          <w:tcPr>
            <w:tcW w:w="2036" w:type="dxa"/>
          </w:tcPr>
          <w:p w14:paraId="6D8BEC6B" w14:textId="77777777" w:rsidR="00194671" w:rsidRDefault="00194671" w:rsidP="00A468AC"/>
        </w:tc>
        <w:tc>
          <w:tcPr>
            <w:tcW w:w="2500" w:type="dxa"/>
          </w:tcPr>
          <w:p w14:paraId="5F21857E" w14:textId="77777777" w:rsidR="00194671" w:rsidRDefault="00194671" w:rsidP="00A468AC"/>
        </w:tc>
        <w:tc>
          <w:tcPr>
            <w:tcW w:w="2268" w:type="dxa"/>
          </w:tcPr>
          <w:p w14:paraId="2F4113FE" w14:textId="716231E8" w:rsidR="00194671" w:rsidRDefault="00194671" w:rsidP="00A468AC"/>
        </w:tc>
        <w:tc>
          <w:tcPr>
            <w:tcW w:w="3260" w:type="dxa"/>
          </w:tcPr>
          <w:p w14:paraId="3E55E4EE" w14:textId="77777777" w:rsidR="00194671" w:rsidRDefault="00194671" w:rsidP="00A468AC"/>
        </w:tc>
      </w:tr>
      <w:tr w:rsidR="00194671" w14:paraId="5273E1CB" w14:textId="003C5994" w:rsidTr="00DC1F8D">
        <w:trPr>
          <w:trHeight w:val="1833"/>
        </w:trPr>
        <w:tc>
          <w:tcPr>
            <w:tcW w:w="1396" w:type="dxa"/>
          </w:tcPr>
          <w:p w14:paraId="271E93E5" w14:textId="77777777" w:rsidR="00194671" w:rsidRDefault="00194671" w:rsidP="00A468AC"/>
        </w:tc>
        <w:tc>
          <w:tcPr>
            <w:tcW w:w="2019" w:type="dxa"/>
          </w:tcPr>
          <w:p w14:paraId="5B1C6D17" w14:textId="77777777" w:rsidR="00194671" w:rsidRDefault="00194671" w:rsidP="00A468AC"/>
        </w:tc>
        <w:tc>
          <w:tcPr>
            <w:tcW w:w="1825" w:type="dxa"/>
          </w:tcPr>
          <w:p w14:paraId="6C91EE55" w14:textId="77777777" w:rsidR="00194671" w:rsidRDefault="00194671" w:rsidP="00A468AC"/>
        </w:tc>
        <w:tc>
          <w:tcPr>
            <w:tcW w:w="2036" w:type="dxa"/>
          </w:tcPr>
          <w:p w14:paraId="3571310F" w14:textId="77777777" w:rsidR="00194671" w:rsidRDefault="00194671" w:rsidP="00A468AC"/>
        </w:tc>
        <w:tc>
          <w:tcPr>
            <w:tcW w:w="2500" w:type="dxa"/>
          </w:tcPr>
          <w:p w14:paraId="5B1D0499" w14:textId="77777777" w:rsidR="00194671" w:rsidRDefault="00194671" w:rsidP="00A468AC"/>
        </w:tc>
        <w:tc>
          <w:tcPr>
            <w:tcW w:w="2268" w:type="dxa"/>
          </w:tcPr>
          <w:p w14:paraId="5C90A109" w14:textId="240B287D" w:rsidR="00194671" w:rsidRDefault="00194671" w:rsidP="00A468AC"/>
        </w:tc>
        <w:tc>
          <w:tcPr>
            <w:tcW w:w="3260" w:type="dxa"/>
          </w:tcPr>
          <w:p w14:paraId="26453173" w14:textId="77777777" w:rsidR="00194671" w:rsidRDefault="00194671" w:rsidP="00A468AC"/>
        </w:tc>
      </w:tr>
    </w:tbl>
    <w:p w14:paraId="2FA6E239" w14:textId="77777777" w:rsidR="00EA5045" w:rsidRPr="00EA5045" w:rsidRDefault="00EA5045" w:rsidP="00EA5045"/>
    <w:sectPr w:rsidR="00EA5045" w:rsidRPr="00EA5045" w:rsidSect="00EA504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A43D" w14:textId="77777777" w:rsidR="007E1E94" w:rsidRDefault="007E1E94" w:rsidP="00EA5045">
      <w:pPr>
        <w:spacing w:after="0" w:line="240" w:lineRule="auto"/>
      </w:pPr>
      <w:r>
        <w:separator/>
      </w:r>
    </w:p>
  </w:endnote>
  <w:endnote w:type="continuationSeparator" w:id="0">
    <w:p w14:paraId="20D3456E" w14:textId="77777777" w:rsidR="007E1E94" w:rsidRDefault="007E1E94" w:rsidP="00EA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1619" w14:textId="77777777" w:rsidR="007E1E94" w:rsidRDefault="007E1E94" w:rsidP="00EA5045">
      <w:pPr>
        <w:spacing w:after="0" w:line="240" w:lineRule="auto"/>
      </w:pPr>
      <w:r>
        <w:separator/>
      </w:r>
    </w:p>
  </w:footnote>
  <w:footnote w:type="continuationSeparator" w:id="0">
    <w:p w14:paraId="783709A7" w14:textId="77777777" w:rsidR="007E1E94" w:rsidRDefault="007E1E94" w:rsidP="00EA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838A" w14:textId="48C3E28E" w:rsidR="008018B4" w:rsidRPr="00A468AC" w:rsidRDefault="00DC1F8D" w:rsidP="00DC1F8D">
    <w:pPr>
      <w:pStyle w:val="Heading1"/>
      <w:rPr>
        <w:b/>
        <w:bCs/>
        <w:sz w:val="56"/>
        <w:szCs w:val="56"/>
      </w:rPr>
    </w:pPr>
    <w:r>
      <w:rPr>
        <w:b/>
        <w:bCs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586F03A3" wp14:editId="4190B758">
          <wp:simplePos x="0" y="0"/>
          <wp:positionH relativeFrom="column">
            <wp:posOffset>-850542</wp:posOffset>
          </wp:positionH>
          <wp:positionV relativeFrom="topMargin">
            <wp:align>bottom</wp:align>
          </wp:positionV>
          <wp:extent cx="2047240" cy="685800"/>
          <wp:effectExtent l="0" t="0" r="0" b="0"/>
          <wp:wrapSquare wrapText="bothSides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56"/>
        <w:szCs w:val="56"/>
      </w:rPr>
      <w:t xml:space="preserve">              </w:t>
    </w:r>
    <w:r w:rsidRPr="00DC1F8D">
      <w:rPr>
        <w:b/>
        <w:bCs/>
        <w:sz w:val="72"/>
        <w:szCs w:val="72"/>
      </w:rPr>
      <w:t>O</w:t>
    </w:r>
    <w:r w:rsidR="008018B4" w:rsidRPr="00DC1F8D">
      <w:rPr>
        <w:b/>
        <w:bCs/>
        <w:sz w:val="72"/>
        <w:szCs w:val="72"/>
      </w:rPr>
      <w:t>nline</w:t>
    </w:r>
    <w:r w:rsidRPr="00DC1F8D">
      <w:rPr>
        <w:b/>
        <w:bCs/>
        <w:sz w:val="72"/>
        <w:szCs w:val="72"/>
      </w:rPr>
      <w:t xml:space="preserve"> Business Research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45"/>
    <w:rsid w:val="000D160E"/>
    <w:rsid w:val="00106EA7"/>
    <w:rsid w:val="001521DA"/>
    <w:rsid w:val="00194671"/>
    <w:rsid w:val="0038193F"/>
    <w:rsid w:val="006F7EAD"/>
    <w:rsid w:val="007E1E94"/>
    <w:rsid w:val="008018B4"/>
    <w:rsid w:val="009A2EBD"/>
    <w:rsid w:val="009C1044"/>
    <w:rsid w:val="00A468AC"/>
    <w:rsid w:val="00CF0519"/>
    <w:rsid w:val="00D91531"/>
    <w:rsid w:val="00DC1F8D"/>
    <w:rsid w:val="00DF2281"/>
    <w:rsid w:val="00EA5045"/>
    <w:rsid w:val="00F6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C68C"/>
  <w15:chartTrackingRefBased/>
  <w15:docId w15:val="{3962EF0B-D916-4172-9A67-92B9D9D2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45"/>
  </w:style>
  <w:style w:type="paragraph" w:styleId="Footer">
    <w:name w:val="footer"/>
    <w:basedOn w:val="Normal"/>
    <w:link w:val="FooterChar"/>
    <w:uiPriority w:val="99"/>
    <w:unhideWhenUsed/>
    <w:rsid w:val="00EA5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045"/>
  </w:style>
  <w:style w:type="character" w:customStyle="1" w:styleId="Heading1Char">
    <w:name w:val="Heading 1 Char"/>
    <w:basedOn w:val="DefaultParagraphFont"/>
    <w:link w:val="Heading1"/>
    <w:uiPriority w:val="9"/>
    <w:rsid w:val="00EA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5</cp:revision>
  <dcterms:created xsi:type="dcterms:W3CDTF">2022-04-20T10:59:00Z</dcterms:created>
  <dcterms:modified xsi:type="dcterms:W3CDTF">2022-04-20T11:03:00Z</dcterms:modified>
</cp:coreProperties>
</file>