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1B31F" w14:textId="77777777" w:rsidR="00F06105" w:rsidRDefault="00F06105" w:rsidP="00E8771A">
      <w:pPr>
        <w:widowControl w:val="0"/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8"/>
        <w:gridCol w:w="7440"/>
      </w:tblGrid>
      <w:tr w:rsidR="00F06105" w:rsidRPr="004D587B" w14:paraId="6A1DDD03" w14:textId="77777777" w:rsidTr="00D01D5E">
        <w:trPr>
          <w:trHeight w:val="1820"/>
        </w:trPr>
        <w:tc>
          <w:tcPr>
            <w:tcW w:w="1848" w:type="dxa"/>
            <w:vMerge w:val="restart"/>
          </w:tcPr>
          <w:p w14:paraId="7DA196BB" w14:textId="77777777" w:rsidR="00F06105" w:rsidRDefault="00F06105" w:rsidP="00E8771A">
            <w:pPr>
              <w:pStyle w:val="Titre1"/>
              <w:spacing w:before="0"/>
              <w:jc w:val="both"/>
              <w:rPr>
                <w:rFonts w:ascii="Corben" w:eastAsia="Corben" w:hAnsi="Corben" w:cs="Corben"/>
                <w:sz w:val="48"/>
                <w:szCs w:val="48"/>
              </w:rPr>
            </w:pPr>
          </w:p>
        </w:tc>
        <w:tc>
          <w:tcPr>
            <w:tcW w:w="7440" w:type="dxa"/>
            <w:vAlign w:val="center"/>
          </w:tcPr>
          <w:p w14:paraId="3B208868" w14:textId="70144A73" w:rsidR="00E8771A" w:rsidRPr="00E8771A" w:rsidRDefault="00E8771A" w:rsidP="00E8771A">
            <w:pPr>
              <w:pStyle w:val="Titre1"/>
              <w:spacing w:before="0"/>
              <w:jc w:val="both"/>
              <w:rPr>
                <w:rFonts w:ascii="Corben" w:hAnsi="Corben"/>
                <w:sz w:val="72"/>
                <w:szCs w:val="72"/>
                <w:lang w:val="fr-FR"/>
              </w:rPr>
            </w:pPr>
            <w:r w:rsidRPr="00E8771A">
              <w:rPr>
                <w:rFonts w:ascii="Corben" w:hAnsi="Corben"/>
                <w:sz w:val="72"/>
                <w:szCs w:val="72"/>
                <w:lang w:val="fr-FR"/>
              </w:rPr>
              <w:t xml:space="preserve">Comment faire une première bonne impression ? </w:t>
            </w:r>
          </w:p>
        </w:tc>
      </w:tr>
      <w:tr w:rsidR="00F06105" w14:paraId="52BA384E" w14:textId="77777777" w:rsidTr="00D01D5E">
        <w:trPr>
          <w:trHeight w:val="1000"/>
        </w:trPr>
        <w:tc>
          <w:tcPr>
            <w:tcW w:w="1848" w:type="dxa"/>
            <w:vMerge/>
          </w:tcPr>
          <w:p w14:paraId="16B4B720" w14:textId="77777777" w:rsidR="00F06105" w:rsidRPr="00E8771A" w:rsidRDefault="00F06105" w:rsidP="00E8771A">
            <w:pPr>
              <w:pStyle w:val="Titre1"/>
              <w:spacing w:before="0"/>
              <w:jc w:val="both"/>
              <w:rPr>
                <w:rFonts w:ascii="Corben" w:eastAsia="Corben" w:hAnsi="Corben" w:cs="Corben"/>
                <w:sz w:val="72"/>
                <w:szCs w:val="72"/>
                <w:lang w:val="fr-FR"/>
              </w:rPr>
            </w:pPr>
          </w:p>
        </w:tc>
        <w:tc>
          <w:tcPr>
            <w:tcW w:w="7440" w:type="dxa"/>
          </w:tcPr>
          <w:p w14:paraId="2DE203D8" w14:textId="1BD97A4B" w:rsidR="00F06105" w:rsidRDefault="00E8771A" w:rsidP="00E8771A">
            <w:pPr>
              <w:spacing w:before="120" w:line="276" w:lineRule="auto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Nom</w:t>
            </w:r>
            <w:r w:rsidR="00F06105">
              <w:rPr>
                <w:rFonts w:ascii="Arial" w:hAnsi="Arial"/>
                <w:sz w:val="32"/>
                <w:szCs w:val="32"/>
              </w:rPr>
              <w:t xml:space="preserve">: </w:t>
            </w:r>
          </w:p>
        </w:tc>
      </w:tr>
    </w:tbl>
    <w:p w14:paraId="4D0EE313" w14:textId="77777777" w:rsidR="00F06105" w:rsidRDefault="00F06105" w:rsidP="00E8771A">
      <w:pPr>
        <w:spacing w:before="120"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4F2A2878" w14:textId="77777777" w:rsidR="00F06105" w:rsidRDefault="00F06105" w:rsidP="00E8771A">
      <w:pPr>
        <w:spacing w:before="120"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1F5F51E5" w14:textId="77777777" w:rsidR="00F06105" w:rsidRDefault="00F06105" w:rsidP="00E8771A">
      <w:pPr>
        <w:spacing w:before="120"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6D590EA" w14:textId="77777777" w:rsidR="00F06105" w:rsidRDefault="00F06105" w:rsidP="00E8771A">
      <w:pPr>
        <w:spacing w:before="120"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6A2528DD" w14:textId="77777777" w:rsidR="00C20A94" w:rsidRPr="00C20A94" w:rsidRDefault="00C20A94" w:rsidP="00E87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20A94">
        <w:rPr>
          <w:rFonts w:ascii="Times New Roman" w:eastAsia="Times New Roman" w:hAnsi="Times New Roman" w:cs="Times New Roman"/>
          <w:color w:val="auto"/>
          <w:sz w:val="24"/>
          <w:szCs w:val="24"/>
        </w:rPr>
        <w:fldChar w:fldCharType="begin"/>
      </w:r>
      <w:r w:rsidR="00BA0B47">
        <w:rPr>
          <w:rFonts w:ascii="Times New Roman" w:eastAsia="Times New Roman" w:hAnsi="Times New Roman" w:cs="Times New Roman"/>
          <w:color w:val="auto"/>
          <w:sz w:val="24"/>
          <w:szCs w:val="24"/>
        </w:rPr>
        <w:instrText xml:space="preserve"> INCLUDEPICTURE "C:\\var\\folders\\s0\\hqy1b05n4w331nh333rn491c0000gn\\T\\com.microsoft.Word\\WebArchiveCopyPasteTempFiles\\763?appId=2dc96dd3f167e919913d808324cbfeb2&amp;quality=0.8" \* MERGEFORMAT </w:instrText>
      </w:r>
      <w:r w:rsidRPr="00C20A94">
        <w:rPr>
          <w:rFonts w:ascii="Times New Roman" w:eastAsia="Times New Roman" w:hAnsi="Times New Roman" w:cs="Times New Roman"/>
          <w:color w:val="auto"/>
          <w:sz w:val="24"/>
          <w:szCs w:val="24"/>
        </w:rPr>
        <w:fldChar w:fldCharType="end"/>
      </w:r>
    </w:p>
    <w:p w14:paraId="2E9D878B" w14:textId="77777777" w:rsidR="00F06105" w:rsidRDefault="00F06105" w:rsidP="00E8771A">
      <w:pPr>
        <w:spacing w:before="120" w:after="0" w:line="276" w:lineRule="auto"/>
        <w:jc w:val="both"/>
        <w:rPr>
          <w:rFonts w:ascii="Arial" w:eastAsia="Arial" w:hAnsi="Arial" w:cs="Arial"/>
          <w:sz w:val="120"/>
          <w:szCs w:val="120"/>
        </w:rPr>
      </w:pPr>
    </w:p>
    <w:p w14:paraId="6C65B07E" w14:textId="77777777" w:rsidR="00F06105" w:rsidRDefault="00F06105" w:rsidP="00E8771A">
      <w:pPr>
        <w:spacing w:before="120"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1430B92D" w14:textId="77777777" w:rsidR="00F06105" w:rsidRDefault="00F06105" w:rsidP="00E8771A">
      <w:pPr>
        <w:jc w:val="both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2C3CC04D" w14:textId="0BDCF348" w:rsidR="00F06105" w:rsidRPr="004D587B" w:rsidRDefault="00E8771A" w:rsidP="00E877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smallCaps/>
          <w:sz w:val="28"/>
          <w:szCs w:val="28"/>
          <w:lang w:val="fr-FR"/>
        </w:rPr>
      </w:pPr>
      <w:r w:rsidRPr="004D587B">
        <w:rPr>
          <w:smallCaps/>
          <w:sz w:val="28"/>
          <w:szCs w:val="28"/>
          <w:lang w:val="fr-FR"/>
        </w:rPr>
        <w:lastRenderedPageBreak/>
        <w:t xml:space="preserve">BUT DE L’ATELIER </w:t>
      </w:r>
    </w:p>
    <w:p w14:paraId="31AA125B" w14:textId="4ECEB6BB" w:rsidR="00F06105" w:rsidRPr="00E8771A" w:rsidRDefault="00E8771A" w:rsidP="00E8771A">
      <w:pPr>
        <w:spacing w:before="120" w:after="0" w:line="276" w:lineRule="auto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E8771A">
        <w:rPr>
          <w:rFonts w:ascii="Arial" w:hAnsi="Arial"/>
          <w:sz w:val="24"/>
          <w:szCs w:val="24"/>
          <w:lang w:val="fr-FR"/>
        </w:rPr>
        <w:t xml:space="preserve">En utilisant ces matériels, vous serez capable de travailler avec les étudiants les objectifs suivants : </w:t>
      </w:r>
    </w:p>
    <w:p w14:paraId="648EF25E" w14:textId="31A9005E" w:rsidR="00F06105" w:rsidRDefault="00E8771A" w:rsidP="00E8771A">
      <w:pPr>
        <w:numPr>
          <w:ilvl w:val="0"/>
          <w:numId w:val="1"/>
        </w:numPr>
        <w:pBdr>
          <w:top w:val="none" w:sz="0" w:space="3" w:color="auto"/>
          <w:bottom w:val="none" w:sz="0" w:space="3" w:color="auto"/>
          <w:right w:val="none" w:sz="0" w:space="0" w:color="auto"/>
          <w:between w:val="none" w:sz="0" w:space="3" w:color="auto"/>
        </w:pBdr>
        <w:spacing w:after="160" w:line="276" w:lineRule="auto"/>
        <w:contextualSpacing/>
        <w:jc w:val="both"/>
        <w:rPr>
          <w:rFonts w:ascii="Helvetica Neue" w:eastAsia="Helvetica Neue" w:hAnsi="Helvetica Neue" w:cs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 xml:space="preserve">Faire une bonne impression </w:t>
      </w:r>
    </w:p>
    <w:p w14:paraId="5AF4DAA9" w14:textId="175C9350" w:rsidR="00F06105" w:rsidRDefault="00E8771A" w:rsidP="00E8771A">
      <w:pPr>
        <w:numPr>
          <w:ilvl w:val="0"/>
          <w:numId w:val="1"/>
        </w:numPr>
        <w:pBdr>
          <w:top w:val="none" w:sz="0" w:space="3" w:color="auto"/>
          <w:bottom w:val="none" w:sz="0" w:space="3" w:color="auto"/>
          <w:right w:val="none" w:sz="0" w:space="0" w:color="auto"/>
          <w:between w:val="none" w:sz="0" w:space="3" w:color="auto"/>
        </w:pBdr>
        <w:spacing w:after="160" w:line="276" w:lineRule="auto"/>
        <w:contextualSpacing/>
        <w:jc w:val="both"/>
        <w:rPr>
          <w:rFonts w:ascii="Helvetica Neue" w:eastAsia="Helvetica Neue" w:hAnsi="Helvetica Neue" w:cs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 xml:space="preserve">Se présenter </w:t>
      </w:r>
    </w:p>
    <w:p w14:paraId="7E756F6A" w14:textId="0E3B1D8B" w:rsidR="00F06105" w:rsidRPr="00E8771A" w:rsidRDefault="00E8771A" w:rsidP="00E8771A">
      <w:pPr>
        <w:numPr>
          <w:ilvl w:val="0"/>
          <w:numId w:val="1"/>
        </w:numPr>
        <w:pBdr>
          <w:top w:val="none" w:sz="0" w:space="3" w:color="auto"/>
          <w:bottom w:val="none" w:sz="0" w:space="3" w:color="auto"/>
          <w:right w:val="none" w:sz="0" w:space="0" w:color="auto"/>
          <w:between w:val="none" w:sz="0" w:space="3" w:color="auto"/>
        </w:pBdr>
        <w:spacing w:after="160" w:line="276" w:lineRule="auto"/>
        <w:contextualSpacing/>
        <w:jc w:val="both"/>
        <w:rPr>
          <w:rFonts w:ascii="Helvetica Neue" w:eastAsia="Helvetica Neue" w:hAnsi="Helvetica Neue" w:cs="Helvetica Neue"/>
          <w:color w:val="333333"/>
          <w:sz w:val="21"/>
          <w:szCs w:val="21"/>
          <w:lang w:val="fr-FR"/>
        </w:rPr>
      </w:pPr>
      <w:r w:rsidRPr="00E8771A">
        <w:rPr>
          <w:rFonts w:ascii="Helvetica Neue" w:hAnsi="Helvetica Neue"/>
          <w:color w:val="333333"/>
          <w:sz w:val="21"/>
          <w:szCs w:val="21"/>
          <w:lang w:val="fr-FR"/>
        </w:rPr>
        <w:t xml:space="preserve">Comment se comporter en </w:t>
      </w:r>
      <w:r w:rsidR="004D587B" w:rsidRPr="00E8771A">
        <w:rPr>
          <w:rFonts w:ascii="Helvetica Neue" w:hAnsi="Helvetica Neue"/>
          <w:color w:val="333333"/>
          <w:sz w:val="21"/>
          <w:szCs w:val="21"/>
          <w:lang w:val="fr-FR"/>
        </w:rPr>
        <w:t>fonction</w:t>
      </w:r>
      <w:r w:rsidRPr="00E8771A">
        <w:rPr>
          <w:rFonts w:ascii="Helvetica Neue" w:hAnsi="Helvetica Neue"/>
          <w:color w:val="333333"/>
          <w:sz w:val="21"/>
          <w:szCs w:val="21"/>
          <w:lang w:val="fr-FR"/>
        </w:rPr>
        <w:t xml:space="preserve"> des situations</w:t>
      </w:r>
    </w:p>
    <w:p w14:paraId="7A403688" w14:textId="264E88A7" w:rsidR="00F06105" w:rsidRPr="00E8771A" w:rsidRDefault="00E8771A" w:rsidP="00E8771A">
      <w:pPr>
        <w:numPr>
          <w:ilvl w:val="0"/>
          <w:numId w:val="1"/>
        </w:numPr>
        <w:pBdr>
          <w:top w:val="none" w:sz="0" w:space="3" w:color="auto"/>
          <w:bottom w:val="none" w:sz="0" w:space="3" w:color="auto"/>
          <w:right w:val="none" w:sz="0" w:space="0" w:color="auto"/>
          <w:between w:val="none" w:sz="0" w:space="3" w:color="auto"/>
        </w:pBdr>
        <w:spacing w:after="160" w:line="276" w:lineRule="auto"/>
        <w:contextualSpacing/>
        <w:jc w:val="both"/>
        <w:rPr>
          <w:rFonts w:ascii="Helvetica Neue" w:eastAsia="Helvetica Neue" w:hAnsi="Helvetica Neue" w:cs="Helvetica Neue"/>
          <w:color w:val="333333"/>
          <w:sz w:val="21"/>
          <w:szCs w:val="21"/>
          <w:lang w:val="fr-FR"/>
        </w:rPr>
      </w:pPr>
      <w:r w:rsidRPr="00E8771A">
        <w:rPr>
          <w:rFonts w:ascii="Helvetica Neue" w:hAnsi="Helvetica Neue"/>
          <w:color w:val="333333"/>
          <w:sz w:val="21"/>
          <w:szCs w:val="21"/>
          <w:lang w:val="fr-FR"/>
        </w:rPr>
        <w:t xml:space="preserve">Passer des appels téléphoniques </w:t>
      </w:r>
    </w:p>
    <w:p w14:paraId="0C78F785" w14:textId="6487AEC4" w:rsidR="00F06105" w:rsidRDefault="00E8771A" w:rsidP="00E8771A">
      <w:pPr>
        <w:numPr>
          <w:ilvl w:val="0"/>
          <w:numId w:val="1"/>
        </w:numPr>
        <w:pBdr>
          <w:top w:val="none" w:sz="0" w:space="3" w:color="auto"/>
          <w:bottom w:val="none" w:sz="0" w:space="3" w:color="auto"/>
          <w:right w:val="none" w:sz="0" w:space="0" w:color="auto"/>
          <w:between w:val="none" w:sz="0" w:space="3" w:color="auto"/>
        </w:pBdr>
        <w:spacing w:after="160" w:line="276" w:lineRule="auto"/>
        <w:contextualSpacing/>
        <w:jc w:val="both"/>
        <w:rPr>
          <w:rFonts w:ascii="Helvetica Neue" w:eastAsia="Helvetica Neue" w:hAnsi="Helvetica Neue" w:cs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Faire un rendez</w:t>
      </w:r>
      <w:r w:rsidR="004D587B">
        <w:rPr>
          <w:rFonts w:ascii="Helvetica Neue" w:hAnsi="Helvetica Neue"/>
          <w:color w:val="333333"/>
          <w:sz w:val="21"/>
          <w:szCs w:val="21"/>
        </w:rPr>
        <w:t>-</w:t>
      </w:r>
      <w:r>
        <w:rPr>
          <w:rFonts w:ascii="Helvetica Neue" w:hAnsi="Helvetica Neue"/>
          <w:color w:val="333333"/>
          <w:sz w:val="21"/>
          <w:szCs w:val="21"/>
        </w:rPr>
        <w:t xml:space="preserve">vous </w:t>
      </w:r>
    </w:p>
    <w:p w14:paraId="17BC6363" w14:textId="2AF83DBD" w:rsidR="00F06105" w:rsidRPr="00E8771A" w:rsidRDefault="00E8771A" w:rsidP="00E8771A">
      <w:pPr>
        <w:numPr>
          <w:ilvl w:val="0"/>
          <w:numId w:val="1"/>
        </w:numPr>
        <w:pBdr>
          <w:top w:val="none" w:sz="0" w:space="3" w:color="auto"/>
          <w:bottom w:val="none" w:sz="0" w:space="3" w:color="auto"/>
          <w:right w:val="none" w:sz="0" w:space="0" w:color="auto"/>
          <w:between w:val="none" w:sz="0" w:space="3" w:color="auto"/>
        </w:pBdr>
        <w:spacing w:after="160" w:line="276" w:lineRule="auto"/>
        <w:contextualSpacing/>
        <w:jc w:val="both"/>
        <w:rPr>
          <w:rFonts w:ascii="Helvetica Neue" w:eastAsia="Helvetica Neue" w:hAnsi="Helvetica Neue" w:cs="Helvetica Neue"/>
          <w:color w:val="333333"/>
          <w:sz w:val="21"/>
          <w:szCs w:val="21"/>
          <w:lang w:val="fr-FR"/>
        </w:rPr>
      </w:pPr>
      <w:r w:rsidRPr="00E8771A">
        <w:rPr>
          <w:rFonts w:ascii="Helvetica Neue" w:hAnsi="Helvetica Neue"/>
          <w:color w:val="333333"/>
          <w:sz w:val="21"/>
          <w:szCs w:val="21"/>
          <w:lang w:val="fr-FR"/>
        </w:rPr>
        <w:t>Comprendre quel</w:t>
      </w:r>
      <w:r w:rsidR="004D587B">
        <w:rPr>
          <w:rFonts w:ascii="Helvetica Neue" w:hAnsi="Helvetica Neue"/>
          <w:color w:val="333333"/>
          <w:sz w:val="21"/>
          <w:szCs w:val="21"/>
          <w:lang w:val="fr-FR"/>
        </w:rPr>
        <w:t>s</w:t>
      </w:r>
      <w:r w:rsidRPr="00E8771A">
        <w:rPr>
          <w:rFonts w:ascii="Helvetica Neue" w:hAnsi="Helvetica Neue"/>
          <w:color w:val="333333"/>
          <w:sz w:val="21"/>
          <w:szCs w:val="21"/>
          <w:lang w:val="fr-FR"/>
        </w:rPr>
        <w:t xml:space="preserve"> genre</w:t>
      </w:r>
      <w:r w:rsidR="004D587B">
        <w:rPr>
          <w:rFonts w:ascii="Helvetica Neue" w:hAnsi="Helvetica Neue"/>
          <w:color w:val="333333"/>
          <w:sz w:val="21"/>
          <w:szCs w:val="21"/>
          <w:lang w:val="fr-FR"/>
        </w:rPr>
        <w:t>s</w:t>
      </w:r>
      <w:r w:rsidRPr="00E8771A">
        <w:rPr>
          <w:rFonts w:ascii="Helvetica Neue" w:hAnsi="Helvetica Neue"/>
          <w:color w:val="333333"/>
          <w:sz w:val="21"/>
          <w:szCs w:val="21"/>
          <w:lang w:val="fr-FR"/>
        </w:rPr>
        <w:t xml:space="preserve"> de comportements sont appréciés</w:t>
      </w:r>
    </w:p>
    <w:p w14:paraId="313D9E0A" w14:textId="7DE75D97" w:rsidR="00F06105" w:rsidRPr="00E8771A" w:rsidRDefault="00E8771A" w:rsidP="00E8771A">
      <w:pPr>
        <w:numPr>
          <w:ilvl w:val="0"/>
          <w:numId w:val="1"/>
        </w:numPr>
        <w:pBdr>
          <w:top w:val="none" w:sz="0" w:space="3" w:color="auto"/>
          <w:bottom w:val="none" w:sz="0" w:space="3" w:color="auto"/>
          <w:right w:val="none" w:sz="0" w:space="0" w:color="auto"/>
          <w:between w:val="none" w:sz="0" w:space="3" w:color="auto"/>
        </w:pBdr>
        <w:spacing w:after="160" w:line="276" w:lineRule="auto"/>
        <w:contextualSpacing/>
        <w:jc w:val="both"/>
        <w:rPr>
          <w:rFonts w:ascii="Helvetica Neue" w:eastAsia="Helvetica Neue" w:hAnsi="Helvetica Neue" w:cs="Helvetica Neue"/>
          <w:color w:val="333333"/>
          <w:sz w:val="21"/>
          <w:szCs w:val="21"/>
          <w:lang w:val="fr-FR"/>
        </w:rPr>
      </w:pPr>
      <w:r w:rsidRPr="00E8771A">
        <w:rPr>
          <w:rFonts w:ascii="Helvetica Neue" w:hAnsi="Helvetica Neue"/>
          <w:color w:val="333333"/>
          <w:sz w:val="21"/>
          <w:szCs w:val="21"/>
          <w:lang w:val="fr-FR"/>
        </w:rPr>
        <w:t>Répondre de façon appro</w:t>
      </w:r>
      <w:r>
        <w:rPr>
          <w:rFonts w:ascii="Helvetica Neue" w:hAnsi="Helvetica Neue"/>
          <w:color w:val="333333"/>
          <w:sz w:val="21"/>
          <w:szCs w:val="21"/>
          <w:lang w:val="fr-FR"/>
        </w:rPr>
        <w:t>priée dans des situations compliquées</w:t>
      </w:r>
    </w:p>
    <w:p w14:paraId="23E4ADA4" w14:textId="77777777" w:rsidR="00F06105" w:rsidRPr="00E8771A" w:rsidRDefault="00F06105" w:rsidP="00E8771A">
      <w:pPr>
        <w:pBdr>
          <w:top w:val="none" w:sz="0" w:space="3" w:color="auto"/>
          <w:bottom w:val="none" w:sz="0" w:space="3" w:color="auto"/>
          <w:right w:val="none" w:sz="0" w:space="0" w:color="auto"/>
          <w:between w:val="none" w:sz="0" w:space="3" w:color="auto"/>
        </w:pBdr>
        <w:spacing w:after="160" w:line="276" w:lineRule="auto"/>
        <w:contextualSpacing/>
        <w:jc w:val="both"/>
        <w:rPr>
          <w:rFonts w:ascii="Helvetica Neue" w:eastAsia="Helvetica Neue" w:hAnsi="Helvetica Neue" w:cs="Helvetica Neue"/>
          <w:color w:val="333333"/>
          <w:sz w:val="21"/>
          <w:szCs w:val="21"/>
          <w:lang w:val="fr-FR"/>
        </w:rPr>
      </w:pPr>
    </w:p>
    <w:p w14:paraId="16E63569" w14:textId="77777777" w:rsidR="00F06105" w:rsidRPr="00E8771A" w:rsidRDefault="00F06105" w:rsidP="00E8771A">
      <w:pPr>
        <w:pBdr>
          <w:top w:val="none" w:sz="0" w:space="3" w:color="auto"/>
          <w:bottom w:val="none" w:sz="0" w:space="3" w:color="auto"/>
          <w:right w:val="none" w:sz="0" w:space="0" w:color="auto"/>
          <w:between w:val="none" w:sz="0" w:space="3" w:color="auto"/>
        </w:pBdr>
        <w:spacing w:after="160" w:line="276" w:lineRule="auto"/>
        <w:contextualSpacing/>
        <w:jc w:val="both"/>
        <w:rPr>
          <w:rFonts w:ascii="Helvetica Neue" w:eastAsia="Helvetica Neue" w:hAnsi="Helvetica Neue" w:cs="Helvetica Neue"/>
          <w:color w:val="333333"/>
          <w:sz w:val="21"/>
          <w:szCs w:val="21"/>
          <w:lang w:val="fr-FR"/>
        </w:rPr>
      </w:pPr>
    </w:p>
    <w:p w14:paraId="189BC5E7" w14:textId="77777777" w:rsidR="00F06105" w:rsidRPr="00E8771A" w:rsidRDefault="00F06105" w:rsidP="00E8771A">
      <w:pPr>
        <w:pBdr>
          <w:top w:val="none" w:sz="0" w:space="3" w:color="auto"/>
          <w:bottom w:val="none" w:sz="0" w:space="3" w:color="auto"/>
          <w:right w:val="none" w:sz="0" w:space="0" w:color="auto"/>
          <w:between w:val="none" w:sz="0" w:space="3" w:color="auto"/>
        </w:pBdr>
        <w:spacing w:after="160" w:line="276" w:lineRule="auto"/>
        <w:contextualSpacing/>
        <w:jc w:val="both"/>
        <w:rPr>
          <w:rFonts w:ascii="Helvetica Neue" w:eastAsia="Helvetica Neue" w:hAnsi="Helvetica Neue" w:cs="Helvetica Neue"/>
          <w:color w:val="333333"/>
          <w:sz w:val="21"/>
          <w:szCs w:val="21"/>
          <w:lang w:val="fr-FR"/>
        </w:rPr>
      </w:pPr>
    </w:p>
    <w:p w14:paraId="2B03F0B5" w14:textId="77777777" w:rsidR="00F06105" w:rsidRPr="00E8771A" w:rsidRDefault="00F06105" w:rsidP="00E8771A">
      <w:pPr>
        <w:pBdr>
          <w:top w:val="none" w:sz="0" w:space="3" w:color="auto"/>
          <w:bottom w:val="none" w:sz="0" w:space="3" w:color="auto"/>
          <w:right w:val="none" w:sz="0" w:space="0" w:color="auto"/>
          <w:between w:val="none" w:sz="0" w:space="3" w:color="auto"/>
        </w:pBdr>
        <w:spacing w:after="160" w:line="276" w:lineRule="auto"/>
        <w:contextualSpacing/>
        <w:jc w:val="both"/>
        <w:rPr>
          <w:rFonts w:ascii="Helvetica Neue" w:eastAsia="Helvetica Neue" w:hAnsi="Helvetica Neue" w:cs="Helvetica Neue"/>
          <w:color w:val="333333"/>
          <w:sz w:val="21"/>
          <w:szCs w:val="21"/>
          <w:lang w:val="fr-FR"/>
        </w:rPr>
      </w:pPr>
    </w:p>
    <w:p w14:paraId="513615A9" w14:textId="77777777" w:rsidR="00F06105" w:rsidRPr="00E8771A" w:rsidRDefault="00F06105" w:rsidP="00E8771A">
      <w:pPr>
        <w:pBdr>
          <w:top w:val="none" w:sz="0" w:space="3" w:color="auto"/>
          <w:bottom w:val="none" w:sz="0" w:space="3" w:color="auto"/>
          <w:right w:val="none" w:sz="0" w:space="0" w:color="auto"/>
          <w:between w:val="none" w:sz="0" w:space="3" w:color="auto"/>
        </w:pBdr>
        <w:spacing w:after="160" w:line="276" w:lineRule="auto"/>
        <w:contextualSpacing/>
        <w:jc w:val="both"/>
        <w:rPr>
          <w:rFonts w:ascii="Helvetica Neue" w:eastAsia="Helvetica Neue" w:hAnsi="Helvetica Neue" w:cs="Helvetica Neue"/>
          <w:color w:val="333333"/>
          <w:sz w:val="21"/>
          <w:szCs w:val="21"/>
          <w:lang w:val="fr-FR"/>
        </w:rPr>
      </w:pPr>
    </w:p>
    <w:p w14:paraId="22E9E04B" w14:textId="77777777" w:rsidR="00F06105" w:rsidRPr="00E8771A" w:rsidRDefault="00F06105" w:rsidP="00E8771A">
      <w:pPr>
        <w:pBdr>
          <w:top w:val="none" w:sz="0" w:space="3" w:color="auto"/>
          <w:bottom w:val="none" w:sz="0" w:space="3" w:color="auto"/>
          <w:right w:val="none" w:sz="0" w:space="0" w:color="auto"/>
          <w:between w:val="none" w:sz="0" w:space="3" w:color="auto"/>
        </w:pBdr>
        <w:spacing w:after="160" w:line="276" w:lineRule="auto"/>
        <w:contextualSpacing/>
        <w:jc w:val="both"/>
        <w:rPr>
          <w:rFonts w:ascii="Helvetica Neue" w:eastAsia="Helvetica Neue" w:hAnsi="Helvetica Neue" w:cs="Helvetica Neue"/>
          <w:color w:val="333333"/>
          <w:sz w:val="21"/>
          <w:szCs w:val="21"/>
          <w:lang w:val="fr-FR"/>
        </w:rPr>
      </w:pPr>
    </w:p>
    <w:p w14:paraId="014E664E" w14:textId="77777777" w:rsidR="00F06105" w:rsidRPr="00E8771A" w:rsidRDefault="00F06105" w:rsidP="00E8771A">
      <w:pPr>
        <w:pBdr>
          <w:top w:val="none" w:sz="0" w:space="3" w:color="auto"/>
          <w:bottom w:val="none" w:sz="0" w:space="3" w:color="auto"/>
          <w:right w:val="none" w:sz="0" w:space="0" w:color="auto"/>
          <w:between w:val="none" w:sz="0" w:space="3" w:color="auto"/>
        </w:pBdr>
        <w:spacing w:after="160" w:line="276" w:lineRule="auto"/>
        <w:contextualSpacing/>
        <w:jc w:val="both"/>
        <w:rPr>
          <w:rFonts w:ascii="Helvetica Neue" w:eastAsia="Helvetica Neue" w:hAnsi="Helvetica Neue" w:cs="Helvetica Neue"/>
          <w:color w:val="333333"/>
          <w:sz w:val="21"/>
          <w:szCs w:val="21"/>
          <w:lang w:val="fr-FR"/>
        </w:rPr>
      </w:pPr>
    </w:p>
    <w:p w14:paraId="37B775A2" w14:textId="77777777" w:rsidR="00F06105" w:rsidRPr="00E8771A" w:rsidRDefault="00F06105" w:rsidP="00E8771A">
      <w:pPr>
        <w:pBdr>
          <w:top w:val="none" w:sz="0" w:space="3" w:color="auto"/>
          <w:bottom w:val="none" w:sz="0" w:space="3" w:color="auto"/>
          <w:right w:val="none" w:sz="0" w:space="0" w:color="auto"/>
          <w:between w:val="none" w:sz="0" w:space="3" w:color="auto"/>
        </w:pBdr>
        <w:spacing w:after="160" w:line="276" w:lineRule="auto"/>
        <w:contextualSpacing/>
        <w:jc w:val="both"/>
        <w:rPr>
          <w:rFonts w:ascii="Helvetica Neue" w:eastAsia="Helvetica Neue" w:hAnsi="Helvetica Neue" w:cs="Helvetica Neue"/>
          <w:color w:val="333333"/>
          <w:sz w:val="21"/>
          <w:szCs w:val="21"/>
          <w:lang w:val="fr-FR"/>
        </w:rPr>
      </w:pPr>
    </w:p>
    <w:p w14:paraId="1428A3A5" w14:textId="77777777" w:rsidR="00F06105" w:rsidRPr="00E8771A" w:rsidRDefault="00F06105" w:rsidP="00E8771A">
      <w:pPr>
        <w:pBdr>
          <w:top w:val="none" w:sz="0" w:space="3" w:color="auto"/>
          <w:bottom w:val="none" w:sz="0" w:space="3" w:color="auto"/>
          <w:right w:val="none" w:sz="0" w:space="0" w:color="auto"/>
          <w:between w:val="none" w:sz="0" w:space="3" w:color="auto"/>
        </w:pBdr>
        <w:spacing w:after="160" w:line="276" w:lineRule="auto"/>
        <w:contextualSpacing/>
        <w:jc w:val="both"/>
        <w:rPr>
          <w:rFonts w:ascii="Helvetica Neue" w:eastAsia="Helvetica Neue" w:hAnsi="Helvetica Neue" w:cs="Helvetica Neue"/>
          <w:color w:val="333333"/>
          <w:sz w:val="21"/>
          <w:szCs w:val="21"/>
          <w:lang w:val="fr-FR"/>
        </w:rPr>
      </w:pPr>
    </w:p>
    <w:p w14:paraId="761A9D12" w14:textId="77777777" w:rsidR="00F06105" w:rsidRPr="00E8771A" w:rsidRDefault="00F06105" w:rsidP="00E8771A">
      <w:pPr>
        <w:pBdr>
          <w:top w:val="none" w:sz="0" w:space="3" w:color="auto"/>
          <w:bottom w:val="none" w:sz="0" w:space="3" w:color="auto"/>
          <w:right w:val="none" w:sz="0" w:space="0" w:color="auto"/>
          <w:between w:val="none" w:sz="0" w:space="3" w:color="auto"/>
        </w:pBdr>
        <w:spacing w:after="160" w:line="276" w:lineRule="auto"/>
        <w:contextualSpacing/>
        <w:jc w:val="both"/>
        <w:rPr>
          <w:rFonts w:ascii="Helvetica Neue" w:eastAsia="Helvetica Neue" w:hAnsi="Helvetica Neue" w:cs="Helvetica Neue"/>
          <w:color w:val="333333"/>
          <w:sz w:val="21"/>
          <w:szCs w:val="21"/>
          <w:lang w:val="fr-FR"/>
        </w:rPr>
      </w:pPr>
    </w:p>
    <w:p w14:paraId="7608BB37" w14:textId="77777777" w:rsidR="00F06105" w:rsidRPr="00E8771A" w:rsidRDefault="00F06105" w:rsidP="00E8771A">
      <w:pPr>
        <w:pBdr>
          <w:top w:val="none" w:sz="0" w:space="3" w:color="auto"/>
          <w:bottom w:val="none" w:sz="0" w:space="3" w:color="auto"/>
          <w:right w:val="none" w:sz="0" w:space="0" w:color="auto"/>
          <w:between w:val="none" w:sz="0" w:space="3" w:color="auto"/>
        </w:pBdr>
        <w:spacing w:after="160" w:line="276" w:lineRule="auto"/>
        <w:contextualSpacing/>
        <w:jc w:val="both"/>
        <w:rPr>
          <w:rFonts w:ascii="Helvetica Neue" w:eastAsia="Helvetica Neue" w:hAnsi="Helvetica Neue" w:cs="Helvetica Neue"/>
          <w:color w:val="333333"/>
          <w:sz w:val="21"/>
          <w:szCs w:val="21"/>
          <w:lang w:val="fr-FR"/>
        </w:rPr>
      </w:pPr>
    </w:p>
    <w:p w14:paraId="48031A9A" w14:textId="77777777" w:rsidR="00F06105" w:rsidRPr="00E8771A" w:rsidRDefault="00F06105" w:rsidP="00E8771A">
      <w:pPr>
        <w:pBdr>
          <w:top w:val="none" w:sz="0" w:space="3" w:color="auto"/>
          <w:bottom w:val="none" w:sz="0" w:space="3" w:color="auto"/>
          <w:right w:val="none" w:sz="0" w:space="0" w:color="auto"/>
          <w:between w:val="none" w:sz="0" w:space="3" w:color="auto"/>
        </w:pBdr>
        <w:spacing w:after="160" w:line="276" w:lineRule="auto"/>
        <w:contextualSpacing/>
        <w:jc w:val="both"/>
        <w:rPr>
          <w:rFonts w:ascii="Helvetica Neue" w:eastAsia="Helvetica Neue" w:hAnsi="Helvetica Neue" w:cs="Helvetica Neue"/>
          <w:color w:val="333333"/>
          <w:sz w:val="21"/>
          <w:szCs w:val="21"/>
          <w:lang w:val="fr-FR"/>
        </w:rPr>
      </w:pPr>
    </w:p>
    <w:p w14:paraId="3A2055E5" w14:textId="77777777" w:rsidR="00F06105" w:rsidRPr="00E8771A" w:rsidRDefault="00F06105" w:rsidP="00E8771A">
      <w:pPr>
        <w:pBdr>
          <w:top w:val="none" w:sz="0" w:space="3" w:color="auto"/>
          <w:bottom w:val="none" w:sz="0" w:space="3" w:color="auto"/>
          <w:right w:val="none" w:sz="0" w:space="0" w:color="auto"/>
          <w:between w:val="none" w:sz="0" w:space="3" w:color="auto"/>
        </w:pBdr>
        <w:spacing w:after="160" w:line="276" w:lineRule="auto"/>
        <w:contextualSpacing/>
        <w:jc w:val="both"/>
        <w:rPr>
          <w:rFonts w:ascii="Helvetica Neue" w:eastAsia="Helvetica Neue" w:hAnsi="Helvetica Neue" w:cs="Helvetica Neue"/>
          <w:color w:val="333333"/>
          <w:sz w:val="21"/>
          <w:szCs w:val="21"/>
          <w:lang w:val="fr-FR"/>
        </w:rPr>
      </w:pPr>
    </w:p>
    <w:p w14:paraId="058C04C4" w14:textId="77777777" w:rsidR="00F06105" w:rsidRPr="00E8771A" w:rsidRDefault="00F06105" w:rsidP="00E8771A">
      <w:pPr>
        <w:pBdr>
          <w:top w:val="none" w:sz="0" w:space="3" w:color="auto"/>
          <w:bottom w:val="none" w:sz="0" w:space="3" w:color="auto"/>
          <w:right w:val="none" w:sz="0" w:space="0" w:color="auto"/>
          <w:between w:val="none" w:sz="0" w:space="3" w:color="auto"/>
        </w:pBdr>
        <w:spacing w:after="160" w:line="276" w:lineRule="auto"/>
        <w:contextualSpacing/>
        <w:jc w:val="both"/>
        <w:rPr>
          <w:rFonts w:ascii="Helvetica Neue" w:eastAsia="Helvetica Neue" w:hAnsi="Helvetica Neue" w:cs="Helvetica Neue"/>
          <w:color w:val="333333"/>
          <w:sz w:val="21"/>
          <w:szCs w:val="21"/>
          <w:lang w:val="fr-FR"/>
        </w:rPr>
      </w:pPr>
    </w:p>
    <w:p w14:paraId="679F8D1F" w14:textId="77777777" w:rsidR="00F06105" w:rsidRPr="00E8771A" w:rsidRDefault="00F06105" w:rsidP="00E8771A">
      <w:pPr>
        <w:pBdr>
          <w:top w:val="none" w:sz="0" w:space="3" w:color="auto"/>
          <w:bottom w:val="none" w:sz="0" w:space="3" w:color="auto"/>
          <w:right w:val="none" w:sz="0" w:space="0" w:color="auto"/>
          <w:between w:val="none" w:sz="0" w:space="3" w:color="auto"/>
        </w:pBdr>
        <w:spacing w:after="160" w:line="276" w:lineRule="auto"/>
        <w:contextualSpacing/>
        <w:jc w:val="both"/>
        <w:rPr>
          <w:rFonts w:ascii="Helvetica Neue" w:eastAsia="Helvetica Neue" w:hAnsi="Helvetica Neue" w:cs="Helvetica Neue"/>
          <w:color w:val="333333"/>
          <w:sz w:val="21"/>
          <w:szCs w:val="21"/>
          <w:lang w:val="fr-FR"/>
        </w:rPr>
      </w:pPr>
    </w:p>
    <w:p w14:paraId="6EF5C7C2" w14:textId="77777777" w:rsidR="00F06105" w:rsidRPr="00E8771A" w:rsidRDefault="00F06105" w:rsidP="00E8771A">
      <w:pPr>
        <w:pBdr>
          <w:top w:val="none" w:sz="0" w:space="3" w:color="auto"/>
          <w:bottom w:val="none" w:sz="0" w:space="3" w:color="auto"/>
          <w:right w:val="none" w:sz="0" w:space="0" w:color="auto"/>
          <w:between w:val="none" w:sz="0" w:space="3" w:color="auto"/>
        </w:pBdr>
        <w:spacing w:after="160" w:line="276" w:lineRule="auto"/>
        <w:contextualSpacing/>
        <w:jc w:val="both"/>
        <w:rPr>
          <w:rFonts w:ascii="Helvetica Neue" w:eastAsia="Helvetica Neue" w:hAnsi="Helvetica Neue" w:cs="Helvetica Neue"/>
          <w:color w:val="333333"/>
          <w:sz w:val="21"/>
          <w:szCs w:val="21"/>
          <w:lang w:val="fr-FR"/>
        </w:rPr>
      </w:pPr>
    </w:p>
    <w:p w14:paraId="65FD5416" w14:textId="77777777" w:rsidR="00F06105" w:rsidRPr="00E8771A" w:rsidRDefault="00F06105" w:rsidP="00E8771A">
      <w:pPr>
        <w:pBdr>
          <w:top w:val="none" w:sz="0" w:space="3" w:color="auto"/>
          <w:bottom w:val="none" w:sz="0" w:space="3" w:color="auto"/>
          <w:right w:val="none" w:sz="0" w:space="0" w:color="auto"/>
          <w:between w:val="none" w:sz="0" w:space="3" w:color="auto"/>
        </w:pBdr>
        <w:spacing w:after="160" w:line="276" w:lineRule="auto"/>
        <w:contextualSpacing/>
        <w:jc w:val="both"/>
        <w:rPr>
          <w:rFonts w:ascii="Helvetica Neue" w:eastAsia="Helvetica Neue" w:hAnsi="Helvetica Neue" w:cs="Helvetica Neue"/>
          <w:color w:val="333333"/>
          <w:sz w:val="21"/>
          <w:szCs w:val="21"/>
          <w:lang w:val="fr-FR"/>
        </w:rPr>
      </w:pPr>
    </w:p>
    <w:p w14:paraId="428FBE83" w14:textId="77777777" w:rsidR="00F06105" w:rsidRPr="00E8771A" w:rsidRDefault="00F06105" w:rsidP="00E8771A">
      <w:pPr>
        <w:pBdr>
          <w:top w:val="none" w:sz="0" w:space="3" w:color="auto"/>
          <w:bottom w:val="none" w:sz="0" w:space="3" w:color="auto"/>
          <w:right w:val="none" w:sz="0" w:space="0" w:color="auto"/>
          <w:between w:val="none" w:sz="0" w:space="3" w:color="auto"/>
        </w:pBdr>
        <w:spacing w:after="160" w:line="276" w:lineRule="auto"/>
        <w:contextualSpacing/>
        <w:jc w:val="both"/>
        <w:rPr>
          <w:rFonts w:ascii="Helvetica Neue" w:eastAsia="Helvetica Neue" w:hAnsi="Helvetica Neue" w:cs="Helvetica Neue"/>
          <w:color w:val="333333"/>
          <w:sz w:val="21"/>
          <w:szCs w:val="21"/>
          <w:lang w:val="fr-FR"/>
        </w:rPr>
      </w:pPr>
    </w:p>
    <w:p w14:paraId="1F8C7E5C" w14:textId="77777777" w:rsidR="00F06105" w:rsidRPr="00E8771A" w:rsidRDefault="00F06105" w:rsidP="00E8771A">
      <w:pPr>
        <w:pBdr>
          <w:top w:val="none" w:sz="0" w:space="3" w:color="auto"/>
          <w:bottom w:val="none" w:sz="0" w:space="3" w:color="auto"/>
          <w:right w:val="none" w:sz="0" w:space="0" w:color="auto"/>
          <w:between w:val="none" w:sz="0" w:space="3" w:color="auto"/>
        </w:pBdr>
        <w:spacing w:after="160" w:line="276" w:lineRule="auto"/>
        <w:contextualSpacing/>
        <w:jc w:val="both"/>
        <w:rPr>
          <w:rFonts w:ascii="Helvetica Neue" w:eastAsia="Helvetica Neue" w:hAnsi="Helvetica Neue" w:cs="Helvetica Neue"/>
          <w:color w:val="333333"/>
          <w:sz w:val="21"/>
          <w:szCs w:val="21"/>
          <w:lang w:val="fr-FR"/>
        </w:rPr>
      </w:pPr>
    </w:p>
    <w:p w14:paraId="6BD84FEF" w14:textId="77777777" w:rsidR="00F06105" w:rsidRPr="00E8771A" w:rsidRDefault="00F06105" w:rsidP="00E8771A">
      <w:pPr>
        <w:pBdr>
          <w:top w:val="none" w:sz="0" w:space="3" w:color="auto"/>
          <w:bottom w:val="none" w:sz="0" w:space="3" w:color="auto"/>
          <w:right w:val="none" w:sz="0" w:space="0" w:color="auto"/>
          <w:between w:val="none" w:sz="0" w:space="3" w:color="auto"/>
        </w:pBdr>
        <w:spacing w:after="160" w:line="276" w:lineRule="auto"/>
        <w:contextualSpacing/>
        <w:jc w:val="both"/>
        <w:rPr>
          <w:rFonts w:ascii="Helvetica Neue" w:eastAsia="Helvetica Neue" w:hAnsi="Helvetica Neue" w:cs="Helvetica Neue"/>
          <w:color w:val="333333"/>
          <w:sz w:val="21"/>
          <w:szCs w:val="21"/>
          <w:lang w:val="fr-FR"/>
        </w:rPr>
      </w:pPr>
    </w:p>
    <w:p w14:paraId="647F6CB9" w14:textId="77777777" w:rsidR="00F06105" w:rsidRPr="00E8771A" w:rsidRDefault="00F06105" w:rsidP="00E8771A">
      <w:pPr>
        <w:pBdr>
          <w:top w:val="none" w:sz="0" w:space="3" w:color="auto"/>
          <w:bottom w:val="none" w:sz="0" w:space="3" w:color="auto"/>
          <w:right w:val="none" w:sz="0" w:space="0" w:color="auto"/>
          <w:between w:val="none" w:sz="0" w:space="3" w:color="auto"/>
        </w:pBdr>
        <w:spacing w:after="160" w:line="276" w:lineRule="auto"/>
        <w:contextualSpacing/>
        <w:jc w:val="both"/>
        <w:rPr>
          <w:rFonts w:ascii="Helvetica Neue" w:eastAsia="Helvetica Neue" w:hAnsi="Helvetica Neue" w:cs="Helvetica Neue"/>
          <w:color w:val="333333"/>
          <w:sz w:val="21"/>
          <w:szCs w:val="21"/>
          <w:lang w:val="fr-FR"/>
        </w:rPr>
      </w:pPr>
    </w:p>
    <w:p w14:paraId="077ADA70" w14:textId="77777777" w:rsidR="00F06105" w:rsidRPr="00E8771A" w:rsidRDefault="00F06105" w:rsidP="00E8771A">
      <w:pPr>
        <w:pBdr>
          <w:top w:val="none" w:sz="0" w:space="3" w:color="auto"/>
          <w:bottom w:val="none" w:sz="0" w:space="3" w:color="auto"/>
          <w:right w:val="none" w:sz="0" w:space="0" w:color="auto"/>
          <w:between w:val="none" w:sz="0" w:space="3" w:color="auto"/>
        </w:pBdr>
        <w:spacing w:after="160" w:line="276" w:lineRule="auto"/>
        <w:contextualSpacing/>
        <w:jc w:val="both"/>
        <w:rPr>
          <w:rFonts w:ascii="Helvetica Neue" w:eastAsia="Helvetica Neue" w:hAnsi="Helvetica Neue" w:cs="Helvetica Neue"/>
          <w:color w:val="333333"/>
          <w:sz w:val="21"/>
          <w:szCs w:val="21"/>
          <w:lang w:val="fr-FR"/>
        </w:rPr>
      </w:pPr>
    </w:p>
    <w:p w14:paraId="0F1ABD61" w14:textId="77777777" w:rsidR="00F06105" w:rsidRPr="00E8771A" w:rsidRDefault="00F06105" w:rsidP="00E8771A">
      <w:pPr>
        <w:pBdr>
          <w:top w:val="none" w:sz="0" w:space="3" w:color="auto"/>
          <w:bottom w:val="none" w:sz="0" w:space="3" w:color="auto"/>
          <w:right w:val="none" w:sz="0" w:space="0" w:color="auto"/>
          <w:between w:val="none" w:sz="0" w:space="3" w:color="auto"/>
        </w:pBdr>
        <w:spacing w:after="160" w:line="276" w:lineRule="auto"/>
        <w:contextualSpacing/>
        <w:jc w:val="both"/>
        <w:rPr>
          <w:rFonts w:ascii="Helvetica Neue" w:eastAsia="Helvetica Neue" w:hAnsi="Helvetica Neue" w:cs="Helvetica Neue"/>
          <w:color w:val="333333"/>
          <w:sz w:val="21"/>
          <w:szCs w:val="21"/>
          <w:lang w:val="fr-FR"/>
        </w:rPr>
      </w:pPr>
    </w:p>
    <w:p w14:paraId="0FDFD8AE" w14:textId="77777777" w:rsidR="00F06105" w:rsidRPr="00E8771A" w:rsidRDefault="009F7F99" w:rsidP="00E8771A">
      <w:pPr>
        <w:pBdr>
          <w:top w:val="none" w:sz="0" w:space="3" w:color="auto"/>
          <w:bottom w:val="none" w:sz="0" w:space="3" w:color="auto"/>
          <w:right w:val="none" w:sz="0" w:space="0" w:color="auto"/>
          <w:between w:val="none" w:sz="0" w:space="3" w:color="auto"/>
        </w:pBdr>
        <w:spacing w:after="160" w:line="276" w:lineRule="auto"/>
        <w:contextualSpacing/>
        <w:jc w:val="both"/>
        <w:rPr>
          <w:rFonts w:ascii="Helvetica Neue" w:eastAsia="Helvetica Neue" w:hAnsi="Helvetica Neue" w:cs="Helvetica Neue"/>
          <w:color w:val="333333"/>
          <w:sz w:val="21"/>
          <w:szCs w:val="21"/>
          <w:lang w:val="fr-FR"/>
        </w:rPr>
      </w:pPr>
      <w:r>
        <w:rPr>
          <w:rFonts w:ascii="Helvetica Neue" w:hAnsi="Helvetica Neue"/>
          <w:noProof/>
          <w:color w:val="333333"/>
          <w:sz w:val="21"/>
          <w:szCs w:val="21"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A9AC6F" wp14:editId="7E492125">
                <wp:simplePos x="0" y="0"/>
                <wp:positionH relativeFrom="column">
                  <wp:posOffset>-10795</wp:posOffset>
                </wp:positionH>
                <wp:positionV relativeFrom="paragraph">
                  <wp:posOffset>90804</wp:posOffset>
                </wp:positionV>
                <wp:extent cx="5748867" cy="287867"/>
                <wp:effectExtent l="0" t="0" r="17145" b="17145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8867" cy="2878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752A51" w14:textId="1237D64D" w:rsidR="009F7F99" w:rsidRPr="009839C6" w:rsidRDefault="009F7F99" w:rsidP="009F7F9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/>
                                <w:color w:val="333333"/>
                                <w:sz w:val="21"/>
                                <w:szCs w:val="21"/>
                              </w:rPr>
                              <w:t>1.</w:t>
                            </w:r>
                            <w:r>
                              <w:rPr>
                                <w:rFonts w:asciiTheme="majorHAnsi" w:hAnsi="Tw Cen MT"/>
                                <w:b/>
                                <w:caps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8771A">
                              <w:rPr>
                                <w:rFonts w:ascii="Helvetica Neue" w:hAnsi="Helvetica Neue"/>
                                <w:b/>
                                <w:color w:val="333333"/>
                                <w:sz w:val="21"/>
                                <w:szCs w:val="21"/>
                              </w:rPr>
                              <w:t>Faire une bonne impression…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EA9AC6F" id="Afgeronde rechthoek 1" o:spid="_x0000_s1026" style="position:absolute;left:0;text-align:left;margin-left:-.85pt;margin-top:7.15pt;width:452.65pt;height:2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7sAgwIAAFMFAAAOAAAAZHJzL2Uyb0RvYy54bWysVMFu2zAMvQ/YPwi6r06CtMmCOEWQosOA&#10;oi3aDj0rshQbk0WNUmJnXz9KdtyiLXYYloNCmeQT+fSo5WVbG3ZQ6CuwOR+fjThTVkJR2V3Ofzxd&#10;f5lz5oOwhTBgVc6PyvPL1edPy8Yt1ARKMIVCRiDWLxqX8zIEt8gyL0tVC38GTllyasBaBNriLitQ&#10;NIRem2wyGl1kDWDhEKTynr5edU6+SvhaKxnutPYqMJNzqi2kFdO6jWu2WorFDoUrK9mXIf6hilpU&#10;lg4doK5EEGyP1TuoupIIHnQ4k1BnoHUlVeqBuhmP3nTzWAqnUi9EjncDTf7/wcrbwz2yqqC748yK&#10;mq5orXcKwRaKoZJlKEH9ZONIVOP8guIf3T32O09m7LrVWMd/6oe1idzjQK5qA5P08Xw2nc8vZpxJ&#10;8k3ms2gTTPaS7dCHbwpqFo2cI+xt8UA3mIgVhxsfuvhTHCXHkroikhWORsU6jH1QmrqiYycpO+lJ&#10;bQyygyAlCCmVDePOVQpqNX0+H9GvL2rISCUmwIisK2MG7B4gavU9dldrHx9TVZLjkDz6W2Fd8pCR&#10;TgYbhuS6soAfARjqqj+5iz+R1FETWQrttqWQaG6hONL1I3Rz4Z28roj7G+HDvUAaBBoZGu5wR4s2&#10;0OQceouzEvD3R99jPOmTvJw1NFg597/2AhVn5rsl5X4dT6dxEtNmej6b0AZfe7avPXZfb4BujNRJ&#10;1SUzxgdzMjVC/UxvwDqeSi5hJZ2dcxnwtNmEbuDpFZFqvU5hNH1OhBv76GQEjwRHWT21zwJdL8BA&#10;0r2F0xCKxRsJdrEx08J6H0BXSZ8vvPbU0+QmDfWvTHwaXu9T1MtbuPoDAAD//wMAUEsDBBQABgAI&#10;AAAAIQCLxAEN4AAAAA0BAAAPAAAAZHJzL2Rvd25yZXYueG1sTE89T8MwEN2R+A/WIbG1TgkNbRqn&#10;KkSdmAgs3Zz4GqfEdmS7bfj3HBNdTrp7795HsZ3MwC7oQ++sgMU8AYa2daq3nYCvz/1sBSxEaZUc&#10;nEUBPxhgW97fFTJX7mo/8FLHjpGIDbkUoGMcc85Dq9HIMHcjWsKOzhsZafUdV15eSdwM/ClJMm5k&#10;b8lByxHfNLbf9dkIMCqdqpPcHXC/ql8Py+m98roR4vFhqjY0dhtgEaf4/wF/HSg/lBSscWerAhsE&#10;zBYvxKT7cwqM8HWSZsAaAct1Brws+G2L8hcAAP//AwBQSwECLQAUAAYACAAAACEAtoM4kv4AAADh&#10;AQAAEwAAAAAAAAAAAAAAAAAAAAAAW0NvbnRlbnRfVHlwZXNdLnhtbFBLAQItABQABgAIAAAAIQA4&#10;/SH/1gAAAJQBAAALAAAAAAAAAAAAAAAAAC8BAABfcmVscy8ucmVsc1BLAQItABQABgAIAAAAIQBz&#10;J7sAgwIAAFMFAAAOAAAAAAAAAAAAAAAAAC4CAABkcnMvZTJvRG9jLnhtbFBLAQItABQABgAIAAAA&#10;IQCLxAEN4AAAAA0BAAAPAAAAAAAAAAAAAAAAAN0EAABkcnMvZG93bnJldi54bWxQSwUGAAAAAAQA&#10;BADzAAAA6gUAAAAA&#10;" fillcolor="#4472c4 [3204]" strokecolor="#1f3763 [1604]" strokeweight="1pt">
                <v:stroke joinstyle="miter"/>
                <v:textbox>
                  <w:txbxContent>
                    <w:p w14:paraId="0B752A51" w14:textId="1237D64D" w:rsidR="009F7F99" w:rsidRPr="009839C6" w:rsidRDefault="009F7F99" w:rsidP="009F7F9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Helvetica Neue" w:hAnsi="Helvetica Neue"/>
                          <w:b/>
                          <w:color w:val="333333"/>
                          <w:sz w:val="21"/>
                          <w:szCs w:val="21"/>
                        </w:rPr>
                        <w:t>1.</w:t>
                      </w:r>
                      <w:r>
                        <w:rPr>
                          <w:rFonts w:asciiTheme="majorHAnsi" w:hAnsi="Tw Cen MT"/>
                          <w:b/>
                          <w:caps/>
                          <w:color w:val="000000" w:themeColor="text1"/>
                          <w:sz w:val="72"/>
                          <w:szCs w:val="72"/>
                        </w:rPr>
                        <w:t xml:space="preserve"> </w:t>
                      </w:r>
                      <w:r w:rsidR="00E8771A">
                        <w:rPr>
                          <w:rFonts w:ascii="Helvetica Neue" w:hAnsi="Helvetica Neue"/>
                          <w:b/>
                          <w:color w:val="333333"/>
                          <w:sz w:val="21"/>
                          <w:szCs w:val="21"/>
                        </w:rPr>
                        <w:t xml:space="preserve">Faire </w:t>
                      </w:r>
                      <w:proofErr w:type="spellStart"/>
                      <w:r w:rsidR="00E8771A">
                        <w:rPr>
                          <w:rFonts w:ascii="Helvetica Neue" w:hAnsi="Helvetica Neue"/>
                          <w:b/>
                          <w:color w:val="333333"/>
                          <w:sz w:val="21"/>
                          <w:szCs w:val="21"/>
                        </w:rPr>
                        <w:t>une</w:t>
                      </w:r>
                      <w:proofErr w:type="spellEnd"/>
                      <w:r w:rsidR="00E8771A">
                        <w:rPr>
                          <w:rFonts w:ascii="Helvetica Neue" w:hAnsi="Helvetica Neue"/>
                          <w:b/>
                          <w:color w:val="333333"/>
                          <w:sz w:val="21"/>
                          <w:szCs w:val="21"/>
                        </w:rPr>
                        <w:t xml:space="preserve"> bonne impression…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8845A8" w14:textId="77777777" w:rsidR="00F06105" w:rsidRPr="00E8771A" w:rsidRDefault="00F06105" w:rsidP="00E8771A">
      <w:pPr>
        <w:pBdr>
          <w:top w:val="none" w:sz="0" w:space="3" w:color="auto"/>
          <w:bottom w:val="none" w:sz="0" w:space="3" w:color="auto"/>
          <w:right w:val="none" w:sz="0" w:space="0" w:color="auto"/>
          <w:between w:val="none" w:sz="0" w:space="3" w:color="auto"/>
        </w:pBdr>
        <w:spacing w:after="160" w:line="276" w:lineRule="auto"/>
        <w:contextualSpacing/>
        <w:jc w:val="both"/>
        <w:rPr>
          <w:rFonts w:ascii="Helvetica Neue" w:eastAsia="Helvetica Neue" w:hAnsi="Helvetica Neue" w:cs="Helvetica Neue"/>
          <w:color w:val="333333"/>
          <w:sz w:val="21"/>
          <w:szCs w:val="21"/>
          <w:lang w:val="fr-FR"/>
        </w:rPr>
      </w:pPr>
    </w:p>
    <w:p w14:paraId="1BE50B96" w14:textId="10653895" w:rsidR="00F06105" w:rsidRPr="009A6E5A" w:rsidRDefault="009A6E5A" w:rsidP="00E8771A">
      <w:pPr>
        <w:jc w:val="both"/>
        <w:rPr>
          <w:lang w:val="fr-FR"/>
        </w:rPr>
      </w:pPr>
      <w:r w:rsidRPr="009A6E5A">
        <w:rPr>
          <w:b/>
          <w:lang w:val="fr-FR"/>
        </w:rPr>
        <w:t>TÂCHE</w:t>
      </w:r>
      <w:r w:rsidR="009F7F99" w:rsidRPr="009A6E5A">
        <w:rPr>
          <w:lang w:val="fr-FR"/>
        </w:rPr>
        <w:t xml:space="preserve">: </w:t>
      </w:r>
      <w:r w:rsidRPr="009A6E5A">
        <w:rPr>
          <w:lang w:val="fr-FR"/>
        </w:rPr>
        <w:t>Comment faire une bonne impression… Discutez</w:t>
      </w:r>
      <w:r w:rsidR="004D587B">
        <w:rPr>
          <w:lang w:val="fr-FR"/>
        </w:rPr>
        <w:t xml:space="preserve"> de</w:t>
      </w:r>
      <w:r w:rsidRPr="009A6E5A">
        <w:rPr>
          <w:lang w:val="fr-FR"/>
        </w:rPr>
        <w:t xml:space="preserve"> deux exemples avec vos voi</w:t>
      </w:r>
      <w:r>
        <w:rPr>
          <w:lang w:val="fr-FR"/>
        </w:rPr>
        <w:t xml:space="preserve">sins. </w:t>
      </w:r>
    </w:p>
    <w:p w14:paraId="3CFA2CE5" w14:textId="09D88495" w:rsidR="00C46D41" w:rsidRPr="009A6E5A" w:rsidRDefault="004D587B" w:rsidP="00E8771A">
      <w:pPr>
        <w:numPr>
          <w:ilvl w:val="0"/>
          <w:numId w:val="2"/>
        </w:numPr>
        <w:jc w:val="both"/>
        <w:rPr>
          <w:lang w:val="fr-FR"/>
        </w:rPr>
      </w:pPr>
      <w:r>
        <w:rPr>
          <w:lang w:val="fr-FR"/>
        </w:rPr>
        <w:t>Auprès de</w:t>
      </w:r>
      <w:r w:rsidR="009A6E5A" w:rsidRPr="009A6E5A">
        <w:rPr>
          <w:lang w:val="fr-FR"/>
        </w:rPr>
        <w:t xml:space="preserve"> la mère d’un ami ? </w:t>
      </w:r>
    </w:p>
    <w:p w14:paraId="649917E5" w14:textId="4EA58CD3" w:rsidR="00C46D41" w:rsidRPr="009A6E5A" w:rsidRDefault="004D587B" w:rsidP="00E8771A">
      <w:pPr>
        <w:numPr>
          <w:ilvl w:val="0"/>
          <w:numId w:val="2"/>
        </w:numPr>
        <w:jc w:val="both"/>
        <w:rPr>
          <w:lang w:val="fr-FR"/>
        </w:rPr>
      </w:pPr>
      <w:r>
        <w:rPr>
          <w:lang w:val="fr-FR"/>
        </w:rPr>
        <w:t xml:space="preserve">Auprès d’un </w:t>
      </w:r>
      <w:r w:rsidR="009A6E5A" w:rsidRPr="009A6E5A">
        <w:rPr>
          <w:lang w:val="fr-FR"/>
        </w:rPr>
        <w:t>maître de st</w:t>
      </w:r>
      <w:r w:rsidR="009A6E5A">
        <w:rPr>
          <w:lang w:val="fr-FR"/>
        </w:rPr>
        <w:t xml:space="preserve">age ? </w:t>
      </w:r>
    </w:p>
    <w:p w14:paraId="603689B3" w14:textId="39CFB462" w:rsidR="00C46D41" w:rsidRPr="009A6E5A" w:rsidRDefault="004D587B" w:rsidP="00E8771A">
      <w:pPr>
        <w:numPr>
          <w:ilvl w:val="0"/>
          <w:numId w:val="2"/>
        </w:numPr>
        <w:jc w:val="both"/>
        <w:rPr>
          <w:lang w:val="fr-FR"/>
        </w:rPr>
      </w:pPr>
      <w:r>
        <w:rPr>
          <w:lang w:val="fr-FR"/>
        </w:rPr>
        <w:t>Auprès d’</w:t>
      </w:r>
      <w:r w:rsidR="009A6E5A" w:rsidRPr="009A6E5A">
        <w:rPr>
          <w:lang w:val="fr-FR"/>
        </w:rPr>
        <w:t xml:space="preserve">un voisin ? </w:t>
      </w:r>
    </w:p>
    <w:p w14:paraId="274D8C3E" w14:textId="36FD1A44" w:rsidR="00C46D41" w:rsidRPr="009A6E5A" w:rsidRDefault="004D587B" w:rsidP="00E8771A">
      <w:pPr>
        <w:numPr>
          <w:ilvl w:val="0"/>
          <w:numId w:val="2"/>
        </w:numPr>
        <w:jc w:val="both"/>
        <w:rPr>
          <w:lang w:val="fr-FR"/>
        </w:rPr>
      </w:pPr>
      <w:r>
        <w:rPr>
          <w:lang w:val="fr-FR"/>
        </w:rPr>
        <w:t>Auprès d’</w:t>
      </w:r>
      <w:r w:rsidR="009A6E5A" w:rsidRPr="009A6E5A">
        <w:rPr>
          <w:lang w:val="fr-FR"/>
        </w:rPr>
        <w:t xml:space="preserve">un étranger lors d’une fête ? </w:t>
      </w:r>
    </w:p>
    <w:p w14:paraId="6509F5CC" w14:textId="4F15C5EF" w:rsidR="00F06105" w:rsidRDefault="009A6E5A" w:rsidP="00E8771A">
      <w:pPr>
        <w:numPr>
          <w:ilvl w:val="0"/>
          <w:numId w:val="2"/>
        </w:numPr>
        <w:jc w:val="both"/>
      </w:pPr>
      <w:r>
        <w:t xml:space="preserve">Dans le bus ? </w:t>
      </w:r>
    </w:p>
    <w:p w14:paraId="4A2773B1" w14:textId="4D8B8ACC" w:rsidR="00D01D5E" w:rsidRDefault="009A6E5A" w:rsidP="00E8771A">
      <w:pPr>
        <w:numPr>
          <w:ilvl w:val="0"/>
          <w:numId w:val="2"/>
        </w:numPr>
        <w:jc w:val="both"/>
      </w:pPr>
      <w:r>
        <w:t xml:space="preserve">Dans une file </w:t>
      </w:r>
      <w:r w:rsidR="004D587B">
        <w:t xml:space="preserve">d’attente? </w:t>
      </w:r>
    </w:p>
    <w:p w14:paraId="668E2C4F" w14:textId="77777777" w:rsidR="009839C6" w:rsidRDefault="009839C6" w:rsidP="00E8771A">
      <w:pPr>
        <w:jc w:val="both"/>
        <w:rPr>
          <w:lang w:val="nl-NL"/>
        </w:rPr>
      </w:pPr>
    </w:p>
    <w:p w14:paraId="7746B8D3" w14:textId="77777777" w:rsidR="009839C6" w:rsidRDefault="009839C6" w:rsidP="00E8771A">
      <w:pPr>
        <w:jc w:val="both"/>
        <w:rPr>
          <w:lang w:val="nl-N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9F7F99" w14:paraId="524C5D87" w14:textId="77777777" w:rsidTr="009F7F99">
        <w:tc>
          <w:tcPr>
            <w:tcW w:w="3018" w:type="dxa"/>
          </w:tcPr>
          <w:p w14:paraId="6F2D6698" w14:textId="1044C9EE" w:rsidR="009F7F99" w:rsidRPr="009F7F99" w:rsidRDefault="009F7F99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</w:rPr>
            </w:pPr>
            <w:r>
              <w:rPr>
                <w:b/>
              </w:rPr>
              <w:t>Ex</w:t>
            </w:r>
            <w:r w:rsidR="009A6E5A">
              <w:rPr>
                <w:b/>
              </w:rPr>
              <w:t>emple</w:t>
            </w:r>
          </w:p>
        </w:tc>
        <w:tc>
          <w:tcPr>
            <w:tcW w:w="3019" w:type="dxa"/>
          </w:tcPr>
          <w:p w14:paraId="3BC5BD72" w14:textId="77777777" w:rsidR="009F7F99" w:rsidRDefault="009F7F99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lang w:val="nl-NL"/>
              </w:rPr>
            </w:pPr>
          </w:p>
        </w:tc>
        <w:tc>
          <w:tcPr>
            <w:tcW w:w="3019" w:type="dxa"/>
          </w:tcPr>
          <w:p w14:paraId="2C018B5E" w14:textId="77777777" w:rsidR="009F7F99" w:rsidRDefault="009F7F99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lang w:val="nl-NL"/>
              </w:rPr>
            </w:pPr>
          </w:p>
        </w:tc>
      </w:tr>
      <w:tr w:rsidR="009F7F99" w14:paraId="56381B64" w14:textId="77777777" w:rsidTr="009F7F99">
        <w:tc>
          <w:tcPr>
            <w:tcW w:w="3018" w:type="dxa"/>
          </w:tcPr>
          <w:p w14:paraId="56ACEFB7" w14:textId="46E133BC" w:rsidR="009A6E5A" w:rsidRPr="009A6E5A" w:rsidRDefault="009A6E5A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lang w:val="fr-FR"/>
              </w:rPr>
            </w:pPr>
            <w:r w:rsidRPr="009A6E5A">
              <w:rPr>
                <w:b/>
                <w:lang w:val="fr-FR"/>
              </w:rPr>
              <w:t>Comment faire une bonne i</w:t>
            </w:r>
            <w:r>
              <w:rPr>
                <w:b/>
                <w:lang w:val="fr-FR"/>
              </w:rPr>
              <w:t xml:space="preserve">mpression </w:t>
            </w:r>
          </w:p>
        </w:tc>
        <w:tc>
          <w:tcPr>
            <w:tcW w:w="3019" w:type="dxa"/>
          </w:tcPr>
          <w:p w14:paraId="437519FE" w14:textId="77777777" w:rsidR="009F7F99" w:rsidRDefault="009F7F99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1.</w:t>
            </w:r>
          </w:p>
          <w:p w14:paraId="7E730F4B" w14:textId="77777777" w:rsidR="009F7F99" w:rsidRDefault="009F7F99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2.</w:t>
            </w:r>
          </w:p>
          <w:p w14:paraId="1F1EB146" w14:textId="77777777" w:rsidR="009F7F99" w:rsidRDefault="009F7F99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3.</w:t>
            </w:r>
          </w:p>
          <w:p w14:paraId="77839C2C" w14:textId="77777777" w:rsidR="009F7F99" w:rsidRDefault="009F7F99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4.</w:t>
            </w:r>
          </w:p>
        </w:tc>
        <w:tc>
          <w:tcPr>
            <w:tcW w:w="3019" w:type="dxa"/>
          </w:tcPr>
          <w:p w14:paraId="0F0B4AB5" w14:textId="77777777" w:rsidR="009F7F99" w:rsidRDefault="009F7F99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1.</w:t>
            </w:r>
          </w:p>
          <w:p w14:paraId="3F3DCC02" w14:textId="77777777" w:rsidR="009F7F99" w:rsidRDefault="009F7F99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2.</w:t>
            </w:r>
          </w:p>
          <w:p w14:paraId="40C842CA" w14:textId="77777777" w:rsidR="009F7F99" w:rsidRDefault="009F7F99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3.</w:t>
            </w:r>
          </w:p>
          <w:p w14:paraId="5DB725F5" w14:textId="77777777" w:rsidR="009F7F99" w:rsidRDefault="009F7F99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4.</w:t>
            </w:r>
          </w:p>
        </w:tc>
      </w:tr>
    </w:tbl>
    <w:p w14:paraId="417FC10A" w14:textId="77777777" w:rsidR="009839C6" w:rsidRDefault="009839C6" w:rsidP="00E8771A">
      <w:pPr>
        <w:jc w:val="both"/>
        <w:rPr>
          <w:lang w:val="nl-NL"/>
        </w:rPr>
      </w:pPr>
    </w:p>
    <w:p w14:paraId="5D1D842F" w14:textId="77777777" w:rsidR="009839C6" w:rsidRDefault="009839C6" w:rsidP="00E8771A">
      <w:pPr>
        <w:jc w:val="both"/>
        <w:rPr>
          <w:lang w:val="nl-NL"/>
        </w:rPr>
      </w:pPr>
    </w:p>
    <w:p w14:paraId="5064D9F6" w14:textId="77777777" w:rsidR="009839C6" w:rsidRDefault="009839C6" w:rsidP="00E8771A">
      <w:pPr>
        <w:jc w:val="both"/>
        <w:rPr>
          <w:lang w:val="nl-NL"/>
        </w:rPr>
      </w:pPr>
    </w:p>
    <w:p w14:paraId="480A98DE" w14:textId="77777777" w:rsidR="009839C6" w:rsidRDefault="009839C6" w:rsidP="00E8771A">
      <w:pPr>
        <w:jc w:val="both"/>
        <w:rPr>
          <w:lang w:val="nl-NL"/>
        </w:rPr>
      </w:pPr>
    </w:p>
    <w:p w14:paraId="59976912" w14:textId="77777777" w:rsidR="009839C6" w:rsidRDefault="009839C6" w:rsidP="00E8771A">
      <w:pPr>
        <w:jc w:val="both"/>
        <w:rPr>
          <w:lang w:val="nl-NL"/>
        </w:rPr>
      </w:pPr>
    </w:p>
    <w:p w14:paraId="20A6AB03" w14:textId="77777777" w:rsidR="009839C6" w:rsidRDefault="009839C6" w:rsidP="00E8771A">
      <w:pPr>
        <w:jc w:val="both"/>
        <w:rPr>
          <w:lang w:val="nl-NL"/>
        </w:rPr>
      </w:pPr>
    </w:p>
    <w:p w14:paraId="34FB52E7" w14:textId="77777777" w:rsidR="009839C6" w:rsidRDefault="009839C6" w:rsidP="00E8771A">
      <w:pPr>
        <w:jc w:val="both"/>
        <w:rPr>
          <w:lang w:val="nl-NL"/>
        </w:rPr>
      </w:pPr>
    </w:p>
    <w:p w14:paraId="28A84654" w14:textId="77777777" w:rsidR="009839C6" w:rsidRDefault="009839C6" w:rsidP="00E8771A">
      <w:pPr>
        <w:jc w:val="both"/>
        <w:rPr>
          <w:lang w:val="nl-NL"/>
        </w:rPr>
      </w:pPr>
    </w:p>
    <w:p w14:paraId="5A9ED942" w14:textId="77777777" w:rsidR="009839C6" w:rsidRDefault="009839C6" w:rsidP="00E8771A">
      <w:pPr>
        <w:jc w:val="both"/>
        <w:rPr>
          <w:lang w:val="nl-NL"/>
        </w:rPr>
      </w:pPr>
    </w:p>
    <w:p w14:paraId="1B01A387" w14:textId="77777777" w:rsidR="009839C6" w:rsidRDefault="009839C6" w:rsidP="00E8771A">
      <w:pPr>
        <w:jc w:val="both"/>
        <w:rPr>
          <w:lang w:val="nl-NL"/>
        </w:rPr>
      </w:pPr>
    </w:p>
    <w:p w14:paraId="06246B97" w14:textId="77777777" w:rsidR="009A6E5A" w:rsidRDefault="009A6E5A" w:rsidP="00E8771A">
      <w:pPr>
        <w:jc w:val="both"/>
      </w:pPr>
    </w:p>
    <w:p w14:paraId="28EB30C2" w14:textId="488A8BDD" w:rsidR="009F7F99" w:rsidRDefault="009F7F99" w:rsidP="00E8771A">
      <w:pPr>
        <w:jc w:val="both"/>
      </w:pPr>
      <w:r>
        <w:rPr>
          <w:rFonts w:ascii="Helvetica Neue" w:hAnsi="Helvetica Neue"/>
          <w:noProof/>
          <w:color w:val="333333"/>
          <w:sz w:val="21"/>
          <w:szCs w:val="21"/>
          <w:lang w:val="fr-FR" w:eastAsia="fr-F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6898E56" wp14:editId="762669DB">
                <wp:simplePos x="0" y="0"/>
                <wp:positionH relativeFrom="column">
                  <wp:posOffset>-67733</wp:posOffset>
                </wp:positionH>
                <wp:positionV relativeFrom="paragraph">
                  <wp:posOffset>272203</wp:posOffset>
                </wp:positionV>
                <wp:extent cx="5748867" cy="287867"/>
                <wp:effectExtent l="0" t="0" r="17145" b="17145"/>
                <wp:wrapNone/>
                <wp:docPr id="2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8867" cy="2878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43E439" w14:textId="04C7FC05" w:rsidR="009F7F99" w:rsidRPr="009839C6" w:rsidRDefault="009F7F99" w:rsidP="009F7F9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2. </w:t>
                            </w:r>
                            <w:r w:rsidR="009A6E5A">
                              <w:rPr>
                                <w:b/>
                              </w:rPr>
                              <w:t>VISAGE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6898E56" id="Afgeronde rechthoek 2" o:spid="_x0000_s1027" style="position:absolute;left:0;text-align:left;margin-left:-5.35pt;margin-top:21.45pt;width:452.65pt;height:22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nNkhwIAAFoFAAAOAAAAZHJzL2Uyb0RvYy54bWysVMFu2zAMvQ/YPwi6r06MtMmCOkXQosOA&#10;oi3aDj0rshQbk0WNUmJnXz9KdtyiLXYY5oNMieQTST3y/KJrDNsr9DXYgk9PJpwpK6Gs7bbgP56u&#10;vyw480HYUhiwquAH5fnF6vOn89YtVQ4VmFIhIxDrl60reBWCW2aZl5VqhD8BpywpNWAjAm1xm5Uo&#10;WkJvTJZPJmdZC1g6BKm8p9OrXslXCV9rJcOd1l4FZgpOsYW0Ylo3cc1W52K5ReGqWg5hiH+IohG1&#10;pUtHqCsRBNth/Q6qqSWCBx1OJDQZaF1LlXKgbKaTN9k8VsKplAsVx7uxTP7/wcrb/T2yuix4zpkV&#10;DT3RWm8Vgi0VQyWrUIH6yfJYqNb5Jdk/unscdp7EmHWnsYl/yod1qbiHsbiqC0zS4el8tliczTmT&#10;pMsX8ygTTPbi7dCHbwoaFoWCI+xs+UAvmAor9jc+9PZHO3KOIfVBJCkcjIpxGPugNGVF1+bJO/FJ&#10;XRpke0FMEFIqG6a9qhKUajo+ndA3BDV6pBATYETWtTEj9gAQufoeu491sI+uKtFxdJ78LbDeefRI&#10;N4MNo3NTW8CPAAxlNdzc2x+L1JcmVil0my69eLKMJxsoD8QChL49vJPXNT3BjfDhXiD1A3UO9Xi4&#10;o0UbaAsOg8RZBfj7o/NoTzQlLWct9VfB/a+dQMWZ+W6JwF+ns1lsyLSZnc5z2uBrzea1xu6aS6CH&#10;m9I0cTKJ0T6Yo6gRmmcaBet4K6mElXR3wWXA4+Yy9H1Pw0Sq9TqZURM6EW7so5MRPNY5suupexbo&#10;Bh4GYvAtHHtRLN8wsbeNnhbWuwC6TjR9qevwAtTAiUrDsIkT4vU+Wb2MxNUfAAAA//8DAFBLAwQU&#10;AAYACAAAACEA43VAseEAAAAOAQAADwAAAGRycy9kb3ducmV2LnhtbExPPU/DMBDdkfgP1iGxtU5D&#10;KWkapypEnZgILN2c+BqnxHYUu6359xwTXU53eu/eR7GNZmAXnHzvrIDFPAGGtnWqt52Ar8/9LAPm&#10;g7RKDs6igB/0sC3v7wqZK3e1H3ipQ8dIxPpcCtAhjDnnvtVopJ+7ES1hRzcZGeicOq4meSVxM/A0&#10;SVbcyN6Sg5Yjvmlsv+uzEWDUU6xOcnfAfVa/Hp7jezXpRojHh1htaOw2wALG8P8Bfx0oP5QUrHFn&#10;qzwbBMwWyQtRBSzTNTAiZOvlClhDS5YCLwt+W6P8BQAA//8DAFBLAQItABQABgAIAAAAIQC2gziS&#10;/gAAAOEBAAATAAAAAAAAAAAAAAAAAAAAAABbQ29udGVudF9UeXBlc10ueG1sUEsBAi0AFAAGAAgA&#10;AAAhADj9If/WAAAAlAEAAAsAAAAAAAAAAAAAAAAALwEAAF9yZWxzLy5yZWxzUEsBAi0AFAAGAAgA&#10;AAAhAAUuc2SHAgAAWgUAAA4AAAAAAAAAAAAAAAAALgIAAGRycy9lMm9Eb2MueG1sUEsBAi0AFAAG&#10;AAgAAAAhAON1QLHhAAAADgEAAA8AAAAAAAAAAAAAAAAA4QQAAGRycy9kb3ducmV2LnhtbFBLBQYA&#10;AAAABAAEAPMAAADvBQAAAAA=&#10;" fillcolor="#4472c4 [3204]" strokecolor="#1f3763 [1604]" strokeweight="1pt">
                <v:stroke joinstyle="miter"/>
                <v:textbox>
                  <w:txbxContent>
                    <w:p w14:paraId="7843E439" w14:textId="04C7FC05" w:rsidR="009F7F99" w:rsidRPr="009839C6" w:rsidRDefault="009F7F99" w:rsidP="009F7F9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2. </w:t>
                      </w:r>
                      <w:r w:rsidR="009A6E5A">
                        <w:rPr>
                          <w:b/>
                        </w:rPr>
                        <w:t>VISAGE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BA5D96" w14:textId="77777777" w:rsidR="009F7F99" w:rsidRDefault="009F7F99" w:rsidP="00E8771A">
      <w:pPr>
        <w:jc w:val="both"/>
        <w:rPr>
          <w:lang w:val="nl-NL"/>
        </w:rPr>
      </w:pPr>
    </w:p>
    <w:p w14:paraId="54EE547B" w14:textId="4C3177A4" w:rsidR="009A6E5A" w:rsidRPr="009A6E5A" w:rsidRDefault="009A6E5A" w:rsidP="00E8771A">
      <w:pPr>
        <w:jc w:val="both"/>
      </w:pPr>
      <w:r w:rsidRPr="009A6E5A">
        <w:rPr>
          <w:b/>
          <w:lang w:val="fr-FR"/>
        </w:rPr>
        <w:t>TÂCHE</w:t>
      </w:r>
      <w:r w:rsidR="009F7F99" w:rsidRPr="009A6E5A">
        <w:rPr>
          <w:lang w:val="fr-FR"/>
        </w:rPr>
        <w:t xml:space="preserve">: </w:t>
      </w:r>
      <w:r w:rsidRPr="009A6E5A">
        <w:rPr>
          <w:lang w:val="fr-FR"/>
        </w:rPr>
        <w:t>Dessinez deux visages</w:t>
      </w:r>
      <w:r w:rsidR="009F7F99" w:rsidRPr="009A6E5A">
        <w:rPr>
          <w:lang w:val="fr-FR"/>
        </w:rPr>
        <w:t xml:space="preserve">. </w:t>
      </w:r>
      <w:r w:rsidRPr="009A6E5A">
        <w:rPr>
          <w:lang w:val="fr-FR"/>
        </w:rPr>
        <w:t xml:space="preserve">Le visage 1 est </w:t>
      </w:r>
      <w:r w:rsidRPr="009A6E5A">
        <w:rPr>
          <w:b/>
          <w:lang w:val="fr-FR"/>
        </w:rPr>
        <w:t>net et arrangé</w:t>
      </w:r>
      <w:r w:rsidRPr="009A6E5A">
        <w:rPr>
          <w:lang w:val="fr-FR"/>
        </w:rPr>
        <w:t xml:space="preserve"> et le visage 2 est</w:t>
      </w:r>
      <w:r w:rsidRPr="009A6E5A">
        <w:rPr>
          <w:b/>
          <w:lang w:val="fr-FR"/>
        </w:rPr>
        <w:t xml:space="preserve"> brouillon</w:t>
      </w:r>
      <w:r w:rsidRPr="009A6E5A">
        <w:rPr>
          <w:lang w:val="fr-FR"/>
        </w:rPr>
        <w:t>. Notez quatre différences.</w:t>
      </w:r>
    </w:p>
    <w:p w14:paraId="6F6ADD9C" w14:textId="729AE3C6" w:rsidR="00C46D41" w:rsidRPr="00F06105" w:rsidRDefault="009A6E5A" w:rsidP="00E8771A">
      <w:pPr>
        <w:numPr>
          <w:ilvl w:val="0"/>
          <w:numId w:val="3"/>
        </w:numPr>
        <w:jc w:val="both"/>
      </w:pPr>
      <w:r>
        <w:t>Visage</w:t>
      </w:r>
    </w:p>
    <w:p w14:paraId="71C4A4A0" w14:textId="33027115" w:rsidR="00C46D41" w:rsidRPr="00F06105" w:rsidRDefault="009A6E5A" w:rsidP="00E8771A">
      <w:pPr>
        <w:numPr>
          <w:ilvl w:val="0"/>
          <w:numId w:val="3"/>
        </w:numPr>
        <w:jc w:val="both"/>
      </w:pPr>
      <w:r>
        <w:t>Cheveux</w:t>
      </w:r>
    </w:p>
    <w:p w14:paraId="1FEC912D" w14:textId="6723B012" w:rsidR="00F06105" w:rsidRDefault="009A6E5A" w:rsidP="00E8771A">
      <w:pPr>
        <w:numPr>
          <w:ilvl w:val="0"/>
          <w:numId w:val="3"/>
        </w:numPr>
        <w:jc w:val="both"/>
      </w:pPr>
      <w:r>
        <w:t>Dents</w:t>
      </w:r>
    </w:p>
    <w:p w14:paraId="518A3959" w14:textId="7DAE842C" w:rsidR="00F06105" w:rsidRDefault="009839C6" w:rsidP="00E8771A">
      <w:pPr>
        <w:numPr>
          <w:ilvl w:val="0"/>
          <w:numId w:val="3"/>
        </w:numPr>
        <w:jc w:val="both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AB7F6FD" wp14:editId="3E8B0846">
                <wp:simplePos x="0" y="0"/>
                <wp:positionH relativeFrom="column">
                  <wp:posOffset>-10795</wp:posOffset>
                </wp:positionH>
                <wp:positionV relativeFrom="paragraph">
                  <wp:posOffset>266912</wp:posOffset>
                </wp:positionV>
                <wp:extent cx="3640667" cy="3242733"/>
                <wp:effectExtent l="0" t="0" r="17145" b="8890"/>
                <wp:wrapNone/>
                <wp:docPr id="15" name="Ova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0667" cy="324273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3497C9F" id="Ovaal 15" o:spid="_x0000_s1026" style="position:absolute;margin-left:-.85pt;margin-top:21pt;width:286.65pt;height:255.3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3M1ZAIAABQFAAAOAAAAZHJzL2Uyb0RvYy54bWysVE1vGyEQvVfqf0Dcm/VXnNbKOrISpaoU&#10;NVGTKmfCQowKDB2w1+6v78CuN2njU9ULy+y8N8MMbzi/2DnLtgqjAV/z8cmIM+UlNMY/1/z7w/WH&#10;j5zFJHwjLHhV872K/GL5/t15GxZqAmuwjUJGQXxctKHm65TCoqqiXCsn4gkE5cmpAZ1IZOJz1aBo&#10;Kbqz1WQ0mlctYBMQpIqR/l51Tr4s8bVWMt1qHVVituZ0tlRWLOtTXqvluVg8owhrI/tjiH84hRPG&#10;U9Ih1JVIgm3QvAnljESIoNOJBFeB1kaqUgNVMx79Vc39WgRVaqHmxDC0Kf6/sPLr9g6ZaejuTjnz&#10;wtEd3W6FsIxsak4b4oIw9+EOeyvSNle60+jyl2pgu9LQ/dBQtUtM0s/pfDaaz884k+SbTmaTs+k0&#10;R61e6AFj+qzAsbypubLWhJiLFguxvYmpQx9QRM0n6s5QdmlvVQZb/01pKoSyTgq7SEhdWmRbQZcv&#10;pFQ+zfvsBZ1p2lg7EMfHiDaNe1KPzTRVpDUQR8eIf2YcGCUr+DSQnfGAxwI0P4bMHf5QfVdzLv8J&#10;mj3dH0In7BjktaE+3oiY7gSSkknzNJ3plhZtoa059DvO1oC/jv3PeBIYeTlraTJqHn9uBCrO7BdP&#10;0vs0ns3yKBVjdno2IQNfe55ee/zGXQL1f0zvQJBlm/HJHrYawT3SEK9yVnIJLyl3zWXCg3GZuoml&#10;Z0Cq1arAaHyCSDf+PsgcPHc1i+Rh9ygw9GJKpMOvcJiiN4LqsJnpYbVJoE1R20tf+37T6BXJ9s9E&#10;nu3XdkG9PGbL3wAAAP//AwBQSwMEFAAGAAgAAAAhAFdB8L7gAAAACQEAAA8AAABkcnMvZG93bnJl&#10;di54bWxMj0FLw0AQhe+C/2EZwYu0k4S2kZhNUUECXopVPG+yYxLM7obspon+eqenepvHe7z5Xr5f&#10;TC9ONPrOWQnxOgJBtna6s42Ej/eX1T0IH5TVqneWJPyQh31xfZWrTLvZvtHpGBrBJdZnSkIbwpAh&#10;+rolo/zaDWTZ+3KjUYHl2KAe1czlpsckinZoVGf5Q6sGem6p/j5ORgJGc4kxzsPr+Lk5PFXldPgt&#10;76S8vVkeH0AEWsIlDGd8RoeCmSo3We1FL2EVp5yUsEl4EvvbNN6BqPjYJilgkeP/BcUfAAAA//8D&#10;AFBLAQItABQABgAIAAAAIQC2gziS/gAAAOEBAAATAAAAAAAAAAAAAAAAAAAAAABbQ29udGVudF9U&#10;eXBlc10ueG1sUEsBAi0AFAAGAAgAAAAhADj9If/WAAAAlAEAAAsAAAAAAAAAAAAAAAAALwEAAF9y&#10;ZWxzLy5yZWxzUEsBAi0AFAAGAAgAAAAhABfDczVkAgAAFAUAAA4AAAAAAAAAAAAAAAAALgIAAGRy&#10;cy9lMm9Eb2MueG1sUEsBAi0AFAAGAAgAAAAhAFdB8L7gAAAACQEAAA8AAAAAAAAAAAAAAAAAvgQA&#10;AGRycy9kb3ducmV2LnhtbFBLBQYAAAAABAAEAPMAAADLBQAAAAA=&#10;" fillcolor="white [3201]" strokecolor="#70ad47 [3209]" strokeweight="1pt">
                <v:stroke joinstyle="miter"/>
              </v:oval>
            </w:pict>
          </mc:Fallback>
        </mc:AlternateContent>
      </w:r>
      <w:r>
        <w:t>Ma</w:t>
      </w:r>
      <w:r w:rsidR="009A6E5A">
        <w:t>quillage</w:t>
      </w:r>
    </w:p>
    <w:p w14:paraId="3EC6E88B" w14:textId="77777777" w:rsidR="009839C6" w:rsidRDefault="009839C6" w:rsidP="00E8771A">
      <w:pPr>
        <w:jc w:val="both"/>
        <w:rPr>
          <w:lang w:val="nl-NL"/>
        </w:rPr>
      </w:pPr>
    </w:p>
    <w:p w14:paraId="6FD3F4D5" w14:textId="77777777" w:rsidR="009839C6" w:rsidRDefault="009839C6" w:rsidP="00E8771A">
      <w:pPr>
        <w:tabs>
          <w:tab w:val="left" w:pos="5787"/>
        </w:tabs>
        <w:jc w:val="both"/>
      </w:pPr>
      <w:r>
        <w:tab/>
      </w:r>
    </w:p>
    <w:p w14:paraId="31649580" w14:textId="77777777" w:rsidR="009839C6" w:rsidRDefault="009839C6" w:rsidP="00E8771A">
      <w:pPr>
        <w:jc w:val="both"/>
        <w:rPr>
          <w:lang w:val="nl-NL"/>
        </w:rPr>
      </w:pPr>
    </w:p>
    <w:p w14:paraId="7AC82EBB" w14:textId="77777777" w:rsidR="009839C6" w:rsidRDefault="009839C6" w:rsidP="00E8771A">
      <w:pPr>
        <w:jc w:val="both"/>
        <w:rPr>
          <w:lang w:val="nl-NL"/>
        </w:rPr>
      </w:pPr>
    </w:p>
    <w:p w14:paraId="6CB5B6F7" w14:textId="77777777" w:rsidR="009839C6" w:rsidRDefault="009839C6" w:rsidP="00E8771A">
      <w:pPr>
        <w:jc w:val="both"/>
        <w:rPr>
          <w:lang w:val="nl-NL"/>
        </w:rPr>
      </w:pPr>
    </w:p>
    <w:p w14:paraId="12390577" w14:textId="77777777" w:rsidR="009839C6" w:rsidRDefault="009839C6" w:rsidP="00E8771A">
      <w:pPr>
        <w:jc w:val="both"/>
        <w:rPr>
          <w:lang w:val="nl-NL"/>
        </w:rPr>
      </w:pPr>
    </w:p>
    <w:p w14:paraId="309350B7" w14:textId="77777777" w:rsidR="009839C6" w:rsidRDefault="009839C6" w:rsidP="00E8771A">
      <w:pPr>
        <w:jc w:val="both"/>
        <w:rPr>
          <w:lang w:val="nl-NL"/>
        </w:rPr>
      </w:pPr>
    </w:p>
    <w:p w14:paraId="1E8C55F2" w14:textId="77777777" w:rsidR="009839C6" w:rsidRDefault="009839C6" w:rsidP="00E8771A">
      <w:pPr>
        <w:jc w:val="both"/>
        <w:rPr>
          <w:lang w:val="nl-NL"/>
        </w:rPr>
      </w:pPr>
    </w:p>
    <w:p w14:paraId="08C9FA1C" w14:textId="77777777" w:rsidR="009839C6" w:rsidRDefault="009839C6" w:rsidP="00E8771A">
      <w:pPr>
        <w:jc w:val="both"/>
        <w:rPr>
          <w:lang w:val="nl-NL"/>
        </w:rPr>
      </w:pPr>
    </w:p>
    <w:p w14:paraId="478CCBCE" w14:textId="77777777" w:rsidR="009839C6" w:rsidRDefault="009839C6" w:rsidP="00E8771A">
      <w:pPr>
        <w:jc w:val="both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6C94064" wp14:editId="21B829CD">
                <wp:simplePos x="0" y="0"/>
                <wp:positionH relativeFrom="column">
                  <wp:posOffset>2139738</wp:posOffset>
                </wp:positionH>
                <wp:positionV relativeFrom="paragraph">
                  <wp:posOffset>6773</wp:posOffset>
                </wp:positionV>
                <wp:extent cx="3538855" cy="3479800"/>
                <wp:effectExtent l="0" t="0" r="17145" b="12700"/>
                <wp:wrapNone/>
                <wp:docPr id="16" name="Ova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8855" cy="3479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75A7E93" id="Ovaal 16" o:spid="_x0000_s1026" style="position:absolute;margin-left:168.5pt;margin-top:.55pt;width:278.65pt;height:274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QEZwIAABQFAAAOAAAAZHJzL2Uyb0RvYy54bWysVMFuGjEQvVfqP1i+NwsEEoJYIpQoVaUo&#10;oJAqZ8drg1Xb49qGhX59x95lSRtOVS9ez86bGb/xG09v90aTnfBBgS1p/6JHibAcKmXXJf3+8vBl&#10;TEmIzFZMgxUlPYhAb2efP01rNxED2ICuhCeYxIZJ7Uq6idFNiiLwjTAsXIATFp0SvGERTb8uKs9q&#10;zG50Mej1rooafOU8cBEC/r1vnHSW80speFxIGUQkuqR4tphXn9e3tBazKZusPXMbxdtjsH84hWHK&#10;YtEu1T2LjGy9+pDKKO4hgIwXHEwBUiouMgdk0+/9xWa1YU5kLtic4Lo2hf+Xlj/tlp6oCu/uihLL&#10;DN7RYseYJmhjc2oXJohZuaVvrYDbxHQvvUlf5ED2uaGHrqFiHwnHn5ejy/F4NKKEo+9yeH0z7uWW&#10;F6dw50P8KsCQtCmp0Fq5kEizCds9hohVEX1EoZFO1Jwh7+JBiwTW9llIJIJVBzk6S0jcaU92DC+f&#10;cS5szJwwX0anMKm07gL75wJ17KdGYFCLTWEiS6sL7J0L/LNiF5Grgo1dsFEW/LkE1Y+ucoM/sm84&#10;J/pvUB3w/jw0wg6OPyjs4yMLcck8Khk1j9MZF7hIDXVJod1RsgH/69z/hEeBoZeSGiejpOHnlnlB&#10;if5mUXo3/eEwjVI2hqPrARr+veftvcduzR1g//v4Djietwkf9XErPZhXHOJ5qoouZjnWLimP/mjc&#10;xWZi8RngYj7PMBwfx+KjXTmekqeuJpG87F+Zd62YIurwCY5T9EFQDTZFWphvI0iV1Xbqa9tvHL18&#10;/+0zkWb7vZ1Rp8ds9hsAAP//AwBQSwMEFAAGAAgAAAAhAOuVYOHfAAAACQEAAA8AAABkcnMvZG93&#10;bnJldi54bWxMj0FPhDAQhe8m/odmTLwYd0BQd5GyURND4mXj7sZzgQpEOiVtWdBf73jS4+SbvPe9&#10;fLuYQZy0870lCfEqAqGptk1PrYTj4eV6DcIHRY0aLGkJX9rDtjg/y1XW2Jne9GkfWsEh5DMloQth&#10;zBB93Wmj/MqOmph9WGdU4NO12Dg1c7gZ8CaK7tConrihU6N+7nT9uZ+MBIzmEmOcx1f3nu6eqnLa&#10;fZdXUl5eLI8PIIJewt8z/OqzOhTsVNmJGi8GCUlyz1sCgxgE8/UmTUBUEm7TTQxY5Ph/QfEDAAD/&#10;/wMAUEsBAi0AFAAGAAgAAAAhALaDOJL+AAAA4QEAABMAAAAAAAAAAAAAAAAAAAAAAFtDb250ZW50&#10;X1R5cGVzXS54bWxQSwECLQAUAAYACAAAACEAOP0h/9YAAACUAQAACwAAAAAAAAAAAAAAAAAvAQAA&#10;X3JlbHMvLnJlbHNQSwECLQAUAAYACAAAACEAmEC0BGcCAAAUBQAADgAAAAAAAAAAAAAAAAAuAgAA&#10;ZHJzL2Uyb0RvYy54bWxQSwECLQAUAAYACAAAACEA65Vg4d8AAAAJAQAADwAAAAAAAAAAAAAAAADB&#10;BAAAZHJzL2Rvd25yZXYueG1sUEsFBgAAAAAEAAQA8wAAAM0FAAAAAA==&#10;" fillcolor="white [3201]" strokecolor="#70ad47 [3209]" strokeweight="1pt">
                <v:stroke joinstyle="miter"/>
              </v:oval>
            </w:pict>
          </mc:Fallback>
        </mc:AlternateContent>
      </w:r>
    </w:p>
    <w:p w14:paraId="7F736A2F" w14:textId="77777777" w:rsidR="009839C6" w:rsidRDefault="009839C6" w:rsidP="00E8771A">
      <w:pPr>
        <w:jc w:val="both"/>
        <w:rPr>
          <w:lang w:val="nl-NL"/>
        </w:rPr>
      </w:pPr>
    </w:p>
    <w:p w14:paraId="09BD90CD" w14:textId="36B29FEA" w:rsidR="009839C6" w:rsidRDefault="009A6E5A" w:rsidP="00E8771A">
      <w:pPr>
        <w:jc w:val="both"/>
      </w:pPr>
      <w:r>
        <w:t>Quatre</w:t>
      </w:r>
      <w:r w:rsidR="009839C6">
        <w:t xml:space="preserve"> diff</w:t>
      </w:r>
      <w:r>
        <w:t>é</w:t>
      </w:r>
      <w:r w:rsidR="009839C6">
        <w:t>rences:</w:t>
      </w:r>
    </w:p>
    <w:p w14:paraId="4868C889" w14:textId="77777777" w:rsidR="009839C6" w:rsidRDefault="009839C6" w:rsidP="00E8771A">
      <w:pPr>
        <w:jc w:val="both"/>
      </w:pPr>
      <w:r>
        <w:t>1.______________________</w:t>
      </w:r>
    </w:p>
    <w:p w14:paraId="76E21538" w14:textId="77777777" w:rsidR="009839C6" w:rsidRDefault="009839C6" w:rsidP="00E8771A">
      <w:pPr>
        <w:jc w:val="both"/>
      </w:pPr>
      <w:r>
        <w:t>2.______________________</w:t>
      </w:r>
    </w:p>
    <w:p w14:paraId="5A55034C" w14:textId="77777777" w:rsidR="009839C6" w:rsidRDefault="009839C6" w:rsidP="00E8771A">
      <w:pPr>
        <w:jc w:val="both"/>
      </w:pPr>
      <w:r>
        <w:t>3.______________________</w:t>
      </w:r>
    </w:p>
    <w:p w14:paraId="0A6C617D" w14:textId="77777777" w:rsidR="009839C6" w:rsidRDefault="009839C6" w:rsidP="00E8771A">
      <w:pPr>
        <w:jc w:val="both"/>
      </w:pPr>
      <w:r>
        <w:t>4.______________________</w:t>
      </w:r>
    </w:p>
    <w:p w14:paraId="7AE4BAF1" w14:textId="77777777" w:rsidR="009839C6" w:rsidRDefault="009839C6" w:rsidP="00E8771A">
      <w:pPr>
        <w:jc w:val="both"/>
        <w:rPr>
          <w:lang w:val="nl-NL"/>
        </w:rPr>
      </w:pPr>
    </w:p>
    <w:p w14:paraId="33E4BB25" w14:textId="77777777" w:rsidR="009839C6" w:rsidRDefault="009839C6" w:rsidP="00E8771A">
      <w:pPr>
        <w:jc w:val="both"/>
        <w:rPr>
          <w:lang w:val="nl-NL"/>
        </w:rPr>
      </w:pPr>
    </w:p>
    <w:p w14:paraId="68EC3D33" w14:textId="77777777" w:rsidR="009839C6" w:rsidRDefault="009839C6" w:rsidP="00E8771A">
      <w:pPr>
        <w:jc w:val="both"/>
        <w:rPr>
          <w:lang w:val="nl-NL"/>
        </w:rPr>
      </w:pPr>
    </w:p>
    <w:p w14:paraId="49F4C7A9" w14:textId="77777777" w:rsidR="009F7F99" w:rsidRDefault="009F7F99" w:rsidP="00E8771A">
      <w:pPr>
        <w:jc w:val="both"/>
      </w:pPr>
      <w:r>
        <w:rPr>
          <w:rFonts w:ascii="Helvetica Neue" w:hAnsi="Helvetica Neue"/>
          <w:noProof/>
          <w:color w:val="333333"/>
          <w:sz w:val="21"/>
          <w:szCs w:val="21"/>
          <w:lang w:val="fr-FR" w:eastAsia="fr-FR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1285F7C" wp14:editId="74E3F2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48867" cy="287867"/>
                <wp:effectExtent l="0" t="0" r="17145" b="17145"/>
                <wp:wrapNone/>
                <wp:docPr id="3" name="Afgeronde 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8867" cy="2878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05575" w14:textId="25C21567" w:rsidR="009F7F99" w:rsidRPr="009839C6" w:rsidRDefault="009F7F99" w:rsidP="009F7F9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3. </w:t>
                            </w:r>
                            <w:r w:rsidR="009A6E5A">
                              <w:rPr>
                                <w:b/>
                              </w:rPr>
                              <w:t>CORPS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1285F7C" id="Afgeronde rechthoek 3" o:spid="_x0000_s1028" style="position:absolute;left:0;text-align:left;margin-left:0;margin-top:0;width:452.65pt;height:22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4SiAIAAFoFAAAOAAAAZHJzL2Uyb0RvYy54bWysVMFu2zAMvQ/YPwi6r07StMmCOkXQosOA&#10;og3aDj0rshQbk0WNUmJnXz9KdtyiLXYY5oNMieQTST3y4rKtDdsr9BXYnI9PRpwpK6Go7DbnP55u&#10;vsw580HYQhiwKucH5fnl8vOni8Yt1ARKMIVCRiDWLxqX8zIEt8gyL0tVC38CTllSasBaBNriNitQ&#10;NIRem2wyGp1nDWDhEKTynk6vOyVfJnytlQz3WnsVmMk5xRbSimndxDVbXojFFoUrK9mHIf4hilpU&#10;li4doK5FEGyH1TuoupIIHnQ4kVBnoHUlVcqBshmP3mTzWAqnUi5UHO+GMvn/Byvv9mtkVZHzU86s&#10;qOmJVnqrEGyhGCpZhhLUT3YaC9U4vyD7R7fGfudJjFm3Guv4p3xYm4p7GIqr2sAkHZ7NpvP5+Ywz&#10;SbrJfBZlgslevB368E1BzaKQc4SdLR7oBVNhxf7Wh87+aEfOMaQuiCSFg1ExDmMflKas6NpJ8k58&#10;UlcG2V4QE4SUyoZxpyoFpZqOz0b09UENHinEBBiRdWXMgN0DRK6+x+5i7e2jq0p0HJxHfwuscx48&#10;0s1gw+BcVxbwIwBDWfU3d/bHInWliVUK7aZNLz6JlvFkA8WBWIDQtYd38qaiJ7gVPqwFUj9Q51CP&#10;h3tatIEm59BLnJWAvz86j/ZEU9Jy1lB/5dz/2glUnJnvlgj8dTydxoZMm+nZbEIbfK3ZvNbYXX0F&#10;9HBjmiZOJjHaB3MUNUL9TKNgFW8llbCS7s65DHjcXIWu72mYSLVaJTNqQifCrX10MoLHOkd2PbXP&#10;Al3Pw0AMvoNjL4rFGyZ2ttHTwmoXQFeJpi917V+AGjhRqR82cUK83ierl5G4/AMAAP//AwBQSwME&#10;FAAGAAgAAAAhAI8LKrvcAAAACQEAAA8AAABkcnMvZG93bnJldi54bWxMjzFPwzAQhXck/oN1SGzU&#10;gVJU0jhVIerERGDpdomvcUpsR7Hbmn/PwUKXdzo93bv3FetkB3GiKfTeKbifZSDItV73rlPw+bG9&#10;W4IIEZ3GwTtS8E0B1uX1VYG59mf3Tqc6doJDXMhRgYlxzKUMrSGLYeZHcuzt/WQx8jp1Uk945nA7&#10;yIcse5IWe8cfDI70aqj9qo9WgdXzVB1ws6Ptsn7ZLdJbNZlGqdubVK1YNisQkVL8v4BfBu4PJRdr&#10;/NHpIAYFTBP/lL3nbDEH0Sh45CnLQl4SlD8AAAD//wMAUEsBAi0AFAAGAAgAAAAhALaDOJL+AAAA&#10;4QEAABMAAAAAAAAAAAAAAAAAAAAAAFtDb250ZW50X1R5cGVzXS54bWxQSwECLQAUAAYACAAAACEA&#10;OP0h/9YAAACUAQAACwAAAAAAAAAAAAAAAAAvAQAAX3JlbHMvLnJlbHNQSwECLQAUAAYACAAAACEA&#10;FvmeEogCAABaBQAADgAAAAAAAAAAAAAAAAAuAgAAZHJzL2Uyb0RvYy54bWxQSwECLQAUAAYACAAA&#10;ACEAjwsqu9wAAAAJAQAADwAAAAAAAAAAAAAAAADiBAAAZHJzL2Rvd25yZXYueG1sUEsFBgAAAAAE&#10;AAQA8wAAAOsFAAAAAA==&#10;" fillcolor="#4472c4 [3204]" strokecolor="#1f3763 [1604]" strokeweight="1pt">
                <v:stroke joinstyle="miter"/>
                <v:textbox>
                  <w:txbxContent>
                    <w:p w14:paraId="4E405575" w14:textId="25C21567" w:rsidR="009F7F99" w:rsidRPr="009839C6" w:rsidRDefault="009F7F99" w:rsidP="009F7F9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3. </w:t>
                      </w:r>
                      <w:r w:rsidR="009A6E5A">
                        <w:rPr>
                          <w:b/>
                        </w:rPr>
                        <w:t>CORPS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7EE108" w14:textId="084738D1" w:rsidR="009A6E5A" w:rsidRPr="009A6E5A" w:rsidRDefault="009A6E5A" w:rsidP="00E8771A">
      <w:pPr>
        <w:jc w:val="both"/>
        <w:rPr>
          <w:b/>
          <w:lang w:val="fr-FR"/>
        </w:rPr>
      </w:pPr>
      <w:r w:rsidRPr="009A6E5A">
        <w:rPr>
          <w:b/>
          <w:lang w:val="fr-FR"/>
        </w:rPr>
        <w:t>À quoi devez-vous fai</w:t>
      </w:r>
      <w:r>
        <w:rPr>
          <w:b/>
          <w:lang w:val="fr-FR"/>
        </w:rPr>
        <w:t xml:space="preserve">re attention concernant la posture physique et la toilette ? </w:t>
      </w:r>
    </w:p>
    <w:p w14:paraId="642AA28D" w14:textId="282F5301" w:rsidR="00F06105" w:rsidRPr="00F06105" w:rsidRDefault="009A6E5A" w:rsidP="00E8771A">
      <w:pPr>
        <w:jc w:val="both"/>
      </w:pPr>
      <w:r>
        <w:rPr>
          <w:b/>
        </w:rPr>
        <w:t>TÂCHE</w:t>
      </w:r>
      <w:r w:rsidR="009F7F99">
        <w:t xml:space="preserve">: </w:t>
      </w:r>
      <w:r>
        <w:t xml:space="preserve">Créer un dialogue </w:t>
      </w:r>
    </w:p>
    <w:p w14:paraId="52AAF7D4" w14:textId="644D4F65" w:rsidR="00C46D41" w:rsidRPr="00F06105" w:rsidRDefault="009A6E5A" w:rsidP="00E8771A">
      <w:pPr>
        <w:numPr>
          <w:ilvl w:val="0"/>
          <w:numId w:val="4"/>
        </w:numPr>
        <w:jc w:val="both"/>
      </w:pPr>
      <w:r>
        <w:t>Aisselles</w:t>
      </w:r>
    </w:p>
    <w:p w14:paraId="03F25C7B" w14:textId="1FEB2182" w:rsidR="00C46D41" w:rsidRPr="00F06105" w:rsidRDefault="009A6E5A" w:rsidP="00E8771A">
      <w:pPr>
        <w:numPr>
          <w:ilvl w:val="0"/>
          <w:numId w:val="4"/>
        </w:numPr>
        <w:jc w:val="both"/>
      </w:pPr>
      <w:r>
        <w:t>Mains</w:t>
      </w:r>
    </w:p>
    <w:p w14:paraId="03D293B5" w14:textId="680DCCA7" w:rsidR="00C46D41" w:rsidRPr="00F06105" w:rsidRDefault="009A6E5A" w:rsidP="00E8771A">
      <w:pPr>
        <w:numPr>
          <w:ilvl w:val="0"/>
          <w:numId w:val="4"/>
        </w:numPr>
        <w:jc w:val="both"/>
      </w:pPr>
      <w:r>
        <w:t>Vêtements</w:t>
      </w:r>
    </w:p>
    <w:p w14:paraId="407942FF" w14:textId="6F85D1D0" w:rsidR="00C46D41" w:rsidRPr="00F06105" w:rsidRDefault="009A6E5A" w:rsidP="00E8771A">
      <w:pPr>
        <w:numPr>
          <w:ilvl w:val="0"/>
          <w:numId w:val="4"/>
        </w:numPr>
        <w:jc w:val="both"/>
      </w:pPr>
      <w:r>
        <w:t>Chaussures</w:t>
      </w:r>
    </w:p>
    <w:p w14:paraId="070C0BFA" w14:textId="71A552AD" w:rsidR="00C46D41" w:rsidRPr="00F06105" w:rsidRDefault="009A0C43" w:rsidP="00E8771A">
      <w:pPr>
        <w:numPr>
          <w:ilvl w:val="0"/>
          <w:numId w:val="4"/>
        </w:numPr>
        <w:jc w:val="both"/>
      </w:pPr>
      <w:r>
        <w:t>App</w:t>
      </w:r>
      <w:r w:rsidR="009A6E5A">
        <w:t xml:space="preserve">arence </w:t>
      </w:r>
    </w:p>
    <w:p w14:paraId="74343967" w14:textId="03F84BC0" w:rsidR="00C46D41" w:rsidRPr="00F06105" w:rsidRDefault="009A6E5A" w:rsidP="00E8771A">
      <w:pPr>
        <w:numPr>
          <w:ilvl w:val="1"/>
          <w:numId w:val="4"/>
        </w:numPr>
        <w:jc w:val="both"/>
      </w:pPr>
      <w:r>
        <w:t>Cheveux</w:t>
      </w:r>
    </w:p>
    <w:p w14:paraId="128B1E7B" w14:textId="49484118" w:rsidR="00F06105" w:rsidRDefault="009A6E5A" w:rsidP="00E8771A">
      <w:pPr>
        <w:numPr>
          <w:ilvl w:val="1"/>
          <w:numId w:val="4"/>
        </w:numPr>
        <w:jc w:val="both"/>
      </w:pPr>
      <w:r>
        <w:t>Regard</w:t>
      </w:r>
    </w:p>
    <w:p w14:paraId="7E1D041C" w14:textId="2C01976C" w:rsidR="009F7F99" w:rsidRDefault="009A6E5A" w:rsidP="00E8771A">
      <w:pPr>
        <w:numPr>
          <w:ilvl w:val="1"/>
          <w:numId w:val="4"/>
        </w:numPr>
        <w:jc w:val="both"/>
      </w:pPr>
      <w:r>
        <w:t xml:space="preserve">Expression </w:t>
      </w:r>
    </w:p>
    <w:p w14:paraId="3A33A58D" w14:textId="77777777" w:rsidR="00A15AE6" w:rsidRDefault="00A15AE6" w:rsidP="00E8771A">
      <w:pPr>
        <w:jc w:val="both"/>
        <w:rPr>
          <w:lang w:val="nl-NL"/>
        </w:rPr>
      </w:pPr>
    </w:p>
    <w:p w14:paraId="6A62E3F8" w14:textId="77777777" w:rsidR="00A15AE6" w:rsidRDefault="00A15AE6" w:rsidP="00E8771A">
      <w:pPr>
        <w:jc w:val="both"/>
        <w:rPr>
          <w:lang w:val="nl-NL"/>
        </w:rPr>
      </w:pPr>
    </w:p>
    <w:p w14:paraId="6ED08173" w14:textId="77777777" w:rsidR="00A15AE6" w:rsidRDefault="00A15AE6" w:rsidP="00E8771A">
      <w:pPr>
        <w:jc w:val="both"/>
        <w:rPr>
          <w:lang w:val="nl-NL"/>
        </w:rPr>
      </w:pPr>
    </w:p>
    <w:p w14:paraId="5003093E" w14:textId="77777777" w:rsidR="00A15AE6" w:rsidRDefault="00A15AE6" w:rsidP="00E8771A">
      <w:pPr>
        <w:jc w:val="both"/>
        <w:rPr>
          <w:lang w:val="nl-NL"/>
        </w:rPr>
      </w:pPr>
    </w:p>
    <w:p w14:paraId="1F868217" w14:textId="77777777" w:rsidR="00A15AE6" w:rsidRDefault="00A15AE6" w:rsidP="00E8771A">
      <w:pPr>
        <w:jc w:val="both"/>
        <w:rPr>
          <w:lang w:val="nl-NL"/>
        </w:rPr>
      </w:pPr>
    </w:p>
    <w:p w14:paraId="06397BC9" w14:textId="77777777" w:rsidR="00A15AE6" w:rsidRDefault="00A15AE6" w:rsidP="00E8771A">
      <w:pPr>
        <w:jc w:val="both"/>
        <w:rPr>
          <w:lang w:val="nl-NL"/>
        </w:rPr>
      </w:pPr>
    </w:p>
    <w:p w14:paraId="664E6FCF" w14:textId="77777777" w:rsidR="00A15AE6" w:rsidRDefault="00A15AE6" w:rsidP="00E8771A">
      <w:pPr>
        <w:jc w:val="both"/>
        <w:rPr>
          <w:lang w:val="nl-NL"/>
        </w:rPr>
      </w:pPr>
    </w:p>
    <w:p w14:paraId="6A245554" w14:textId="77777777" w:rsidR="009F7F99" w:rsidRPr="009F7F99" w:rsidRDefault="009F7F99" w:rsidP="00E8771A">
      <w:pPr>
        <w:jc w:val="both"/>
      </w:pPr>
      <w:r>
        <w:rPr>
          <w:rFonts w:ascii="Helvetica Neue" w:hAnsi="Helvetica Neue"/>
          <w:noProof/>
          <w:color w:val="333333"/>
          <w:sz w:val="21"/>
          <w:szCs w:val="21"/>
          <w:lang w:val="fr-FR" w:eastAsia="fr-FR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7E8C174" wp14:editId="67526FC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8867" cy="287867"/>
                <wp:effectExtent l="0" t="0" r="17145" b="17145"/>
                <wp:wrapNone/>
                <wp:docPr id="4" name="Afgeronde 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8867" cy="2878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68DC51" w14:textId="77777777" w:rsidR="009F7F99" w:rsidRPr="009839C6" w:rsidRDefault="009F7F99" w:rsidP="009F7F9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 ATTITUDE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7E8C174" id="Afgeronde rechthoek 4" o:spid="_x0000_s1029" style="position:absolute;margin-left:0;margin-top:-.05pt;width:452.65pt;height:22.6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Qs8iAIAAFoFAAAOAAAAZHJzL2Uyb0RvYy54bWysVMFu2zAMvQ/YPwi6r06ytEmDOkXQosOA&#10;og3aDj0rshQbk0WNUmJnXz9KdtyiLXYY5oNMieQTST3y4rKtDdsr9BXYnI9PRpwpK6Go7DbnP55u&#10;vsw580HYQhiwKucH5fnl8vOni8Yt1ARKMIVCRiDWLxqX8zIEt8gyL0tVC38CTllSasBaBNriNitQ&#10;NIRem2wyGp1lDWDhEKTynk6vOyVfJnytlQz3WnsVmMk5xRbSimndxDVbXojFFoUrK9mHIf4hilpU&#10;li4doK5FEGyH1TuoupIIHnQ4kVBnoHUlVcqBshmP3mTzWAqnUi5UHO+GMvn/Byvv9mtkVZHzKWdW&#10;1PREK71VCLZQDJUsQwnqJ5vGQjXOL8j+0a2x33kSY9atxjr+KR/WpuIehuKqNjBJh6ez6Xx+NuNM&#10;km4yn0WZYLIXb4c+fFNQsyjkHGFniwd6wVRYsb/1obM/2pFzDKkLIknhYFSMw9gHpSkrunaSvBOf&#10;1JVBthfEBCGlsmHcqUpBqabj0xF9fVCDRwoxAUZkXRkzYPcAkavvsbtYe/voqhIdB+fR3wLrnAeP&#10;dDPYMDjXlQX8CMBQVv3Nnf2xSF1pYpVCu2nTi3+NlvFkA8WBWIDQtYd38qaiJ7gVPqwFUj9Q51CP&#10;h3tatIEm59BLnJWAvz86j/ZEU9Jy1lB/5dz/2glUnJnvlgh8Pp5OY0OmzfR0NqENvtZsXmvsrr4C&#10;ergxTRMnkxjtgzmKGqF+plGwireSSlhJd+dcBjxurkLX9zRMpFqtkhk1oRPh1j46GcFjnSO7ntpn&#10;ga7nYSAG38GxF8XiDRM72+hpYbULoKtE05e69i9ADZyo1A+bOCFe75PVy0hc/gEAAP//AwBQSwME&#10;FAAGAAgAAAAhAJmwl/jaAAAABQEAAA8AAABkcnMvZG93bnJldi54bWxMjzFPwzAUhHck/oP1kNha&#10;py1BbchLVag6MRFYur3Er3EgtqPYbc2/x0wwnu509125jWYQF5587yzCYp6BYNs61dsO4eP9MFuD&#10;8IGsosFZRvhmD9vq9qakQrmrfeNLHTqRSqwvCEGHMBZS+lazIT93I9vkndxkKCQ5dVJNdE3lZpDL&#10;LHuUhnqbFjSN/KK5/arPBsGoVdx/0u7Ih3X9fMzj637SDeL9Xdw9gQgcw18YfvETOlSJqXFnq7wY&#10;ENKRgDBbgEjmJstXIBqEh3wJsirlf/rqBwAA//8DAFBLAQItABQABgAIAAAAIQC2gziS/gAAAOEB&#10;AAATAAAAAAAAAAAAAAAAAAAAAABbQ29udGVudF9UeXBlc10ueG1sUEsBAi0AFAAGAAgAAAAhADj9&#10;If/WAAAAlAEAAAsAAAAAAAAAAAAAAAAALwEAAF9yZWxzLy5yZWxzUEsBAi0AFAAGAAgAAAAhABjZ&#10;CzyIAgAAWgUAAA4AAAAAAAAAAAAAAAAALgIAAGRycy9lMm9Eb2MueG1sUEsBAi0AFAAGAAgAAAAh&#10;AJmwl/jaAAAABQEAAA8AAAAAAAAAAAAAAAAA4gQAAGRycy9kb3ducmV2LnhtbFBLBQYAAAAABAAE&#10;APMAAADpBQAAAAA=&#10;" fillcolor="#4472c4 [3204]" strokecolor="#1f3763 [1604]" strokeweight="1pt">
                <v:stroke joinstyle="miter"/>
                <v:textbox>
                  <w:txbxContent>
                    <w:p w14:paraId="5468DC51" w14:textId="77777777" w:rsidR="009F7F99" w:rsidRPr="009839C6" w:rsidRDefault="009F7F99" w:rsidP="009F7F9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 ATTITUDE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EA5E65" w14:textId="48841DDF" w:rsidR="00F06105" w:rsidRPr="006210AA" w:rsidRDefault="009F7F99" w:rsidP="00E8771A">
      <w:pPr>
        <w:jc w:val="both"/>
        <w:rPr>
          <w:lang w:val="fr-FR"/>
        </w:rPr>
      </w:pPr>
      <w:r w:rsidRPr="006210AA">
        <w:rPr>
          <w:b/>
          <w:lang w:val="fr-FR"/>
        </w:rPr>
        <w:t>T</w:t>
      </w:r>
      <w:r w:rsidR="009A6E5A" w:rsidRPr="006210AA">
        <w:rPr>
          <w:b/>
          <w:lang w:val="fr-FR"/>
        </w:rPr>
        <w:t>ÂCHE</w:t>
      </w:r>
      <w:r w:rsidRPr="006210AA">
        <w:rPr>
          <w:lang w:val="fr-FR"/>
        </w:rPr>
        <w:t xml:space="preserve">: </w:t>
      </w:r>
      <w:r w:rsidR="009A6E5A" w:rsidRPr="006210AA">
        <w:rPr>
          <w:lang w:val="fr-FR"/>
        </w:rPr>
        <w:t xml:space="preserve">Regardez la </w:t>
      </w:r>
      <w:r w:rsidR="004D587B" w:rsidRPr="006210AA">
        <w:rPr>
          <w:lang w:val="fr-FR"/>
        </w:rPr>
        <w:t>vidéo</w:t>
      </w:r>
      <w:r w:rsidR="009A6E5A" w:rsidRPr="006210AA">
        <w:rPr>
          <w:lang w:val="fr-FR"/>
        </w:rPr>
        <w:t xml:space="preserve"> : </w:t>
      </w:r>
      <w:r w:rsidR="006210AA" w:rsidRPr="006210AA">
        <w:rPr>
          <w:lang w:val="fr-FR"/>
        </w:rPr>
        <w:t>notez deux exemples d’attitude positive and deux exemples d’attitude négative</w:t>
      </w:r>
    </w:p>
    <w:p w14:paraId="50340B3A" w14:textId="77777777" w:rsidR="00C20A94" w:rsidRPr="004D587B" w:rsidRDefault="00C20A94" w:rsidP="00E8771A">
      <w:pPr>
        <w:jc w:val="both"/>
        <w:rPr>
          <w:lang w:val="fr-FR"/>
        </w:rPr>
      </w:pPr>
      <w:r w:rsidRPr="004D587B">
        <w:rPr>
          <w:lang w:val="fr-FR"/>
        </w:rPr>
        <w:t>https://www.youtube.com/watch?v=r5dYq8vt_7g</w:t>
      </w:r>
    </w:p>
    <w:p w14:paraId="779F954C" w14:textId="39AEBF0D" w:rsidR="00C46D41" w:rsidRPr="00F06105" w:rsidRDefault="006210AA" w:rsidP="00E8771A">
      <w:pPr>
        <w:numPr>
          <w:ilvl w:val="0"/>
          <w:numId w:val="5"/>
        </w:numPr>
        <w:jc w:val="both"/>
      </w:pPr>
      <w:r>
        <w:t>Jeu de regard</w:t>
      </w:r>
    </w:p>
    <w:p w14:paraId="402F6DA9" w14:textId="4D2E36C4" w:rsidR="00C46D41" w:rsidRPr="00F06105" w:rsidRDefault="006210AA" w:rsidP="00E8771A">
      <w:pPr>
        <w:numPr>
          <w:ilvl w:val="0"/>
          <w:numId w:val="5"/>
        </w:numPr>
        <w:jc w:val="both"/>
      </w:pPr>
      <w:r>
        <w:t>Langage corporel</w:t>
      </w:r>
    </w:p>
    <w:p w14:paraId="768EB958" w14:textId="68368F91" w:rsidR="00C46D41" w:rsidRPr="00F06105" w:rsidRDefault="006210AA" w:rsidP="00E8771A">
      <w:pPr>
        <w:numPr>
          <w:ilvl w:val="0"/>
          <w:numId w:val="5"/>
        </w:numPr>
        <w:jc w:val="both"/>
      </w:pPr>
      <w:r>
        <w:t>Fatigue</w:t>
      </w:r>
    </w:p>
    <w:p w14:paraId="5C6953B6" w14:textId="77777777" w:rsidR="00C46D41" w:rsidRPr="00F06105" w:rsidRDefault="009A0C43" w:rsidP="00E8771A">
      <w:pPr>
        <w:numPr>
          <w:ilvl w:val="0"/>
          <w:numId w:val="5"/>
        </w:numPr>
        <w:jc w:val="both"/>
      </w:pPr>
      <w:r>
        <w:t>Posture</w:t>
      </w:r>
    </w:p>
    <w:p w14:paraId="4FBD58F0" w14:textId="283B2753" w:rsidR="00C46D41" w:rsidRDefault="006210AA" w:rsidP="00E8771A">
      <w:pPr>
        <w:numPr>
          <w:ilvl w:val="0"/>
          <w:numId w:val="5"/>
        </w:numPr>
        <w:jc w:val="both"/>
      </w:pPr>
      <w:r>
        <w:t>Contact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3544"/>
        <w:gridCol w:w="3532"/>
      </w:tblGrid>
      <w:tr w:rsidR="00A15AE6" w14:paraId="7F174B5D" w14:textId="77777777" w:rsidTr="00A15AE6">
        <w:tc>
          <w:tcPr>
            <w:tcW w:w="1701" w:type="dxa"/>
          </w:tcPr>
          <w:p w14:paraId="2E09D7A4" w14:textId="40D0E91F" w:rsidR="00A15AE6" w:rsidRPr="00A15AE6" w:rsidRDefault="006210AA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</w:rPr>
            </w:pPr>
            <w:r>
              <w:rPr>
                <w:b/>
              </w:rPr>
              <w:t>A</w:t>
            </w:r>
            <w:r w:rsidR="00A15AE6">
              <w:rPr>
                <w:b/>
              </w:rPr>
              <w:t>ttitude</w:t>
            </w:r>
            <w:r>
              <w:rPr>
                <w:b/>
              </w:rPr>
              <w:t xml:space="preserve"> positive</w:t>
            </w:r>
          </w:p>
        </w:tc>
        <w:tc>
          <w:tcPr>
            <w:tcW w:w="3544" w:type="dxa"/>
          </w:tcPr>
          <w:p w14:paraId="4AA269FF" w14:textId="77777777" w:rsidR="00A15AE6" w:rsidRDefault="00A15AE6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lang w:val="nl-NL"/>
              </w:rPr>
            </w:pPr>
          </w:p>
          <w:p w14:paraId="53C9370C" w14:textId="77777777" w:rsidR="00A15AE6" w:rsidRDefault="00A15AE6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lang w:val="nl-NL"/>
              </w:rPr>
            </w:pPr>
          </w:p>
        </w:tc>
        <w:tc>
          <w:tcPr>
            <w:tcW w:w="3532" w:type="dxa"/>
          </w:tcPr>
          <w:p w14:paraId="6951B846" w14:textId="77777777" w:rsidR="00A15AE6" w:rsidRDefault="00A15AE6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lang w:val="nl-NL"/>
              </w:rPr>
            </w:pPr>
          </w:p>
        </w:tc>
      </w:tr>
      <w:tr w:rsidR="00A15AE6" w14:paraId="4387B614" w14:textId="77777777" w:rsidTr="00A15AE6">
        <w:tc>
          <w:tcPr>
            <w:tcW w:w="1701" w:type="dxa"/>
          </w:tcPr>
          <w:p w14:paraId="3BB32B3E" w14:textId="3610CC02" w:rsidR="00A15AE6" w:rsidRPr="00A15AE6" w:rsidRDefault="006210AA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</w:rPr>
            </w:pPr>
            <w:r>
              <w:rPr>
                <w:b/>
              </w:rPr>
              <w:t>A</w:t>
            </w:r>
            <w:r w:rsidR="00A15AE6">
              <w:rPr>
                <w:b/>
              </w:rPr>
              <w:t>ttitude</w:t>
            </w:r>
            <w:r>
              <w:rPr>
                <w:b/>
              </w:rPr>
              <w:t xml:space="preserve"> négative</w:t>
            </w:r>
          </w:p>
        </w:tc>
        <w:tc>
          <w:tcPr>
            <w:tcW w:w="3544" w:type="dxa"/>
          </w:tcPr>
          <w:p w14:paraId="638EB81F" w14:textId="77777777" w:rsidR="00A15AE6" w:rsidRDefault="00A15AE6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lang w:val="nl-NL"/>
              </w:rPr>
            </w:pPr>
          </w:p>
          <w:p w14:paraId="753A6BDA" w14:textId="77777777" w:rsidR="00A15AE6" w:rsidRDefault="00A15AE6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lang w:val="nl-NL"/>
              </w:rPr>
            </w:pPr>
          </w:p>
        </w:tc>
        <w:tc>
          <w:tcPr>
            <w:tcW w:w="3532" w:type="dxa"/>
          </w:tcPr>
          <w:p w14:paraId="5D488E4B" w14:textId="77777777" w:rsidR="00A15AE6" w:rsidRDefault="00A15AE6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lang w:val="nl-NL"/>
              </w:rPr>
            </w:pPr>
          </w:p>
        </w:tc>
      </w:tr>
    </w:tbl>
    <w:p w14:paraId="4860E725" w14:textId="77777777" w:rsidR="00A15AE6" w:rsidRDefault="00A15AE6" w:rsidP="00E8771A">
      <w:pPr>
        <w:ind w:left="720"/>
        <w:jc w:val="both"/>
        <w:rPr>
          <w:lang w:val="nl-NL"/>
        </w:rPr>
      </w:pPr>
    </w:p>
    <w:p w14:paraId="48905407" w14:textId="77777777" w:rsidR="009F3603" w:rsidRDefault="009F3603" w:rsidP="00E8771A">
      <w:pPr>
        <w:ind w:left="720"/>
        <w:jc w:val="both"/>
        <w:rPr>
          <w:lang w:val="nl-NL"/>
        </w:rPr>
      </w:pPr>
    </w:p>
    <w:p w14:paraId="63F4655C" w14:textId="77777777" w:rsidR="009F3603" w:rsidRDefault="009F3603" w:rsidP="00E8771A">
      <w:pPr>
        <w:ind w:left="720"/>
        <w:jc w:val="both"/>
        <w:rPr>
          <w:lang w:val="nl-NL"/>
        </w:rPr>
      </w:pPr>
    </w:p>
    <w:p w14:paraId="31E16BF0" w14:textId="77777777" w:rsidR="009F3603" w:rsidRDefault="009F3603" w:rsidP="00E8771A">
      <w:pPr>
        <w:ind w:left="720"/>
        <w:jc w:val="both"/>
        <w:rPr>
          <w:lang w:val="nl-NL"/>
        </w:rPr>
      </w:pPr>
    </w:p>
    <w:p w14:paraId="2FF6B725" w14:textId="77777777" w:rsidR="009F3603" w:rsidRDefault="009F3603" w:rsidP="00E8771A">
      <w:pPr>
        <w:ind w:left="720"/>
        <w:jc w:val="both"/>
        <w:rPr>
          <w:lang w:val="nl-NL"/>
        </w:rPr>
      </w:pPr>
    </w:p>
    <w:p w14:paraId="26DCE1EE" w14:textId="77777777" w:rsidR="009F3603" w:rsidRDefault="009F3603" w:rsidP="00E8771A">
      <w:pPr>
        <w:ind w:left="720"/>
        <w:jc w:val="both"/>
        <w:rPr>
          <w:lang w:val="nl-NL"/>
        </w:rPr>
      </w:pPr>
    </w:p>
    <w:p w14:paraId="02D438FD" w14:textId="77777777" w:rsidR="009F3603" w:rsidRDefault="009F3603" w:rsidP="00E8771A">
      <w:pPr>
        <w:ind w:left="720"/>
        <w:jc w:val="both"/>
        <w:rPr>
          <w:lang w:val="nl-NL"/>
        </w:rPr>
      </w:pPr>
    </w:p>
    <w:p w14:paraId="229AE700" w14:textId="77777777" w:rsidR="009F3603" w:rsidRDefault="009F3603" w:rsidP="00E8771A">
      <w:pPr>
        <w:ind w:left="720"/>
        <w:jc w:val="both"/>
        <w:rPr>
          <w:lang w:val="nl-NL"/>
        </w:rPr>
      </w:pPr>
    </w:p>
    <w:p w14:paraId="2B9CC179" w14:textId="77777777" w:rsidR="009F3603" w:rsidRDefault="009F3603" w:rsidP="00E8771A">
      <w:pPr>
        <w:ind w:left="720"/>
        <w:jc w:val="both"/>
        <w:rPr>
          <w:lang w:val="nl-NL"/>
        </w:rPr>
      </w:pPr>
    </w:p>
    <w:p w14:paraId="37B6FA9A" w14:textId="77777777" w:rsidR="009F3603" w:rsidRDefault="009F3603" w:rsidP="00E8771A">
      <w:pPr>
        <w:ind w:left="720"/>
        <w:jc w:val="both"/>
        <w:rPr>
          <w:lang w:val="nl-NL"/>
        </w:rPr>
      </w:pPr>
    </w:p>
    <w:p w14:paraId="01B8AFE7" w14:textId="77777777" w:rsidR="009F3603" w:rsidRDefault="009F3603" w:rsidP="00E8771A">
      <w:pPr>
        <w:ind w:left="720"/>
        <w:jc w:val="both"/>
        <w:rPr>
          <w:lang w:val="nl-NL"/>
        </w:rPr>
      </w:pPr>
    </w:p>
    <w:p w14:paraId="2540EF1C" w14:textId="77777777" w:rsidR="009F3603" w:rsidRDefault="009F3603" w:rsidP="00E8771A">
      <w:pPr>
        <w:ind w:left="720"/>
        <w:jc w:val="both"/>
        <w:rPr>
          <w:lang w:val="nl-NL"/>
        </w:rPr>
      </w:pPr>
    </w:p>
    <w:p w14:paraId="4721D5DF" w14:textId="77777777" w:rsidR="009F3603" w:rsidRDefault="009F3603" w:rsidP="00E8771A">
      <w:pPr>
        <w:ind w:left="720"/>
        <w:jc w:val="both"/>
        <w:rPr>
          <w:lang w:val="nl-NL"/>
        </w:rPr>
      </w:pPr>
    </w:p>
    <w:p w14:paraId="7816AE8A" w14:textId="77777777" w:rsidR="009F3603" w:rsidRDefault="009F3603" w:rsidP="00E8771A">
      <w:pPr>
        <w:ind w:left="720"/>
        <w:jc w:val="both"/>
        <w:rPr>
          <w:lang w:val="nl-NL"/>
        </w:rPr>
      </w:pPr>
    </w:p>
    <w:p w14:paraId="1932DEDE" w14:textId="3D6F2E09" w:rsidR="009F3603" w:rsidRDefault="009F3603" w:rsidP="00E8771A">
      <w:pPr>
        <w:ind w:left="720"/>
        <w:jc w:val="both"/>
        <w:rPr>
          <w:lang w:val="nl-NL"/>
        </w:rPr>
      </w:pPr>
    </w:p>
    <w:p w14:paraId="6D45E9C8" w14:textId="2E2687AE" w:rsidR="006210AA" w:rsidRDefault="006210AA" w:rsidP="00E8771A">
      <w:pPr>
        <w:ind w:left="720"/>
        <w:jc w:val="both"/>
        <w:rPr>
          <w:lang w:val="nl-NL"/>
        </w:rPr>
      </w:pPr>
    </w:p>
    <w:p w14:paraId="172FF8F4" w14:textId="266E5AD8" w:rsidR="006210AA" w:rsidRDefault="006210AA" w:rsidP="00E8771A">
      <w:pPr>
        <w:ind w:left="720"/>
        <w:jc w:val="both"/>
        <w:rPr>
          <w:lang w:val="nl-NL"/>
        </w:rPr>
      </w:pPr>
    </w:p>
    <w:p w14:paraId="729FDEC4" w14:textId="7A31FE49" w:rsidR="006210AA" w:rsidRDefault="006210AA" w:rsidP="00E8771A">
      <w:pPr>
        <w:ind w:left="720"/>
        <w:jc w:val="both"/>
        <w:rPr>
          <w:lang w:val="nl-NL"/>
        </w:rPr>
      </w:pPr>
    </w:p>
    <w:p w14:paraId="6AF524BD" w14:textId="598F47FE" w:rsidR="006210AA" w:rsidRDefault="006210AA" w:rsidP="00E8771A">
      <w:pPr>
        <w:ind w:left="720"/>
        <w:jc w:val="both"/>
        <w:rPr>
          <w:lang w:val="nl-NL"/>
        </w:rPr>
      </w:pPr>
    </w:p>
    <w:p w14:paraId="68C9B350" w14:textId="1CF0EE50" w:rsidR="006210AA" w:rsidRDefault="006210AA" w:rsidP="00E8771A">
      <w:pPr>
        <w:ind w:left="720"/>
        <w:jc w:val="both"/>
        <w:rPr>
          <w:lang w:val="nl-NL"/>
        </w:rPr>
      </w:pPr>
    </w:p>
    <w:p w14:paraId="61F33C44" w14:textId="4B5BE84D" w:rsidR="006210AA" w:rsidRDefault="006210AA" w:rsidP="00E8771A">
      <w:pPr>
        <w:ind w:left="720"/>
        <w:jc w:val="both"/>
        <w:rPr>
          <w:lang w:val="nl-NL"/>
        </w:rPr>
      </w:pPr>
    </w:p>
    <w:p w14:paraId="1FEBA585" w14:textId="2E39A719" w:rsidR="006210AA" w:rsidRDefault="006210AA" w:rsidP="00E8771A">
      <w:pPr>
        <w:ind w:left="720"/>
        <w:jc w:val="both"/>
        <w:rPr>
          <w:lang w:val="nl-NL"/>
        </w:rPr>
      </w:pPr>
    </w:p>
    <w:p w14:paraId="74CC445E" w14:textId="77777777" w:rsidR="006210AA" w:rsidRDefault="006210AA" w:rsidP="00E8771A">
      <w:pPr>
        <w:ind w:left="720"/>
        <w:jc w:val="both"/>
        <w:rPr>
          <w:lang w:val="nl-NL"/>
        </w:rPr>
      </w:pPr>
    </w:p>
    <w:p w14:paraId="4F9CB281" w14:textId="77777777" w:rsidR="009F7F99" w:rsidRPr="00F06105" w:rsidRDefault="009F7F99" w:rsidP="00E8771A">
      <w:pPr>
        <w:jc w:val="both"/>
      </w:pPr>
      <w:r>
        <w:rPr>
          <w:rFonts w:ascii="Helvetica Neue" w:hAnsi="Helvetica Neue"/>
          <w:noProof/>
          <w:color w:val="333333"/>
          <w:sz w:val="21"/>
          <w:szCs w:val="21"/>
          <w:lang w:val="fr-FR" w:eastAsia="fr-FR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0963F8A" wp14:editId="7F1077B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8867" cy="287867"/>
                <wp:effectExtent l="0" t="0" r="17145" b="17145"/>
                <wp:wrapNone/>
                <wp:docPr id="5" name="Afgeronde 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8867" cy="2878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22E8BB" w14:textId="1C3B209E" w:rsidR="009F7F99" w:rsidRPr="009839C6" w:rsidRDefault="009F7F99" w:rsidP="009F7F9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5. </w:t>
                            </w:r>
                            <w:r w:rsidR="006210AA">
                              <w:rPr>
                                <w:b/>
                              </w:rPr>
                              <w:t>RENCONTRE</w:t>
                            </w:r>
                          </w:p>
                          <w:p w14:paraId="5646EF5A" w14:textId="77777777" w:rsidR="009839C6" w:rsidRDefault="009839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0963F8A" id="Afgeronde rechthoek 5" o:spid="_x0000_s1030" style="position:absolute;left:0;text-align:left;margin-left:0;margin-top:-.05pt;width:452.65pt;height:22.6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1QQiAIAAFoFAAAOAAAAZHJzL2Uyb0RvYy54bWysVMFu2zAMvQ/YPwi6r06CpMmCOkXQosOA&#10;oi2aDj0rshQbk0WNUmJnXz9KdtyiLXYY5oNMieQTST3y4rKtDTso9BXYnI/PRpwpK6Go7C7nP55u&#10;viw480HYQhiwKudH5fnl6vOni8Yt1QRKMIVCRiDWLxuX8zIEt8wyL0tVC38GTllSasBaBNriLitQ&#10;NIRem2wyGp1nDWDhEKTynk6vOyVfJXytlQz3WnsVmMk5xRbSimndxjVbXYjlDoUrK9mHIf4hilpU&#10;li4doK5FEGyP1TuoupIIHnQ4k1BnoHUlVcqBshmP3mSzKYVTKRcqjndDmfz/g5V3hwdkVZHzGWdW&#10;1PREa71TCLZQDJUsQwnqJ5vFQjXOL8l+4x6w33kSY9atxjr+KR/WpuIeh+KqNjBJh7P5dLE4n3Mm&#10;STdZzKNMMNmLt0MfvimoWRRyjrC3xSO9YCqsONz60Nmf7Mg5htQFkaRwNCrGYeyj0pQVXTtJ3olP&#10;6sogOwhigpBS2TDuVKWgVNPxbERfH9TgkUJMgBFZV8YM2D1A5Op77C7W3j66qkTHwXn0t8A658Ej&#10;3Qw2DM51ZQE/AjCUVX9zZ38qUleaWKXQbtv04tNoGU+2UByJBQhde3gnbyp6glvhw4NA6gfqHOrx&#10;cE+LNtDkHHqJsxLw90fn0Z5oSlrOGuqvnPtfe4GKM/PdEoG/jqfT2JBpM53NJ7TB15rta43d11dA&#10;DzemaeJkEqN9MCdRI9TPNArW8VZSCSvp7pzLgKfNVej6noaJVOt1MqMmdCLc2o2TETzWObLrqX0W&#10;6HoeBmLwHZx6USzfMLGzjZ4W1vsAuko0falr/wLUwIlK/bCJE+L1Plm9jMTVHwAAAP//AwBQSwME&#10;FAAGAAgAAAAhAHEFur3fAAAACgEAAA8AAABkcnMvZG93bnJldi54bWxMj8FOwzAQRO9I/IO1SNxa&#10;py1BJY1TFaKeOBG49ObE2zgltiPbbc3fs5zoZaTVaGfmldtkRnZBHwZnBSzmGTC0nVOD7QV8fe5n&#10;a2AhSqvk6CwK+MEA2+r+rpSFclf7gZcm9oxCbCikAB3jVHAeOo1Ghrmb0JJ3dN7ISKfvufLySuFm&#10;5Msse+ZGDpYatJzwTWP33ZyNAKNWqT7J3QH36+b1kKf32utWiMeHVG9IdhtgEVP8/4A/BtoPFQ1r&#10;3dmqwEYBRBMFzBbAyHzJ8hWwVsBTvgRelfwWofoFAAD//wMAUEsBAi0AFAAGAAgAAAAhALaDOJL+&#10;AAAA4QEAABMAAAAAAAAAAAAAAAAAAAAAAFtDb250ZW50X1R5cGVzXS54bWxQSwECLQAUAAYACAAA&#10;ACEAOP0h/9YAAACUAQAACwAAAAAAAAAAAAAAAAAvAQAAX3JlbHMvLnJlbHNQSwECLQAUAAYACAAA&#10;ACEAkI9UEIgCAABaBQAADgAAAAAAAAAAAAAAAAAuAgAAZHJzL2Uyb0RvYy54bWxQSwECLQAUAAYA&#10;CAAAACEAcQW6vd8AAAAKAQAADwAAAAAAAAAAAAAAAADiBAAAZHJzL2Rvd25yZXYueG1sUEsFBgAA&#10;AAAEAAQA8wAAAO4FAAAAAA==&#10;" fillcolor="#4472c4 [3204]" strokecolor="#1f3763 [1604]" strokeweight="1pt">
                <v:stroke joinstyle="miter"/>
                <v:textbox>
                  <w:txbxContent>
                    <w:p w14:paraId="0022E8BB" w14:textId="1C3B209E" w:rsidR="009F7F99" w:rsidRPr="009839C6" w:rsidRDefault="009F7F99" w:rsidP="009F7F9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5. </w:t>
                      </w:r>
                      <w:r w:rsidR="006210AA">
                        <w:rPr>
                          <w:b/>
                        </w:rPr>
                        <w:t>RENCONTRE</w:t>
                      </w:r>
                    </w:p>
                    <w:p w14:paraId="5646EF5A" w14:textId="77777777" w:rsidR="009839C6" w:rsidRDefault="009839C6"/>
                  </w:txbxContent>
                </v:textbox>
              </v:roundrect>
            </w:pict>
          </mc:Fallback>
        </mc:AlternateContent>
      </w:r>
    </w:p>
    <w:p w14:paraId="471C31F0" w14:textId="4F95B26F" w:rsidR="006210AA" w:rsidRPr="004D587B" w:rsidRDefault="009F7F99" w:rsidP="00E8771A">
      <w:pPr>
        <w:jc w:val="both"/>
        <w:rPr>
          <w:lang w:val="fr-FR"/>
        </w:rPr>
      </w:pPr>
      <w:r w:rsidRPr="004D587B">
        <w:rPr>
          <w:b/>
          <w:lang w:val="fr-FR"/>
        </w:rPr>
        <w:t>T</w:t>
      </w:r>
      <w:r w:rsidR="006210AA" w:rsidRPr="004D587B">
        <w:rPr>
          <w:b/>
          <w:lang w:val="fr-FR"/>
        </w:rPr>
        <w:t>ÂCHE</w:t>
      </w:r>
      <w:r w:rsidRPr="004D587B">
        <w:rPr>
          <w:lang w:val="fr-FR"/>
        </w:rPr>
        <w:t xml:space="preserve">: </w:t>
      </w:r>
      <w:r w:rsidR="006210AA" w:rsidRPr="006210AA">
        <w:rPr>
          <w:lang w:val="fr-FR"/>
        </w:rPr>
        <w:t xml:space="preserve">Lisez le texte. Ce n’est </w:t>
      </w:r>
      <w:r w:rsidR="006210AA">
        <w:rPr>
          <w:lang w:val="fr-FR"/>
        </w:rPr>
        <w:t xml:space="preserve">pas un bon exemple de rencontre. Travaillez en groupe et changez ce dialogue en une rencontre positive. </w:t>
      </w:r>
    </w:p>
    <w:p w14:paraId="3D3AD642" w14:textId="524AFE4F" w:rsidR="00C46D41" w:rsidRPr="00F06105" w:rsidRDefault="006210AA" w:rsidP="00E8771A">
      <w:pPr>
        <w:numPr>
          <w:ilvl w:val="0"/>
          <w:numId w:val="6"/>
        </w:numPr>
        <w:jc w:val="both"/>
      </w:pPr>
      <w:r>
        <w:t>Mains</w:t>
      </w:r>
    </w:p>
    <w:p w14:paraId="153A8961" w14:textId="77777777" w:rsidR="00C46D41" w:rsidRPr="00F06105" w:rsidRDefault="009A0C43" w:rsidP="00E8771A">
      <w:pPr>
        <w:numPr>
          <w:ilvl w:val="0"/>
          <w:numId w:val="6"/>
        </w:numPr>
        <w:jc w:val="both"/>
      </w:pPr>
      <w:r>
        <w:t>Conversation</w:t>
      </w:r>
    </w:p>
    <w:p w14:paraId="01B51B32" w14:textId="1A194190" w:rsidR="00C46D41" w:rsidRPr="00F06105" w:rsidRDefault="004D587B" w:rsidP="00E8771A">
      <w:pPr>
        <w:numPr>
          <w:ilvl w:val="0"/>
          <w:numId w:val="6"/>
        </w:numPr>
        <w:jc w:val="both"/>
      </w:pPr>
      <w:r>
        <w:t>Réponses</w:t>
      </w:r>
    </w:p>
    <w:p w14:paraId="1BE0EF2F" w14:textId="77777777" w:rsidR="00C46D41" w:rsidRDefault="009F7F99" w:rsidP="00E8771A">
      <w:pPr>
        <w:numPr>
          <w:ilvl w:val="0"/>
          <w:numId w:val="6"/>
        </w:numPr>
        <w:jc w:val="both"/>
      </w:pPr>
      <w:r>
        <w:t>Questions</w:t>
      </w:r>
    </w:p>
    <w:p w14:paraId="1F44A363" w14:textId="5FAC79A2" w:rsidR="009F3603" w:rsidRPr="009F3603" w:rsidRDefault="006210AA" w:rsidP="00E8771A">
      <w:pPr>
        <w:autoSpaceDE w:val="0"/>
        <w:autoSpaceDN w:val="0"/>
        <w:adjustRightInd w:val="0"/>
        <w:spacing w:after="30"/>
        <w:jc w:val="both"/>
        <w:rPr>
          <w:rFonts w:ascii="Arial" w:hAnsi="Arial" w:cs="Arial"/>
          <w:color w:val="009300"/>
          <w:sz w:val="24"/>
          <w:szCs w:val="24"/>
          <w:u w:val="single"/>
        </w:rPr>
      </w:pPr>
      <w:r>
        <w:rPr>
          <w:rFonts w:ascii="Arial" w:hAnsi="Arial"/>
          <w:color w:val="009300"/>
          <w:sz w:val="24"/>
          <w:szCs w:val="24"/>
          <w:u w:val="single"/>
        </w:rPr>
        <w:t xml:space="preserve">Dialogue – Comment tu t’appelles ? </w:t>
      </w:r>
    </w:p>
    <w:p w14:paraId="273CD81F" w14:textId="1BE53994" w:rsidR="009F3603" w:rsidRPr="009F3603" w:rsidRDefault="006210AA" w:rsidP="00E8771A">
      <w:pPr>
        <w:autoSpaceDE w:val="0"/>
        <w:autoSpaceDN w:val="0"/>
        <w:adjustRightInd w:val="0"/>
        <w:spacing w:after="3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 xml:space="preserve">à l’école </w:t>
      </w:r>
    </w:p>
    <w:p w14:paraId="643BD7DB" w14:textId="77777777" w:rsidR="009F3603" w:rsidRPr="009F3603" w:rsidRDefault="009F3603" w:rsidP="00E8771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" w:hAnsi="Segoe UI" w:cs="Segoe UI"/>
          <w:sz w:val="24"/>
          <w:szCs w:val="24"/>
        </w:rPr>
      </w:pPr>
    </w:p>
    <w:p w14:paraId="66D4C80B" w14:textId="17ECD475" w:rsidR="009F3603" w:rsidRPr="009F3603" w:rsidRDefault="009F3603" w:rsidP="00E8771A">
      <w:pPr>
        <w:autoSpaceDE w:val="0"/>
        <w:autoSpaceDN w:val="0"/>
        <w:adjustRightInd w:val="0"/>
        <w:spacing w:after="30"/>
        <w:ind w:firstLine="360"/>
        <w:jc w:val="both"/>
        <w:rPr>
          <w:rFonts w:ascii="Arial" w:hAnsi="Arial" w:cs="Arial"/>
          <w:sz w:val="24"/>
          <w:szCs w:val="24"/>
        </w:rPr>
      </w:pPr>
      <w:commentRangeStart w:id="0"/>
      <w:r>
        <w:rPr>
          <w:rFonts w:ascii="Arial" w:hAnsi="Arial"/>
          <w:sz w:val="24"/>
          <w:szCs w:val="24"/>
        </w:rPr>
        <w:t>L:</w:t>
      </w:r>
      <w:commentRangeEnd w:id="0"/>
      <w:r>
        <w:rPr>
          <w:rStyle w:val="Marquedecommentaire"/>
        </w:rPr>
        <w:commentReference w:id="0"/>
      </w:r>
      <w:r>
        <w:rPr>
          <w:rFonts w:ascii="Arial" w:hAnsi="Arial"/>
          <w:sz w:val="24"/>
          <w:szCs w:val="24"/>
        </w:rPr>
        <w:tab/>
      </w:r>
      <w:r w:rsidR="006210AA">
        <w:rPr>
          <w:rFonts w:ascii="Arial" w:hAnsi="Arial"/>
          <w:sz w:val="24"/>
          <w:szCs w:val="24"/>
        </w:rPr>
        <w:t>Salut.</w:t>
      </w:r>
      <w:r>
        <w:rPr>
          <w:rFonts w:ascii="Arial" w:hAnsi="Arial"/>
          <w:sz w:val="24"/>
          <w:szCs w:val="24"/>
        </w:rPr>
        <w:t xml:space="preserve"> </w:t>
      </w:r>
    </w:p>
    <w:p w14:paraId="0C0B45E3" w14:textId="4C0FF2FC" w:rsidR="009F3603" w:rsidRPr="009F3603" w:rsidRDefault="009F3603" w:rsidP="00E8771A">
      <w:pPr>
        <w:autoSpaceDE w:val="0"/>
        <w:autoSpaceDN w:val="0"/>
        <w:adjustRightInd w:val="0"/>
        <w:spacing w:after="3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O:</w:t>
      </w:r>
      <w:r>
        <w:rPr>
          <w:rFonts w:ascii="Arial" w:hAnsi="Arial"/>
          <w:sz w:val="24"/>
          <w:szCs w:val="24"/>
        </w:rPr>
        <w:tab/>
      </w:r>
      <w:r w:rsidR="006210AA">
        <w:rPr>
          <w:rFonts w:ascii="Arial" w:hAnsi="Arial"/>
          <w:sz w:val="24"/>
          <w:szCs w:val="24"/>
        </w:rPr>
        <w:t xml:space="preserve">Salut. </w:t>
      </w:r>
    </w:p>
    <w:p w14:paraId="2784BA8E" w14:textId="7D0CD247" w:rsidR="009F3603" w:rsidRPr="006210AA" w:rsidRDefault="009F3603" w:rsidP="00E8771A">
      <w:pPr>
        <w:autoSpaceDE w:val="0"/>
        <w:autoSpaceDN w:val="0"/>
        <w:adjustRightInd w:val="0"/>
        <w:spacing w:after="30"/>
        <w:ind w:left="360"/>
        <w:jc w:val="both"/>
        <w:rPr>
          <w:rFonts w:ascii="Arial" w:hAnsi="Arial" w:cs="Arial"/>
          <w:sz w:val="24"/>
          <w:szCs w:val="24"/>
          <w:lang w:val="fr-FR"/>
        </w:rPr>
      </w:pPr>
      <w:r w:rsidRPr="006210AA">
        <w:rPr>
          <w:rFonts w:ascii="Arial" w:hAnsi="Arial"/>
          <w:sz w:val="24"/>
          <w:szCs w:val="24"/>
          <w:lang w:val="fr-FR"/>
        </w:rPr>
        <w:t>L:</w:t>
      </w:r>
      <w:r w:rsidRPr="006210AA">
        <w:rPr>
          <w:rFonts w:ascii="Arial" w:hAnsi="Arial"/>
          <w:sz w:val="24"/>
          <w:szCs w:val="24"/>
          <w:lang w:val="fr-FR"/>
        </w:rPr>
        <w:tab/>
      </w:r>
      <w:r w:rsidR="006210AA" w:rsidRPr="006210AA">
        <w:rPr>
          <w:rFonts w:ascii="Arial" w:hAnsi="Arial"/>
          <w:sz w:val="24"/>
          <w:szCs w:val="24"/>
          <w:lang w:val="fr-FR"/>
        </w:rPr>
        <w:t xml:space="preserve">Je m’appelle Louis. T’as quel </w:t>
      </w:r>
      <w:r w:rsidR="006210AA">
        <w:rPr>
          <w:rFonts w:ascii="Arial" w:hAnsi="Arial"/>
          <w:sz w:val="24"/>
          <w:szCs w:val="24"/>
          <w:lang w:val="fr-FR"/>
        </w:rPr>
        <w:t>âge ?</w:t>
      </w:r>
    </w:p>
    <w:p w14:paraId="29F5B00E" w14:textId="2E53328F" w:rsidR="009F3603" w:rsidRPr="006210AA" w:rsidRDefault="009F3603" w:rsidP="00E8771A">
      <w:pPr>
        <w:autoSpaceDE w:val="0"/>
        <w:autoSpaceDN w:val="0"/>
        <w:adjustRightInd w:val="0"/>
        <w:spacing w:after="30"/>
        <w:ind w:left="360"/>
        <w:jc w:val="both"/>
        <w:rPr>
          <w:rFonts w:ascii="Arial" w:hAnsi="Arial" w:cs="Arial"/>
          <w:sz w:val="24"/>
          <w:szCs w:val="24"/>
          <w:lang w:val="fr-FR"/>
        </w:rPr>
      </w:pPr>
      <w:r w:rsidRPr="006210AA">
        <w:rPr>
          <w:rFonts w:ascii="Arial" w:hAnsi="Arial"/>
          <w:sz w:val="24"/>
          <w:szCs w:val="24"/>
          <w:lang w:val="fr-FR"/>
        </w:rPr>
        <w:t>O:</w:t>
      </w:r>
      <w:r w:rsidR="006210AA" w:rsidRPr="006210AA">
        <w:rPr>
          <w:rFonts w:ascii="Arial" w:hAnsi="Arial"/>
          <w:sz w:val="24"/>
          <w:szCs w:val="24"/>
          <w:lang w:val="fr-FR"/>
        </w:rPr>
        <w:t xml:space="preserve"> Je vis à </w:t>
      </w:r>
      <w:r w:rsidR="004D587B" w:rsidRPr="006210AA">
        <w:rPr>
          <w:rFonts w:ascii="Arial" w:hAnsi="Arial"/>
          <w:sz w:val="24"/>
          <w:szCs w:val="24"/>
          <w:lang w:val="fr-FR"/>
        </w:rPr>
        <w:t>côté</w:t>
      </w:r>
      <w:r w:rsidR="006210AA" w:rsidRPr="006210AA">
        <w:rPr>
          <w:rFonts w:ascii="Arial" w:hAnsi="Arial"/>
          <w:sz w:val="24"/>
          <w:szCs w:val="24"/>
          <w:lang w:val="fr-FR"/>
        </w:rPr>
        <w:t xml:space="preserve"> de </w:t>
      </w:r>
      <w:r w:rsidR="006210AA">
        <w:rPr>
          <w:rFonts w:ascii="Arial" w:hAnsi="Arial"/>
          <w:sz w:val="24"/>
          <w:szCs w:val="24"/>
          <w:lang w:val="fr-FR"/>
        </w:rPr>
        <w:t xml:space="preserve">la poste. </w:t>
      </w:r>
    </w:p>
    <w:p w14:paraId="516FD417" w14:textId="016E37DE" w:rsidR="009F3603" w:rsidRPr="006210AA" w:rsidRDefault="009F3603" w:rsidP="00E8771A">
      <w:pPr>
        <w:autoSpaceDE w:val="0"/>
        <w:autoSpaceDN w:val="0"/>
        <w:adjustRightInd w:val="0"/>
        <w:spacing w:after="30"/>
        <w:ind w:left="360"/>
        <w:jc w:val="both"/>
        <w:rPr>
          <w:rFonts w:ascii="Arial" w:hAnsi="Arial" w:cs="Arial"/>
          <w:sz w:val="24"/>
          <w:szCs w:val="24"/>
          <w:lang w:val="fr-FR"/>
        </w:rPr>
      </w:pPr>
      <w:r w:rsidRPr="006210AA">
        <w:rPr>
          <w:rFonts w:ascii="Arial" w:hAnsi="Arial"/>
          <w:sz w:val="24"/>
          <w:szCs w:val="24"/>
          <w:lang w:val="fr-FR"/>
        </w:rPr>
        <w:t>L:</w:t>
      </w:r>
      <w:r w:rsidRPr="006210AA">
        <w:rPr>
          <w:rFonts w:ascii="Arial" w:hAnsi="Arial"/>
          <w:sz w:val="24"/>
          <w:szCs w:val="24"/>
          <w:lang w:val="fr-FR"/>
        </w:rPr>
        <w:tab/>
      </w:r>
      <w:r w:rsidR="006210AA" w:rsidRPr="006210AA">
        <w:rPr>
          <w:rFonts w:ascii="Arial" w:hAnsi="Arial"/>
          <w:sz w:val="24"/>
          <w:szCs w:val="24"/>
          <w:lang w:val="fr-FR"/>
        </w:rPr>
        <w:t xml:space="preserve">T’es en quelle année ? </w:t>
      </w:r>
    </w:p>
    <w:p w14:paraId="4A284960" w14:textId="74C2968F" w:rsidR="009F3603" w:rsidRPr="006210AA" w:rsidRDefault="009F3603" w:rsidP="00E8771A">
      <w:pPr>
        <w:autoSpaceDE w:val="0"/>
        <w:autoSpaceDN w:val="0"/>
        <w:adjustRightInd w:val="0"/>
        <w:spacing w:after="30"/>
        <w:ind w:left="360"/>
        <w:jc w:val="both"/>
        <w:rPr>
          <w:rFonts w:ascii="Arial" w:hAnsi="Arial" w:cs="Arial"/>
          <w:sz w:val="24"/>
          <w:szCs w:val="24"/>
          <w:lang w:val="fr-FR"/>
        </w:rPr>
      </w:pPr>
      <w:r w:rsidRPr="006210AA">
        <w:rPr>
          <w:rFonts w:ascii="Arial" w:hAnsi="Arial"/>
          <w:sz w:val="24"/>
          <w:szCs w:val="24"/>
          <w:lang w:val="fr-FR"/>
        </w:rPr>
        <w:t>L:</w:t>
      </w:r>
      <w:r w:rsidRPr="006210AA">
        <w:rPr>
          <w:rFonts w:ascii="Arial" w:hAnsi="Arial"/>
          <w:sz w:val="24"/>
          <w:szCs w:val="24"/>
          <w:lang w:val="fr-FR"/>
        </w:rPr>
        <w:tab/>
      </w:r>
      <w:r w:rsidR="006210AA" w:rsidRPr="006210AA">
        <w:rPr>
          <w:rFonts w:ascii="Arial" w:hAnsi="Arial"/>
          <w:sz w:val="24"/>
          <w:szCs w:val="24"/>
          <w:lang w:val="fr-FR"/>
        </w:rPr>
        <w:t xml:space="preserve">T’aimes la musique ? </w:t>
      </w:r>
    </w:p>
    <w:p w14:paraId="0693CB9C" w14:textId="153421A4" w:rsidR="009F3603" w:rsidRPr="006210AA" w:rsidRDefault="009F3603" w:rsidP="00E8771A">
      <w:pPr>
        <w:autoSpaceDE w:val="0"/>
        <w:autoSpaceDN w:val="0"/>
        <w:adjustRightInd w:val="0"/>
        <w:spacing w:after="30"/>
        <w:ind w:left="360"/>
        <w:jc w:val="both"/>
        <w:rPr>
          <w:rFonts w:ascii="Arial" w:hAnsi="Arial" w:cs="Arial"/>
          <w:sz w:val="24"/>
          <w:szCs w:val="24"/>
          <w:lang w:val="fr-FR"/>
        </w:rPr>
      </w:pPr>
      <w:r w:rsidRPr="006210AA">
        <w:rPr>
          <w:rFonts w:ascii="Arial" w:hAnsi="Arial"/>
          <w:sz w:val="24"/>
          <w:szCs w:val="24"/>
          <w:lang w:val="fr-FR"/>
        </w:rPr>
        <w:t>O:</w:t>
      </w:r>
      <w:r w:rsidRPr="006210AA">
        <w:rPr>
          <w:rFonts w:ascii="Arial" w:hAnsi="Arial"/>
          <w:sz w:val="24"/>
          <w:szCs w:val="24"/>
          <w:lang w:val="fr-FR"/>
        </w:rPr>
        <w:tab/>
      </w:r>
      <w:r w:rsidR="006210AA" w:rsidRPr="006210AA">
        <w:rPr>
          <w:rFonts w:ascii="Arial" w:hAnsi="Arial"/>
          <w:sz w:val="24"/>
          <w:szCs w:val="24"/>
          <w:lang w:val="fr-FR"/>
        </w:rPr>
        <w:t>Oui</w:t>
      </w:r>
      <w:r w:rsidR="006210AA">
        <w:rPr>
          <w:rFonts w:ascii="Arial" w:hAnsi="Arial"/>
          <w:sz w:val="24"/>
          <w:szCs w:val="24"/>
          <w:lang w:val="fr-FR"/>
        </w:rPr>
        <w:t xml:space="preserve">, mais sois silencieux. </w:t>
      </w:r>
    </w:p>
    <w:p w14:paraId="6EF6CA14" w14:textId="717C79D9" w:rsidR="009F3603" w:rsidRPr="004D587B" w:rsidRDefault="009F3603" w:rsidP="00E8771A">
      <w:pPr>
        <w:autoSpaceDE w:val="0"/>
        <w:autoSpaceDN w:val="0"/>
        <w:adjustRightInd w:val="0"/>
        <w:spacing w:after="30"/>
        <w:ind w:left="360"/>
        <w:jc w:val="both"/>
        <w:rPr>
          <w:rFonts w:ascii="Arial" w:hAnsi="Arial" w:cs="Arial"/>
          <w:sz w:val="24"/>
          <w:szCs w:val="24"/>
          <w:lang w:val="fr-FR"/>
        </w:rPr>
      </w:pPr>
      <w:r w:rsidRPr="004D587B">
        <w:rPr>
          <w:rFonts w:ascii="Arial" w:hAnsi="Arial"/>
          <w:sz w:val="24"/>
          <w:szCs w:val="24"/>
          <w:lang w:val="fr-FR"/>
        </w:rPr>
        <w:t>L:</w:t>
      </w:r>
      <w:r w:rsidRPr="004D587B">
        <w:rPr>
          <w:rFonts w:ascii="Arial" w:hAnsi="Arial"/>
          <w:sz w:val="24"/>
          <w:szCs w:val="24"/>
          <w:lang w:val="fr-FR"/>
        </w:rPr>
        <w:tab/>
      </w:r>
      <w:r w:rsidR="006210AA" w:rsidRPr="004D587B">
        <w:rPr>
          <w:rFonts w:ascii="Arial" w:hAnsi="Arial"/>
          <w:sz w:val="24"/>
          <w:szCs w:val="24"/>
          <w:lang w:val="fr-FR"/>
        </w:rPr>
        <w:t xml:space="preserve">Pourquoi ? </w:t>
      </w:r>
    </w:p>
    <w:p w14:paraId="0CB35A21" w14:textId="5AE8EEB9" w:rsidR="009F3603" w:rsidRPr="006210AA" w:rsidRDefault="009F3603" w:rsidP="00E8771A">
      <w:pPr>
        <w:autoSpaceDE w:val="0"/>
        <w:autoSpaceDN w:val="0"/>
        <w:adjustRightInd w:val="0"/>
        <w:spacing w:after="30"/>
        <w:ind w:left="360"/>
        <w:jc w:val="both"/>
        <w:rPr>
          <w:rFonts w:ascii="Arial" w:hAnsi="Arial" w:cs="Arial"/>
          <w:sz w:val="24"/>
          <w:szCs w:val="24"/>
          <w:lang w:val="fr-FR"/>
        </w:rPr>
      </w:pPr>
      <w:r w:rsidRPr="006210AA">
        <w:rPr>
          <w:rFonts w:ascii="Arial" w:hAnsi="Arial"/>
          <w:sz w:val="24"/>
          <w:szCs w:val="24"/>
          <w:lang w:val="fr-FR"/>
        </w:rPr>
        <w:t>O:</w:t>
      </w:r>
      <w:r w:rsidRPr="006210AA">
        <w:rPr>
          <w:rFonts w:ascii="Arial" w:hAnsi="Arial"/>
          <w:sz w:val="24"/>
          <w:szCs w:val="24"/>
          <w:lang w:val="fr-FR"/>
        </w:rPr>
        <w:tab/>
      </w:r>
      <w:r w:rsidR="006210AA" w:rsidRPr="006210AA">
        <w:rPr>
          <w:rFonts w:ascii="Arial" w:hAnsi="Arial"/>
          <w:sz w:val="24"/>
          <w:szCs w:val="24"/>
          <w:lang w:val="fr-FR"/>
        </w:rPr>
        <w:t>Je n’ai pas envie de te parler</w:t>
      </w:r>
      <w:r w:rsidR="006210AA">
        <w:rPr>
          <w:rFonts w:ascii="Arial" w:hAnsi="Arial"/>
          <w:sz w:val="24"/>
          <w:szCs w:val="24"/>
          <w:lang w:val="fr-FR"/>
        </w:rPr>
        <w:t xml:space="preserve">. </w:t>
      </w:r>
    </w:p>
    <w:p w14:paraId="57955703" w14:textId="21E757CA" w:rsidR="009F3603" w:rsidRPr="006210AA" w:rsidRDefault="009F3603" w:rsidP="00E8771A">
      <w:pPr>
        <w:autoSpaceDE w:val="0"/>
        <w:autoSpaceDN w:val="0"/>
        <w:adjustRightInd w:val="0"/>
        <w:spacing w:after="30"/>
        <w:ind w:left="360"/>
        <w:jc w:val="both"/>
        <w:rPr>
          <w:rFonts w:ascii="Arial" w:hAnsi="Arial" w:cs="Arial"/>
          <w:sz w:val="24"/>
          <w:szCs w:val="24"/>
          <w:lang w:val="fr-FR"/>
        </w:rPr>
      </w:pPr>
      <w:r w:rsidRPr="006210AA">
        <w:rPr>
          <w:rFonts w:ascii="Arial" w:hAnsi="Arial"/>
          <w:sz w:val="24"/>
          <w:szCs w:val="24"/>
          <w:lang w:val="fr-FR"/>
        </w:rPr>
        <w:t>L:</w:t>
      </w:r>
      <w:r w:rsidRPr="006210AA">
        <w:rPr>
          <w:rFonts w:ascii="Arial" w:hAnsi="Arial"/>
          <w:sz w:val="24"/>
          <w:szCs w:val="24"/>
          <w:lang w:val="fr-FR"/>
        </w:rPr>
        <w:tab/>
      </w:r>
      <w:r w:rsidR="004D587B" w:rsidRPr="006210AA">
        <w:rPr>
          <w:rFonts w:ascii="Arial" w:hAnsi="Arial"/>
          <w:sz w:val="24"/>
          <w:szCs w:val="24"/>
          <w:lang w:val="fr-FR"/>
        </w:rPr>
        <w:t>Est-ce</w:t>
      </w:r>
      <w:r w:rsidR="006210AA" w:rsidRPr="006210AA">
        <w:rPr>
          <w:rFonts w:ascii="Arial" w:hAnsi="Arial"/>
          <w:sz w:val="24"/>
          <w:szCs w:val="24"/>
          <w:lang w:val="fr-FR"/>
        </w:rPr>
        <w:t xml:space="preserve"> que tu as aussi des frères et sœurs ? </w:t>
      </w:r>
    </w:p>
    <w:p w14:paraId="173802AE" w14:textId="377CCCC4" w:rsidR="009F3603" w:rsidRPr="006210AA" w:rsidRDefault="009F3603" w:rsidP="00E8771A">
      <w:pPr>
        <w:autoSpaceDE w:val="0"/>
        <w:autoSpaceDN w:val="0"/>
        <w:adjustRightInd w:val="0"/>
        <w:spacing w:after="30"/>
        <w:ind w:left="360"/>
        <w:jc w:val="both"/>
        <w:rPr>
          <w:rFonts w:ascii="Arial" w:hAnsi="Arial" w:cs="Arial"/>
          <w:sz w:val="24"/>
          <w:szCs w:val="24"/>
          <w:lang w:val="fr-FR"/>
        </w:rPr>
      </w:pPr>
      <w:r w:rsidRPr="006210AA">
        <w:rPr>
          <w:rFonts w:ascii="Arial" w:hAnsi="Arial"/>
          <w:sz w:val="24"/>
          <w:szCs w:val="24"/>
          <w:lang w:val="fr-FR"/>
        </w:rPr>
        <w:t>O:</w:t>
      </w:r>
      <w:r w:rsidRPr="006210AA">
        <w:rPr>
          <w:rFonts w:ascii="Arial" w:hAnsi="Arial"/>
          <w:sz w:val="24"/>
          <w:szCs w:val="24"/>
          <w:lang w:val="fr-FR"/>
        </w:rPr>
        <w:tab/>
      </w:r>
      <w:r w:rsidR="006210AA" w:rsidRPr="006210AA">
        <w:rPr>
          <w:rFonts w:ascii="Arial" w:hAnsi="Arial"/>
          <w:sz w:val="24"/>
          <w:szCs w:val="24"/>
          <w:lang w:val="fr-FR"/>
        </w:rPr>
        <w:t>Je ne dirais plus rien. (Il regarde ailleurs)</w:t>
      </w:r>
      <w:r w:rsidR="006210AA">
        <w:rPr>
          <w:rFonts w:ascii="Arial" w:hAnsi="Arial"/>
          <w:sz w:val="24"/>
          <w:szCs w:val="24"/>
          <w:lang w:val="fr-FR"/>
        </w:rPr>
        <w:t>.</w:t>
      </w:r>
    </w:p>
    <w:p w14:paraId="5ACB98F6" w14:textId="77777777" w:rsidR="009F3603" w:rsidRDefault="009F3603" w:rsidP="00E8771A">
      <w:pPr>
        <w:jc w:val="both"/>
        <w:rPr>
          <w:lang w:val="nl-N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A15AE6" w:rsidRPr="004D587B" w14:paraId="1655C0BD" w14:textId="77777777" w:rsidTr="00A15AE6">
        <w:tc>
          <w:tcPr>
            <w:tcW w:w="4528" w:type="dxa"/>
          </w:tcPr>
          <w:p w14:paraId="4FB807B5" w14:textId="2018CEBA" w:rsidR="006210AA" w:rsidRPr="006210AA" w:rsidRDefault="006210AA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lang w:val="fr-FR"/>
              </w:rPr>
            </w:pPr>
            <w:r w:rsidRPr="006210AA">
              <w:rPr>
                <w:lang w:val="fr-FR"/>
              </w:rPr>
              <w:t>Mauvaise façon de rencontrer quel</w:t>
            </w:r>
            <w:r>
              <w:rPr>
                <w:lang w:val="fr-FR"/>
              </w:rPr>
              <w:t>qu’un</w:t>
            </w:r>
          </w:p>
        </w:tc>
        <w:tc>
          <w:tcPr>
            <w:tcW w:w="4528" w:type="dxa"/>
          </w:tcPr>
          <w:p w14:paraId="620C8BA2" w14:textId="32705677" w:rsidR="006210AA" w:rsidRPr="00D759E7" w:rsidRDefault="00D759E7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lang w:val="fr-FR"/>
              </w:rPr>
            </w:pPr>
            <w:r w:rsidRPr="00D759E7">
              <w:rPr>
                <w:lang w:val="fr-FR"/>
              </w:rPr>
              <w:t>Bonne façon de rencontrer quelqu’un</w:t>
            </w:r>
          </w:p>
        </w:tc>
      </w:tr>
      <w:tr w:rsidR="00A15AE6" w:rsidRPr="004D587B" w14:paraId="32E903F0" w14:textId="77777777" w:rsidTr="00A15AE6">
        <w:tc>
          <w:tcPr>
            <w:tcW w:w="4528" w:type="dxa"/>
          </w:tcPr>
          <w:p w14:paraId="72CFC1F0" w14:textId="77777777" w:rsidR="00A15AE6" w:rsidRDefault="00A15AE6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lang w:val="nl-NL"/>
              </w:rPr>
            </w:pPr>
          </w:p>
          <w:p w14:paraId="275005A1" w14:textId="77777777" w:rsidR="00A15AE6" w:rsidRDefault="00A15AE6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lang w:val="nl-NL"/>
              </w:rPr>
            </w:pPr>
          </w:p>
          <w:p w14:paraId="43F4CBA1" w14:textId="77777777" w:rsidR="00A15AE6" w:rsidRDefault="00A15AE6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lang w:val="nl-NL"/>
              </w:rPr>
            </w:pPr>
          </w:p>
          <w:p w14:paraId="2134A6AC" w14:textId="77777777" w:rsidR="00A15AE6" w:rsidRDefault="00A15AE6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lang w:val="nl-NL"/>
              </w:rPr>
            </w:pPr>
          </w:p>
          <w:p w14:paraId="7BEADD63" w14:textId="77777777" w:rsidR="00A15AE6" w:rsidRDefault="00A15AE6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lang w:val="nl-NL"/>
              </w:rPr>
            </w:pPr>
          </w:p>
          <w:p w14:paraId="7C3C150C" w14:textId="77777777" w:rsidR="00A15AE6" w:rsidRDefault="00A15AE6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lang w:val="nl-NL"/>
              </w:rPr>
            </w:pPr>
          </w:p>
          <w:p w14:paraId="280077C1" w14:textId="77777777" w:rsidR="00A15AE6" w:rsidRDefault="00A15AE6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lang w:val="nl-NL"/>
              </w:rPr>
            </w:pPr>
          </w:p>
        </w:tc>
        <w:tc>
          <w:tcPr>
            <w:tcW w:w="4528" w:type="dxa"/>
          </w:tcPr>
          <w:p w14:paraId="34FEED79" w14:textId="77777777" w:rsidR="00A15AE6" w:rsidRDefault="00A15AE6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lang w:val="nl-NL"/>
              </w:rPr>
            </w:pPr>
          </w:p>
        </w:tc>
      </w:tr>
    </w:tbl>
    <w:p w14:paraId="3048E4E1" w14:textId="77777777" w:rsidR="00A15AE6" w:rsidRDefault="00A15AE6" w:rsidP="00E8771A">
      <w:pPr>
        <w:jc w:val="both"/>
        <w:rPr>
          <w:lang w:val="nl-NL"/>
        </w:rPr>
      </w:pPr>
    </w:p>
    <w:p w14:paraId="77816BA5" w14:textId="77777777" w:rsidR="009F3603" w:rsidRDefault="009F3603" w:rsidP="00E8771A">
      <w:pPr>
        <w:jc w:val="both"/>
        <w:rPr>
          <w:lang w:val="nl-NL"/>
        </w:rPr>
      </w:pPr>
    </w:p>
    <w:p w14:paraId="3B0B85F6" w14:textId="77777777" w:rsidR="00F06105" w:rsidRPr="00D759E7" w:rsidRDefault="009F7F99" w:rsidP="00E8771A">
      <w:pPr>
        <w:jc w:val="both"/>
        <w:rPr>
          <w:lang w:val="fr-FR"/>
        </w:rPr>
      </w:pPr>
      <w:r>
        <w:rPr>
          <w:rFonts w:ascii="Helvetica Neue" w:hAnsi="Helvetica Neue"/>
          <w:noProof/>
          <w:color w:val="333333"/>
          <w:sz w:val="21"/>
          <w:szCs w:val="21"/>
          <w:lang w:val="fr-FR" w:eastAsia="fr-FR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5CD4E25" wp14:editId="203BB0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48867" cy="287867"/>
                <wp:effectExtent l="0" t="0" r="17145" b="17145"/>
                <wp:wrapNone/>
                <wp:docPr id="6" name="Afgeronde 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8867" cy="2878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C8C0D" w14:textId="366222E7" w:rsidR="009F7F99" w:rsidRPr="009839C6" w:rsidRDefault="009839C6" w:rsidP="009F7F9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6. EX</w:t>
                            </w:r>
                            <w:r w:rsidR="00D759E7"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</w:rPr>
                              <w:t>MPLES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5CD4E25" id="Afgeronde rechthoek 6" o:spid="_x0000_s1031" style="position:absolute;left:0;text-align:left;margin-left:0;margin-top:0;width:452.65pt;height:22.6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9DRiAIAAFoFAAAOAAAAZHJzL2Uyb0RvYy54bWysVE1v2zAMvQ/YfxB0X50E+VpQpwhadBhQ&#10;tEXboWdFlmJjsqhRSuzs14+SHbdoix2G+SBTIvlEUo88v2hrww4KfQU25+OzEWfKSigqu8v5j6fr&#10;L0vOfBC2EAasyvlReX6x/vzpvHErNYESTKGQEYj1q8blvAzBrbLMy1LVwp+BU5aUGrAWgba4ywoU&#10;DaHXJpuMRvOsASwcglTe0+lVp+TrhK+1kuFOa68CMzmn2EJaMa3buGbrc7HaoXBlJfswxD9EUYvK&#10;0qUD1JUIgu2xegdVVxLBgw5nEuoMtK6kSjlQNuPRm2weS+FUyoWK491QJv//YOXt4R5ZVeR8zpkV&#10;NT3RRu8Ugi0UQyXLUIL6yeaxUI3zK7J/dPfY7zyJMetWYx3/lA9rU3GPQ3FVG5ikw9liulzOF5xJ&#10;0k2WiygTTPbi7dCHbwpqFoWcI+xt8UAvmAorDjc+dPYnO3KOIXVBJCkcjYpxGPugNGVF106Sd+KT&#10;ujTIDoKYIKRUNow7VSko1XQ8G9HXBzV4pBATYETWlTEDdg8Qufoeu4u1t4+uKtFxcB79LbDOefBI&#10;N4MNg3NdWcCPAAxl1d/c2Z+K1JUmVim02za9+CxaxpMtFEdiAULXHt7J64qe4Eb4cC+Q+oE6h3o8&#10;3NGiDTQ5h17irAT8/dF5tCeakpazhvor5/7XXqDizHy3ROCv4+k0NmTaTGeLCW3wtWb7WmP39SXQ&#10;w41pmjiZxGgfzEnUCPUzjYJNvJVUwkq6O+cy4GlzGbq+p2Ei1WaTzKgJnQg39tHJCB7rHNn11D4L&#10;dD0PAzH4Fk69KFZvmNjZRk8Lm30AXSWavtS1fwFq4ESlftjECfF6n6xeRuL6DwAAAP//AwBQSwME&#10;FAAGAAgAAAAhAI8LKrvcAAAACQEAAA8AAABkcnMvZG93bnJldi54bWxMjzFPwzAQhXck/oN1SGzU&#10;gVJU0jhVIerERGDpdomvcUpsR7Hbmn/PwUKXdzo93bv3FetkB3GiKfTeKbifZSDItV73rlPw+bG9&#10;W4IIEZ3GwTtS8E0B1uX1VYG59mf3Tqc6doJDXMhRgYlxzKUMrSGLYeZHcuzt/WQx8jp1Uk945nA7&#10;yIcse5IWe8cfDI70aqj9qo9WgdXzVB1ws6Ptsn7ZLdJbNZlGqdubVK1YNisQkVL8v4BfBu4PJRdr&#10;/NHpIAYFTBP/lL3nbDEH0Sh45CnLQl4SlD8AAAD//wMAUEsBAi0AFAAGAAgAAAAhALaDOJL+AAAA&#10;4QEAABMAAAAAAAAAAAAAAAAAAAAAAFtDb250ZW50X1R5cGVzXS54bWxQSwECLQAUAAYACAAAACEA&#10;OP0h/9YAAACUAQAACwAAAAAAAAAAAAAAAAAvAQAAX3JlbHMvLnJlbHNQSwECLQAUAAYACAAAACEA&#10;PnfQ0YgCAABaBQAADgAAAAAAAAAAAAAAAAAuAgAAZHJzL2Uyb0RvYy54bWxQSwECLQAUAAYACAAA&#10;ACEAjwsqu9wAAAAJAQAADwAAAAAAAAAAAAAAAADiBAAAZHJzL2Rvd25yZXYueG1sUEsFBgAAAAAE&#10;AAQA8wAAAOsFAAAAAA==&#10;" fillcolor="#4472c4 [3204]" strokecolor="#1f3763 [1604]" strokeweight="1pt">
                <v:stroke joinstyle="miter"/>
                <v:textbox>
                  <w:txbxContent>
                    <w:p w14:paraId="49AC8C0D" w14:textId="366222E7" w:rsidR="009F7F99" w:rsidRPr="009839C6" w:rsidRDefault="009839C6" w:rsidP="009F7F9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6. EX</w:t>
                      </w:r>
                      <w:r w:rsidR="00D759E7"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</w:rPr>
                        <w:t>MPLES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952409" w14:textId="70FBCCF6" w:rsidR="00D759E7" w:rsidRPr="00D759E7" w:rsidRDefault="00D759E7" w:rsidP="00E8771A">
      <w:pPr>
        <w:jc w:val="both"/>
        <w:rPr>
          <w:lang w:val="fr-FR"/>
        </w:rPr>
      </w:pPr>
      <w:r w:rsidRPr="00D759E7">
        <w:rPr>
          <w:lang w:val="fr-FR"/>
        </w:rPr>
        <w:t xml:space="preserve">Tout le monde rencontre des </w:t>
      </w:r>
      <w:r>
        <w:rPr>
          <w:lang w:val="fr-FR"/>
        </w:rPr>
        <w:t xml:space="preserve">difficultés avec les premières impressions. C’est une chose difficile à éviter ou changer. Même si vous êtes intelligent ou amical, si la première impression est mauvaise, souvent les gens ne vous laisseront pas montrer vos qualités. </w:t>
      </w:r>
    </w:p>
    <w:p w14:paraId="773417C8" w14:textId="06E34F35" w:rsidR="008E4CF7" w:rsidRPr="004D587B" w:rsidRDefault="00D759E7" w:rsidP="00E8771A">
      <w:pPr>
        <w:jc w:val="both"/>
        <w:rPr>
          <w:lang w:val="fr-FR"/>
        </w:rPr>
      </w:pPr>
      <w:r w:rsidRPr="004D587B">
        <w:rPr>
          <w:lang w:val="fr-FR"/>
        </w:rPr>
        <w:t xml:space="preserve">Regardez ces exemples: </w:t>
      </w:r>
    </w:p>
    <w:p w14:paraId="2481574F" w14:textId="77777777" w:rsidR="008E4CF7" w:rsidRPr="004D587B" w:rsidRDefault="00F73B34" w:rsidP="00E8771A">
      <w:pPr>
        <w:jc w:val="both"/>
        <w:rPr>
          <w:lang w:val="fr-FR"/>
        </w:rPr>
      </w:pPr>
      <w:hyperlink r:id="rId13" w:history="1">
        <w:r w:rsidR="006C3F23" w:rsidRPr="004D587B">
          <w:rPr>
            <w:rStyle w:val="Lienhypertexte"/>
            <w:lang w:val="fr-FR"/>
          </w:rPr>
          <w:t>https://www.youtube.com/watch?v=zEnhYlzqKUk</w:t>
        </w:r>
      </w:hyperlink>
    </w:p>
    <w:p w14:paraId="10FF2AB9" w14:textId="77777777" w:rsidR="00067ABA" w:rsidRPr="004D587B" w:rsidRDefault="00F73B34" w:rsidP="00E8771A">
      <w:pPr>
        <w:jc w:val="both"/>
        <w:rPr>
          <w:lang w:val="fr-FR"/>
        </w:rPr>
      </w:pPr>
      <w:hyperlink r:id="rId14" w:history="1">
        <w:r w:rsidR="006C3F23" w:rsidRPr="004D587B">
          <w:rPr>
            <w:rStyle w:val="Lienhypertexte"/>
            <w:lang w:val="fr-FR"/>
          </w:rPr>
          <w:t>https://www.youtube.com/watch?v=iPehw67L91w</w:t>
        </w:r>
      </w:hyperlink>
    </w:p>
    <w:p w14:paraId="2816B773" w14:textId="77777777" w:rsidR="00067ABA" w:rsidRDefault="00067ABA" w:rsidP="00E8771A">
      <w:pPr>
        <w:jc w:val="both"/>
        <w:rPr>
          <w:lang w:val="nl-NL"/>
        </w:rPr>
      </w:pPr>
    </w:p>
    <w:p w14:paraId="0A88921E" w14:textId="03CC68C6" w:rsidR="00067ABA" w:rsidRPr="00D759E7" w:rsidRDefault="00D759E7" w:rsidP="00E8771A">
      <w:pPr>
        <w:jc w:val="both"/>
        <w:rPr>
          <w:lang w:val="fr-FR"/>
        </w:rPr>
      </w:pPr>
      <w:r w:rsidRPr="00D759E7">
        <w:rPr>
          <w:lang w:val="fr-FR"/>
        </w:rPr>
        <w:t xml:space="preserve">Qu’est-ce que vous pensez de ces exemples ? </w:t>
      </w:r>
    </w:p>
    <w:p w14:paraId="345A4C7C" w14:textId="77777777" w:rsidR="00067ABA" w:rsidRDefault="00067ABA" w:rsidP="00E8771A">
      <w:pPr>
        <w:jc w:val="both"/>
        <w:rPr>
          <w:lang w:val="nl-NL"/>
        </w:rPr>
      </w:pPr>
    </w:p>
    <w:p w14:paraId="073504BF" w14:textId="53DC2349" w:rsidR="00067ABA" w:rsidRPr="00D759E7" w:rsidRDefault="00D759E7" w:rsidP="00E8771A">
      <w:pPr>
        <w:jc w:val="both"/>
        <w:rPr>
          <w:lang w:val="fr-FR"/>
        </w:rPr>
      </w:pPr>
      <w:r w:rsidRPr="00D759E7">
        <w:rPr>
          <w:lang w:val="fr-FR"/>
        </w:rPr>
        <w:t>Est-ce que vous réagiriez différe</w:t>
      </w:r>
      <w:r>
        <w:rPr>
          <w:lang w:val="fr-FR"/>
        </w:rPr>
        <w:t xml:space="preserve">mment ? </w:t>
      </w:r>
    </w:p>
    <w:p w14:paraId="743E858A" w14:textId="1D96057B" w:rsidR="00D759E7" w:rsidRPr="004D587B" w:rsidRDefault="00D759E7" w:rsidP="00E8771A">
      <w:pPr>
        <w:jc w:val="both"/>
        <w:rPr>
          <w:lang w:val="fr-FR"/>
        </w:rPr>
      </w:pPr>
    </w:p>
    <w:p w14:paraId="1F5D0D63" w14:textId="4D385E6E" w:rsidR="00D759E7" w:rsidRPr="00D759E7" w:rsidRDefault="00D759E7" w:rsidP="00E8771A">
      <w:pPr>
        <w:jc w:val="both"/>
        <w:rPr>
          <w:lang w:val="fr-FR"/>
        </w:rPr>
      </w:pPr>
      <w:r w:rsidRPr="00D759E7">
        <w:rPr>
          <w:lang w:val="fr-FR"/>
        </w:rPr>
        <w:t>Comment pensez-vous que cet effet</w:t>
      </w:r>
      <w:r>
        <w:rPr>
          <w:lang w:val="fr-FR"/>
        </w:rPr>
        <w:t xml:space="preserve"> peut influer dans d’autres situations, comme par exemple lors de la rencontre avec un nouveau camarade ou sur un stage ? </w:t>
      </w:r>
    </w:p>
    <w:p w14:paraId="795F1967" w14:textId="438A6EC0" w:rsidR="00E704F1" w:rsidRDefault="00E704F1" w:rsidP="00E8771A">
      <w:pPr>
        <w:jc w:val="both"/>
        <w:rPr>
          <w:lang w:val="nl-NL"/>
        </w:rPr>
      </w:pPr>
    </w:p>
    <w:p w14:paraId="30C78841" w14:textId="71C2EA8B" w:rsidR="001F4799" w:rsidRDefault="001F4799" w:rsidP="00E8771A">
      <w:pPr>
        <w:jc w:val="both"/>
        <w:rPr>
          <w:lang w:val="nl-NL"/>
        </w:rPr>
      </w:pPr>
    </w:p>
    <w:p w14:paraId="5DACDAE5" w14:textId="4B565B88" w:rsidR="001F4799" w:rsidRDefault="001F4799" w:rsidP="00E8771A">
      <w:pPr>
        <w:jc w:val="both"/>
        <w:rPr>
          <w:lang w:val="nl-NL"/>
        </w:rPr>
      </w:pPr>
    </w:p>
    <w:p w14:paraId="4B02502A" w14:textId="32CA3A58" w:rsidR="001F4799" w:rsidRDefault="001F4799" w:rsidP="00E8771A">
      <w:pPr>
        <w:jc w:val="both"/>
        <w:rPr>
          <w:lang w:val="nl-NL"/>
        </w:rPr>
      </w:pPr>
    </w:p>
    <w:p w14:paraId="132D08B4" w14:textId="41B3A6D9" w:rsidR="001F4799" w:rsidRDefault="001F4799" w:rsidP="00E8771A">
      <w:pPr>
        <w:jc w:val="both"/>
        <w:rPr>
          <w:lang w:val="nl-NL"/>
        </w:rPr>
      </w:pPr>
    </w:p>
    <w:p w14:paraId="2414BB49" w14:textId="4A619AF0" w:rsidR="001F4799" w:rsidRDefault="001F4799" w:rsidP="00E8771A">
      <w:pPr>
        <w:jc w:val="both"/>
        <w:rPr>
          <w:lang w:val="nl-NL"/>
        </w:rPr>
      </w:pPr>
    </w:p>
    <w:p w14:paraId="1D81C49A" w14:textId="16601280" w:rsidR="001F4799" w:rsidRDefault="001F4799" w:rsidP="00E8771A">
      <w:pPr>
        <w:jc w:val="both"/>
        <w:rPr>
          <w:lang w:val="nl-NL"/>
        </w:rPr>
      </w:pPr>
    </w:p>
    <w:p w14:paraId="7EB28812" w14:textId="221B16FF" w:rsidR="001F4799" w:rsidRDefault="001F4799" w:rsidP="00E8771A">
      <w:pPr>
        <w:jc w:val="both"/>
        <w:rPr>
          <w:lang w:val="nl-NL"/>
        </w:rPr>
      </w:pPr>
    </w:p>
    <w:p w14:paraId="044E033E" w14:textId="3FDF0364" w:rsidR="001F4799" w:rsidRDefault="001F4799" w:rsidP="00E8771A">
      <w:pPr>
        <w:jc w:val="both"/>
        <w:rPr>
          <w:lang w:val="nl-NL"/>
        </w:rPr>
      </w:pPr>
    </w:p>
    <w:p w14:paraId="6991F110" w14:textId="1ED9D592" w:rsidR="001F4799" w:rsidRDefault="001F4799" w:rsidP="00E8771A">
      <w:pPr>
        <w:jc w:val="both"/>
        <w:rPr>
          <w:lang w:val="nl-NL"/>
        </w:rPr>
      </w:pPr>
    </w:p>
    <w:p w14:paraId="25E304F4" w14:textId="1141BFFD" w:rsidR="001F4799" w:rsidRDefault="001F4799" w:rsidP="00E8771A">
      <w:pPr>
        <w:jc w:val="both"/>
        <w:rPr>
          <w:lang w:val="nl-NL"/>
        </w:rPr>
      </w:pPr>
    </w:p>
    <w:p w14:paraId="226EFAFE" w14:textId="169FB0F3" w:rsidR="001F4799" w:rsidRDefault="001F4799" w:rsidP="00E8771A">
      <w:pPr>
        <w:jc w:val="both"/>
        <w:rPr>
          <w:lang w:val="nl-NL"/>
        </w:rPr>
      </w:pPr>
    </w:p>
    <w:p w14:paraId="0754297B" w14:textId="77777777" w:rsidR="001F4799" w:rsidRDefault="001F4799" w:rsidP="00E8771A">
      <w:pPr>
        <w:jc w:val="both"/>
        <w:rPr>
          <w:lang w:val="nl-NL"/>
        </w:rPr>
      </w:pPr>
    </w:p>
    <w:p w14:paraId="505E8AC4" w14:textId="77777777" w:rsidR="00F47680" w:rsidRDefault="00F47680" w:rsidP="00E8771A">
      <w:pPr>
        <w:jc w:val="both"/>
        <w:rPr>
          <w:lang w:val="nl-NL"/>
        </w:rPr>
      </w:pPr>
    </w:p>
    <w:p w14:paraId="55FE4EE7" w14:textId="77777777" w:rsidR="00F06105" w:rsidRPr="00D759E7" w:rsidRDefault="009F7F99" w:rsidP="00E8771A">
      <w:pPr>
        <w:ind w:left="360"/>
        <w:jc w:val="both"/>
        <w:rPr>
          <w:lang w:val="fr-FR"/>
        </w:rPr>
      </w:pPr>
      <w:r>
        <w:rPr>
          <w:rFonts w:ascii="Helvetica Neue" w:hAnsi="Helvetica Neue"/>
          <w:noProof/>
          <w:color w:val="333333"/>
          <w:sz w:val="21"/>
          <w:szCs w:val="21"/>
          <w:lang w:val="fr-FR" w:eastAsia="fr-FR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CFA1CEF" wp14:editId="1234D7B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8867" cy="287867"/>
                <wp:effectExtent l="0" t="0" r="17145" b="17145"/>
                <wp:wrapNone/>
                <wp:docPr id="8" name="Afgeronde 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8867" cy="2878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E25F80" w14:textId="680F4BEA" w:rsidR="009F7F99" w:rsidRPr="009839C6" w:rsidRDefault="00E704F1" w:rsidP="009F7F9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7. </w:t>
                            </w:r>
                            <w:r w:rsidR="00D759E7">
                              <w:rPr>
                                <w:b/>
                              </w:rPr>
                              <w:t>Tâche</w:t>
                            </w:r>
                            <w:r>
                              <w:rPr>
                                <w:b/>
                              </w:rPr>
                              <w:t>: 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CFA1CEF" id="Afgeronde rechthoek 8" o:spid="_x0000_s1032" style="position:absolute;left:0;text-align:left;margin-left:0;margin-top:-.05pt;width:452.65pt;height:22.6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TIBiAIAAFoFAAAOAAAAZHJzL2Uyb0RvYy54bWysVE1v2zAMvQ/YfxB0X50EaZMFcYogRYcB&#10;RVu0HXpWZCk2JosapcTOfv0o2XGLtthhmA8yJZJP/HjU8rKtDTso9BXYnI/PRpwpK6Go7C7nP56u&#10;v8w580HYQhiwKudH5fnl6vOnZeMWagIlmEIhIxDrF43LeRmCW2SZl6WqhT8DpywpNWAtAm1xlxUo&#10;GkKvTTYZjS6yBrBwCFJ5T6dXnZKvEr7WSoY7rb0KzOScYgtpxbRu45qtlmKxQ+HKSvZhiH+IohaV&#10;pUsHqCsRBNtj9Q6qriSCBx3OJNQZaF1JlXKgbMajN9k8lsKplAsVx7uhTP7/wcrbwz2yqsg5NcqK&#10;mlq01juFYAvFUMkylKB+snksVOP8guwf3T32O09izLrVWMc/5cPaVNzjUFzVBibp8Hw2nc8vZpxJ&#10;0k3msygTTPbi7dCHbwpqFoWcI+xt8UAdTIUVhxsfOvuTHTnHkLogkhSORsU4jH1QmrKiayfJO/FJ&#10;bQyygyAmCCmVDeNOVQpKNR2fj+jrgxo8UogJMCLrypgBuweIXH2P3cXa20dXleg4OI/+FljnPHik&#10;m8GGwbmuLOBHAIay6m/u7E9F6koTqxTabZs6fhEt48kWiiOxAKEbD+/kdUUtuBE+3AukeaDJoRkP&#10;d7RoA03OoZc4KwF/f3Qe7YmmpOWsofnKuf+1F6g4M98tEfjreDqNA5k20/PZhDb4WrN9rbH7egPU&#10;uDG9Jk4mMdoHcxI1Qv1MT8E63koqYSXdnXMZ8LTZhG7u6TGRar1OZjSEToQb++hkBI91jux6ap8F&#10;up6HgRh8C6dZFIs3TOxso6eF9T6ArhJNX+rad4AGOFGpf2ziC/F6n6xensTVHwAAAP//AwBQSwME&#10;FAAGAAgAAAAhAHEFur3fAAAACgEAAA8AAABkcnMvZG93bnJldi54bWxMj8FOwzAQRO9I/IO1SNxa&#10;py1BJY1TFaKeOBG49ObE2zgltiPbbc3fs5zoZaTVaGfmldtkRnZBHwZnBSzmGTC0nVOD7QV8fe5n&#10;a2AhSqvk6CwK+MEA2+r+rpSFclf7gZcm9oxCbCikAB3jVHAeOo1Ghrmb0JJ3dN7ISKfvufLySuFm&#10;5Msse+ZGDpYatJzwTWP33ZyNAKNWqT7J3QH36+b1kKf32utWiMeHVG9IdhtgEVP8/4A/BtoPFQ1r&#10;3dmqwEYBRBMFzBbAyHzJ8hWwVsBTvgRelfwWofoFAAD//wMAUEsBAi0AFAAGAAgAAAAhALaDOJL+&#10;AAAA4QEAABMAAAAAAAAAAAAAAAAAAAAAAFtDb250ZW50X1R5cGVzXS54bWxQSwECLQAUAAYACAAA&#10;ACEAOP0h/9YAAACUAQAACwAAAAAAAAAAAAAAAAAvAQAAX3JlbHMvLnJlbHNQSwECLQAUAAYACAAA&#10;ACEA9FUyAYgCAABaBQAADgAAAAAAAAAAAAAAAAAuAgAAZHJzL2Uyb0RvYy54bWxQSwECLQAUAAYA&#10;CAAAACEAcQW6vd8AAAAKAQAADwAAAAAAAAAAAAAAAADiBAAAZHJzL2Rvd25yZXYueG1sUEsFBgAA&#10;AAAEAAQA8wAAAO4FAAAAAA==&#10;" fillcolor="#4472c4 [3204]" strokecolor="#1f3763 [1604]" strokeweight="1pt">
                <v:stroke joinstyle="miter"/>
                <v:textbox>
                  <w:txbxContent>
                    <w:p w14:paraId="52E25F80" w14:textId="680F4BEA" w:rsidR="009F7F99" w:rsidRPr="009839C6" w:rsidRDefault="00E704F1" w:rsidP="009F7F9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7. </w:t>
                      </w:r>
                      <w:proofErr w:type="spellStart"/>
                      <w:r w:rsidR="00D759E7">
                        <w:rPr>
                          <w:b/>
                        </w:rPr>
                        <w:t>Tâche</w:t>
                      </w:r>
                      <w:proofErr w:type="spellEnd"/>
                      <w:r>
                        <w:rPr>
                          <w:b/>
                        </w:rPr>
                        <w:t>: CONTACT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BFD200" w14:textId="37141A70" w:rsidR="00D759E7" w:rsidRPr="00D759E7" w:rsidRDefault="00F06105" w:rsidP="00E8771A">
      <w:pPr>
        <w:jc w:val="both"/>
        <w:rPr>
          <w:lang w:val="fr-FR"/>
        </w:rPr>
      </w:pPr>
      <w:r w:rsidRPr="00D759E7">
        <w:rPr>
          <w:b/>
          <w:lang w:val="fr-FR"/>
        </w:rPr>
        <w:t>T</w:t>
      </w:r>
      <w:r w:rsidR="00D759E7" w:rsidRPr="00D759E7">
        <w:rPr>
          <w:b/>
          <w:lang w:val="fr-FR"/>
        </w:rPr>
        <w:t>ÂCHE</w:t>
      </w:r>
      <w:r w:rsidRPr="00D759E7">
        <w:rPr>
          <w:lang w:val="fr-FR"/>
        </w:rPr>
        <w:t xml:space="preserve">: </w:t>
      </w:r>
      <w:r w:rsidR="00D759E7" w:rsidRPr="00D759E7">
        <w:rPr>
          <w:lang w:val="fr-FR"/>
        </w:rPr>
        <w:t xml:space="preserve">Écrivez un </w:t>
      </w:r>
      <w:r w:rsidR="004D587B">
        <w:rPr>
          <w:lang w:val="fr-FR"/>
        </w:rPr>
        <w:t>e-</w:t>
      </w:r>
      <w:r w:rsidR="00D759E7" w:rsidRPr="00D759E7">
        <w:rPr>
          <w:b/>
          <w:lang w:val="fr-FR"/>
        </w:rPr>
        <w:t>mail amical</w:t>
      </w:r>
      <w:r w:rsidR="00D759E7" w:rsidRPr="00D759E7">
        <w:rPr>
          <w:lang w:val="fr-FR"/>
        </w:rPr>
        <w:t xml:space="preserve"> à un ami</w:t>
      </w:r>
      <w:r w:rsidR="00D759E7">
        <w:rPr>
          <w:lang w:val="fr-FR"/>
        </w:rPr>
        <w:t xml:space="preserve"> que vous voulez vraiment revoir et un </w:t>
      </w:r>
      <w:r w:rsidR="004D587B">
        <w:rPr>
          <w:lang w:val="fr-FR"/>
        </w:rPr>
        <w:t>e-</w:t>
      </w:r>
      <w:r w:rsidR="00D759E7" w:rsidRPr="00D759E7">
        <w:rPr>
          <w:b/>
          <w:lang w:val="fr-FR"/>
        </w:rPr>
        <w:t>mail professionnel</w:t>
      </w:r>
      <w:r w:rsidR="00D759E7">
        <w:rPr>
          <w:lang w:val="fr-FR"/>
        </w:rPr>
        <w:t xml:space="preserve"> pour prendre rendez-vous avec le directeur. Qu’est</w:t>
      </w:r>
      <w:r w:rsidR="004D587B">
        <w:rPr>
          <w:lang w:val="fr-FR"/>
        </w:rPr>
        <w:t>-</w:t>
      </w:r>
      <w:r w:rsidR="00D759E7">
        <w:rPr>
          <w:lang w:val="fr-FR"/>
        </w:rPr>
        <w:t xml:space="preserve">ce qui est important ? </w:t>
      </w:r>
    </w:p>
    <w:p w14:paraId="6817D9B8" w14:textId="77777777" w:rsidR="00D759E7" w:rsidRPr="00D759E7" w:rsidRDefault="00D759E7" w:rsidP="00E8771A">
      <w:pPr>
        <w:jc w:val="both"/>
        <w:rPr>
          <w:lang w:val="fr-FR"/>
        </w:rPr>
      </w:pPr>
    </w:p>
    <w:p w14:paraId="7F672538" w14:textId="77777777" w:rsidR="00C46D41" w:rsidRPr="00F06105" w:rsidRDefault="009A0C43" w:rsidP="00E8771A">
      <w:pPr>
        <w:numPr>
          <w:ilvl w:val="0"/>
          <w:numId w:val="9"/>
        </w:numPr>
        <w:jc w:val="both"/>
      </w:pPr>
      <w:commentRangeStart w:id="1"/>
      <w:r>
        <w:t>Email</w:t>
      </w:r>
      <w:commentRangeEnd w:id="1"/>
      <w:r>
        <w:rPr>
          <w:rStyle w:val="Marquedecommentaire"/>
        </w:rPr>
        <w:commentReference w:id="1"/>
      </w:r>
    </w:p>
    <w:p w14:paraId="330BD9F8" w14:textId="77777777" w:rsidR="00C46D41" w:rsidRPr="00F06105" w:rsidRDefault="009A0C43" w:rsidP="00E8771A">
      <w:pPr>
        <w:numPr>
          <w:ilvl w:val="0"/>
          <w:numId w:val="9"/>
        </w:numPr>
        <w:jc w:val="both"/>
      </w:pPr>
      <w:r>
        <w:t>Discussion</w:t>
      </w:r>
    </w:p>
    <w:p w14:paraId="68B5C60C" w14:textId="3A40F639" w:rsidR="00C46D41" w:rsidRPr="00F06105" w:rsidRDefault="00D759E7" w:rsidP="00E8771A">
      <w:pPr>
        <w:numPr>
          <w:ilvl w:val="0"/>
          <w:numId w:val="9"/>
        </w:numPr>
        <w:jc w:val="both"/>
      </w:pPr>
      <w:r>
        <w:t>Construction</w:t>
      </w:r>
    </w:p>
    <w:p w14:paraId="207BBB17" w14:textId="45FBD9D4" w:rsidR="00C46D41" w:rsidRDefault="009F7F99" w:rsidP="00E8771A">
      <w:pPr>
        <w:numPr>
          <w:ilvl w:val="0"/>
          <w:numId w:val="9"/>
        </w:numPr>
        <w:jc w:val="both"/>
      </w:pPr>
      <w:r>
        <w:t>Ton</w:t>
      </w:r>
    </w:p>
    <w:p w14:paraId="1B37B794" w14:textId="77777777" w:rsidR="001F4799" w:rsidRDefault="001F4799" w:rsidP="001F4799">
      <w:pPr>
        <w:jc w:val="both"/>
      </w:pPr>
    </w:p>
    <w:p w14:paraId="45C51714" w14:textId="19470758" w:rsidR="00530EEF" w:rsidRPr="00D759E7" w:rsidRDefault="00D759E7" w:rsidP="00E8771A">
      <w:pPr>
        <w:jc w:val="both"/>
        <w:rPr>
          <w:lang w:val="fr-FR"/>
        </w:rPr>
      </w:pPr>
      <w:r w:rsidRPr="00D759E7">
        <w:rPr>
          <w:lang w:val="fr-FR"/>
        </w:rPr>
        <w:t>Qu’est ce qui est important d</w:t>
      </w:r>
      <w:r>
        <w:rPr>
          <w:lang w:val="fr-FR"/>
        </w:rPr>
        <w:t xml:space="preserve">ans un </w:t>
      </w:r>
      <w:r w:rsidR="004D587B">
        <w:rPr>
          <w:lang w:val="fr-FR"/>
        </w:rPr>
        <w:t>e-</w:t>
      </w:r>
      <w:r w:rsidRPr="00D759E7">
        <w:rPr>
          <w:b/>
          <w:lang w:val="fr-FR"/>
        </w:rPr>
        <w:t>mail amical</w:t>
      </w:r>
      <w:r>
        <w:rPr>
          <w:lang w:val="fr-FR"/>
        </w:rPr>
        <w:t xml:space="preserve"> ? </w:t>
      </w:r>
    </w:p>
    <w:p w14:paraId="35133D2C" w14:textId="77777777" w:rsidR="00530EEF" w:rsidRPr="004D587B" w:rsidRDefault="00530EEF" w:rsidP="00E8771A">
      <w:pPr>
        <w:jc w:val="both"/>
        <w:rPr>
          <w:lang w:val="fr-FR"/>
        </w:rPr>
      </w:pPr>
      <w:r w:rsidRPr="004D587B">
        <w:rPr>
          <w:lang w:val="fr-FR"/>
        </w:rPr>
        <w:t>1.</w:t>
      </w:r>
    </w:p>
    <w:p w14:paraId="3155DC94" w14:textId="42C806EF" w:rsidR="001F4799" w:rsidRPr="004D587B" w:rsidRDefault="00530EEF" w:rsidP="00E8771A">
      <w:pPr>
        <w:jc w:val="both"/>
        <w:rPr>
          <w:lang w:val="fr-FR"/>
        </w:rPr>
      </w:pPr>
      <w:r w:rsidRPr="004D587B">
        <w:rPr>
          <w:lang w:val="fr-FR"/>
        </w:rPr>
        <w:t>2.</w:t>
      </w:r>
    </w:p>
    <w:p w14:paraId="35CD71D8" w14:textId="77777777" w:rsidR="00530EEF" w:rsidRPr="004D587B" w:rsidRDefault="00530EEF" w:rsidP="00E8771A">
      <w:pPr>
        <w:jc w:val="both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044479F" wp14:editId="267C64D2">
                <wp:simplePos x="0" y="0"/>
                <wp:positionH relativeFrom="column">
                  <wp:posOffset>149860</wp:posOffset>
                </wp:positionH>
                <wp:positionV relativeFrom="paragraph">
                  <wp:posOffset>276648</wp:posOffset>
                </wp:positionV>
                <wp:extent cx="5596255" cy="2218267"/>
                <wp:effectExtent l="0" t="0" r="17145" b="17145"/>
                <wp:wrapNone/>
                <wp:docPr id="19" name="Afgeronde recht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6255" cy="221826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A0C964E" id="Afgeronde rechthoek 19" o:spid="_x0000_s1026" style="position:absolute;margin-left:11.8pt;margin-top:21.8pt;width:440.65pt;height:174.65pt;z-index:2516582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rzRhwIAAFYFAAAOAAAAZHJzL2Uyb0RvYy54bWysVE1v2zAMvQ/YfxB0X50YTT+COkXQosOA&#10;oi36gZ5VWYqNSaJGKXGyXz9KdtyiLXYYloMiieQj+fyos/OtNWyjMLTgKj49mHCmnIS6dauKPz1e&#10;fTvhLEThamHAqYrvVODni69fzjo/VyU0YGqFjEBcmHe+4k2Mfl4UQTbKinAAXjkyakArIh1xVdQo&#10;OkK3pignk6OiA6w9glQh0O1lb+SLjK+1kvFW66AiMxWn2mJeMa8vaS0WZ2K+QuGbVg5liH+oworW&#10;UdIR6lJEwdbYfoCyrUQIoOOBBFuA1q1UuQfqZjp5181DI7zKvRA5wY80hf8HK282d8jamr7dKWdO&#10;WPpGS71SCK5WDJVsYgPqJyMrUdX5MKeIB3+HwynQNvW91WjTP3XEtpne3Uiv2kYm6XI2Oz0qZzPO&#10;JNnKcnpSHh0n1OI13GOI3xVYljYVR1i7+p4+YuZWbK5D7P33fimlg6vWmHSfyusLyru4Myo5GHev&#10;NPVIJZQZKKtLXRhkG0G6EFIqF6e9qRHUd76eTeg31DdG5GozYELWlHjEHgCScj9i92UP/ilUZXGO&#10;wZO/FdYHjxE5M7g4BtvWAX4GYKirIXPvvyeppyax9AL1jhSA0I9G8PKqJe6vRYh3AmkWaGpovuMt&#10;LdpAV3EYdpw1gL8/u0/+JFGyctbRbFU8/FoLVJyZH47Eezo9PEzDmA+Hs+OSDvjW8vLW4tb2Augz&#10;Tekl8TJvk380+61GsM/0DCxTVjIJJyl3xWXE/eEi9jNPD4lUy2V2owH0Il67By8TeGI1yepx+yzQ&#10;DwKMpN0b2M+hmL+TYO+bIh0s1xF0m/X5yuvANw1vFs7w0KTX4e05e70+h4s/AAAA//8DAFBLAwQU&#10;AAYACAAAACEANXGuluEAAAAJAQAADwAAAGRycy9kb3ducmV2LnhtbEyPQU+DQBCF7yb+h82YeLOL&#10;lDQFGRqjMbYaD1YPetuyUyCys4RdCvx7tyc9vUzey3vf5JvJtOJEvWssI9wuIhDEpdUNVwifH083&#10;axDOK9aqtUwIMznYFJcXucq0HfmdTntfiVDCLlMItfddJqUrazLKLWxHHLyj7Y3y4ewrqXs1hnLT&#10;yjiKVtKohsNCrTp6qKn82Q8GYV29zcm43Q3b537+en0cu+PL9w7x+mq6vwPhafJ/YTjjB3QoAtPB&#10;DqydaBHi5SokEZKzBj+NkhTEAWGZxinIIpf/Pyh+AQAA//8DAFBLAQItABQABgAIAAAAIQC2gziS&#10;/gAAAOEBAAATAAAAAAAAAAAAAAAAAAAAAABbQ29udGVudF9UeXBlc10ueG1sUEsBAi0AFAAGAAgA&#10;AAAhADj9If/WAAAAlAEAAAsAAAAAAAAAAAAAAAAALwEAAF9yZWxzLy5yZWxzUEsBAi0AFAAGAAgA&#10;AAAhAOmavNGHAgAAVgUAAA4AAAAAAAAAAAAAAAAALgIAAGRycy9lMm9Eb2MueG1sUEsBAi0AFAAG&#10;AAgAAAAhADVxrpbhAAAACQEAAA8AAAAAAAAAAAAAAAAA4QQAAGRycy9kb3ducmV2LnhtbFBLBQYA&#10;AAAABAAEAPMAAADvBQAAAAA=&#10;" filled="f" strokecolor="#1f3763 [1604]" strokeweight="1pt">
                <v:stroke joinstyle="miter"/>
              </v:roundrect>
            </w:pict>
          </mc:Fallback>
        </mc:AlternateContent>
      </w:r>
      <w:r w:rsidRPr="004D587B">
        <w:rPr>
          <w:lang w:val="fr-FR"/>
        </w:rPr>
        <w:t>3.</w:t>
      </w:r>
    </w:p>
    <w:p w14:paraId="259540AA" w14:textId="77777777" w:rsidR="00530EEF" w:rsidRDefault="00530EEF" w:rsidP="00E8771A">
      <w:pPr>
        <w:jc w:val="both"/>
        <w:rPr>
          <w:lang w:val="nl-NL"/>
        </w:rPr>
      </w:pPr>
    </w:p>
    <w:p w14:paraId="69DE8163" w14:textId="77777777" w:rsidR="00530EEF" w:rsidRDefault="00530EEF" w:rsidP="00E8771A">
      <w:pPr>
        <w:jc w:val="both"/>
        <w:rPr>
          <w:lang w:val="nl-NL"/>
        </w:rPr>
      </w:pPr>
    </w:p>
    <w:p w14:paraId="1816A5AF" w14:textId="77777777" w:rsidR="00530EEF" w:rsidRDefault="00530EEF" w:rsidP="00E8771A">
      <w:pPr>
        <w:jc w:val="both"/>
        <w:rPr>
          <w:lang w:val="nl-NL"/>
        </w:rPr>
      </w:pPr>
    </w:p>
    <w:p w14:paraId="37DEE193" w14:textId="77777777" w:rsidR="00530EEF" w:rsidRDefault="00530EEF" w:rsidP="00E8771A">
      <w:pPr>
        <w:jc w:val="both"/>
        <w:rPr>
          <w:lang w:val="nl-NL"/>
        </w:rPr>
      </w:pPr>
    </w:p>
    <w:p w14:paraId="7C808450" w14:textId="77777777" w:rsidR="00530EEF" w:rsidRDefault="00530EEF" w:rsidP="00E8771A">
      <w:pPr>
        <w:jc w:val="both"/>
        <w:rPr>
          <w:lang w:val="nl-NL"/>
        </w:rPr>
      </w:pPr>
    </w:p>
    <w:p w14:paraId="6960EEF1" w14:textId="77777777" w:rsidR="00530EEF" w:rsidRDefault="00530EEF" w:rsidP="00E8771A">
      <w:pPr>
        <w:jc w:val="both"/>
        <w:rPr>
          <w:lang w:val="nl-NL"/>
        </w:rPr>
      </w:pPr>
    </w:p>
    <w:p w14:paraId="46BB7362" w14:textId="77777777" w:rsidR="00530EEF" w:rsidRDefault="00530EEF" w:rsidP="00E8771A">
      <w:pPr>
        <w:jc w:val="both"/>
        <w:rPr>
          <w:lang w:val="nl-NL"/>
        </w:rPr>
      </w:pPr>
    </w:p>
    <w:p w14:paraId="20465CA8" w14:textId="77777777" w:rsidR="00E704F1" w:rsidRPr="004D587B" w:rsidRDefault="00E704F1" w:rsidP="00E87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lang w:val="fr-FR"/>
        </w:rPr>
      </w:pPr>
      <w:r w:rsidRPr="004D587B">
        <w:rPr>
          <w:lang w:val="fr-FR"/>
        </w:rPr>
        <w:br w:type="page"/>
      </w:r>
    </w:p>
    <w:p w14:paraId="465D5BA4" w14:textId="54F1677A" w:rsidR="00530EEF" w:rsidRPr="001F4799" w:rsidRDefault="001F4799" w:rsidP="00E8771A">
      <w:pPr>
        <w:jc w:val="both"/>
        <w:rPr>
          <w:lang w:val="fr-FR"/>
        </w:rPr>
      </w:pPr>
      <w:r w:rsidRPr="001F4799">
        <w:rPr>
          <w:lang w:val="fr-FR"/>
        </w:rPr>
        <w:t xml:space="preserve">Qu’est ce qui est important dans un </w:t>
      </w:r>
      <w:r w:rsidR="004D587B">
        <w:rPr>
          <w:lang w:val="fr-FR"/>
        </w:rPr>
        <w:t>e-</w:t>
      </w:r>
      <w:r w:rsidRPr="001F4799">
        <w:rPr>
          <w:b/>
          <w:lang w:val="fr-FR"/>
        </w:rPr>
        <w:t>mail professionnel</w:t>
      </w:r>
      <w:r w:rsidRPr="001F4799">
        <w:rPr>
          <w:lang w:val="fr-FR"/>
        </w:rPr>
        <w:t xml:space="preserve"> ? </w:t>
      </w:r>
    </w:p>
    <w:p w14:paraId="06918EC7" w14:textId="77777777" w:rsidR="00530EEF" w:rsidRPr="004D587B" w:rsidRDefault="00530EEF" w:rsidP="00E8771A">
      <w:pPr>
        <w:jc w:val="both"/>
        <w:rPr>
          <w:lang w:val="fr-FR"/>
        </w:rPr>
      </w:pPr>
      <w:r w:rsidRPr="004D587B">
        <w:rPr>
          <w:lang w:val="fr-FR"/>
        </w:rPr>
        <w:t>1.</w:t>
      </w:r>
    </w:p>
    <w:p w14:paraId="191F26DC" w14:textId="77777777" w:rsidR="00530EEF" w:rsidRPr="004D587B" w:rsidRDefault="00530EEF" w:rsidP="00E8771A">
      <w:pPr>
        <w:jc w:val="both"/>
        <w:rPr>
          <w:lang w:val="fr-FR"/>
        </w:rPr>
      </w:pPr>
      <w:r w:rsidRPr="004D587B">
        <w:rPr>
          <w:lang w:val="fr-FR"/>
        </w:rPr>
        <w:t>2.</w:t>
      </w:r>
    </w:p>
    <w:p w14:paraId="5B229319" w14:textId="77777777" w:rsidR="00530EEF" w:rsidRPr="004D587B" w:rsidRDefault="00530EEF" w:rsidP="00E8771A">
      <w:pPr>
        <w:jc w:val="both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D349FC3" wp14:editId="36E1BCA7">
                <wp:simplePos x="0" y="0"/>
                <wp:positionH relativeFrom="column">
                  <wp:posOffset>-2328</wp:posOffset>
                </wp:positionH>
                <wp:positionV relativeFrom="paragraph">
                  <wp:posOffset>193040</wp:posOffset>
                </wp:positionV>
                <wp:extent cx="5596255" cy="2235200"/>
                <wp:effectExtent l="0" t="0" r="17145" b="12700"/>
                <wp:wrapNone/>
                <wp:docPr id="20" name="Afgeronde rechtho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6255" cy="22352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D57AB64" id="Afgeronde rechthoek 20" o:spid="_x0000_s1026" style="position:absolute;margin-left:-.2pt;margin-top:15.2pt;width:440.65pt;height:176pt;z-index:2516582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mzhhgIAAFYFAAAOAAAAZHJzL2Uyb0RvYy54bWysVMFu2zAMvQ/YPwi6r068uluDOEXQosOA&#10;og3aDj2rshQbk0WNUuJkXz9KdpyiLXYYloMiieQj+fyo+cWuNWyr0DdgSz49mXCmrISqseuS/3i8&#10;/vSVMx+ErYQBq0q+V55fLD5+mHdupnKowVQKGYFYP+tcyesQ3CzLvKxVK/wJOGXJqAFbEeiI66xC&#10;0RF6a7J8MjnLOsDKIUjlPd1e9Ua+SPhaKxnutPYqMFNyqi2kFdP6HNdsMRezNQpXN3IoQ/xDFa1o&#10;LCUdoa5EEGyDzRuotpEIHnQ4kdBmoHUjVeqBuplOXnXzUAunUi9EjncjTf7/wcrb7QpZU5U8J3qs&#10;aOkbLfVaIdhKMVSyDjWon4ysRFXn/IwiHtwKh5Onbex7p7GN/9QR2yV69yO9aheYpMuiOD/Li4Iz&#10;SbY8/1zQB4yo2THcoQ/fFLQsbkqOsLHVPX3ExK3Y3vjQ+x/8YkoL140x8T6W1xeUdmFvVHQw9l5p&#10;6pFKyBNQUpe6NMi2gnQhpFQ2THtTLajvdF1M6DfUN0akahNgRNaUeMQeAKJy32L3ZQ/+MVQlcY7B&#10;k78V1gePESkz2DAGt40FfA/AUFdD5t7/QFJPTWTpGao9KQChHw3v5HVD3N8IH1YCaRZIFjTf4Y4W&#10;baArOQw7zmrA3+/dR3+SKFk562i2Su5/bQQqzsx3S+I9n56exmFMh9PiS5QevrQ8v7TYTXsJ9Jmm&#10;9JI4mbbRP5jDViO0T/QMLGNWMgkrKXfJZcDD4TL0M08PiVTLZXKjAXQi3NgHJyN4ZDXK6nH3JNAN&#10;Agyk3Vs4zKGYvZJg7xsjLSw3AXST9HnkdeCbhjcJZ3ho4uvw8py8js/h4g8AAAD//wMAUEsDBBQA&#10;BgAIAAAAIQDkZkdn4AAAAAgBAAAPAAAAZHJzL2Rvd25yZXYueG1sTI/BTsMwEETvSPyDtUjcWpsS&#10;IRPiVAiEaKk4UDjAzY23SURsR7bTJH/PcoLTandGs2+K9WQ7dsIQW+8UXC0FMHSVN62rFXy8Py0k&#10;sJi0M7rzDhXMGGFdnp8VOjd+dG942qeaUYiLuVbQpNTnnMeqQavj0vfoSDv6YHWiNdTcBD1SuO34&#10;SogbbnXr6EOje3xosPreD1aBrF/nbNxsh81zmD93j2N/fPnaKnV5Md3fAUs4pT8z/OITOpTEdPCD&#10;M5F1ChYZGRVcC5okSylugR3oIFcZ8LLg/wuUPwAAAP//AwBQSwECLQAUAAYACAAAACEAtoM4kv4A&#10;AADhAQAAEwAAAAAAAAAAAAAAAAAAAAAAW0NvbnRlbnRfVHlwZXNdLnhtbFBLAQItABQABgAIAAAA&#10;IQA4/SH/1gAAAJQBAAALAAAAAAAAAAAAAAAAAC8BAABfcmVscy8ucmVsc1BLAQItABQABgAIAAAA&#10;IQAxZmzhhgIAAFYFAAAOAAAAAAAAAAAAAAAAAC4CAABkcnMvZTJvRG9jLnhtbFBLAQItABQABgAI&#10;AAAAIQDkZkdn4AAAAAgBAAAPAAAAAAAAAAAAAAAAAOAEAABkcnMvZG93bnJldi54bWxQSwUGAAAA&#10;AAQABADzAAAA7QUAAAAA&#10;" filled="f" strokecolor="#1f3763 [1604]" strokeweight="1pt">
                <v:stroke joinstyle="miter"/>
              </v:roundrect>
            </w:pict>
          </mc:Fallback>
        </mc:AlternateContent>
      </w:r>
      <w:r w:rsidRPr="004D587B">
        <w:rPr>
          <w:lang w:val="fr-FR"/>
        </w:rPr>
        <w:t>3.</w:t>
      </w:r>
    </w:p>
    <w:p w14:paraId="5872035E" w14:textId="77777777" w:rsidR="00530EEF" w:rsidRDefault="00530EEF" w:rsidP="00E8771A">
      <w:pPr>
        <w:jc w:val="both"/>
        <w:rPr>
          <w:lang w:val="nl-NL"/>
        </w:rPr>
      </w:pPr>
    </w:p>
    <w:p w14:paraId="28F80C75" w14:textId="77777777" w:rsidR="00530EEF" w:rsidRDefault="00530EEF" w:rsidP="00E8771A">
      <w:pPr>
        <w:jc w:val="both"/>
        <w:rPr>
          <w:lang w:val="nl-NL"/>
        </w:rPr>
      </w:pPr>
    </w:p>
    <w:p w14:paraId="4F02C024" w14:textId="77777777" w:rsidR="00530EEF" w:rsidRDefault="00530EEF" w:rsidP="00E8771A">
      <w:pPr>
        <w:jc w:val="both"/>
        <w:rPr>
          <w:lang w:val="nl-NL"/>
        </w:rPr>
      </w:pPr>
    </w:p>
    <w:p w14:paraId="3792048A" w14:textId="77777777" w:rsidR="00530EEF" w:rsidRDefault="00530EEF" w:rsidP="00E8771A">
      <w:pPr>
        <w:jc w:val="both"/>
        <w:rPr>
          <w:lang w:val="nl-NL"/>
        </w:rPr>
      </w:pPr>
    </w:p>
    <w:p w14:paraId="77C4E557" w14:textId="77777777" w:rsidR="00530EEF" w:rsidRDefault="00530EEF" w:rsidP="00E8771A">
      <w:pPr>
        <w:jc w:val="both"/>
        <w:rPr>
          <w:lang w:val="nl-NL"/>
        </w:rPr>
      </w:pPr>
    </w:p>
    <w:p w14:paraId="579F382F" w14:textId="77777777" w:rsidR="00E704F1" w:rsidRDefault="00E704F1" w:rsidP="00E8771A">
      <w:pPr>
        <w:jc w:val="both"/>
        <w:rPr>
          <w:lang w:val="nl-NL"/>
        </w:rPr>
      </w:pPr>
    </w:p>
    <w:p w14:paraId="123B4D67" w14:textId="77777777" w:rsidR="00E704F1" w:rsidRDefault="00E704F1" w:rsidP="00E8771A">
      <w:pPr>
        <w:jc w:val="both"/>
        <w:rPr>
          <w:lang w:val="nl-NL"/>
        </w:rPr>
      </w:pPr>
    </w:p>
    <w:p w14:paraId="0815123B" w14:textId="77777777" w:rsidR="00E704F1" w:rsidRDefault="00E704F1" w:rsidP="00E8771A">
      <w:pPr>
        <w:jc w:val="both"/>
        <w:rPr>
          <w:lang w:val="nl-NL"/>
        </w:rPr>
      </w:pPr>
    </w:p>
    <w:p w14:paraId="2B69228C" w14:textId="45B30D13" w:rsidR="00E704F1" w:rsidRDefault="00E704F1" w:rsidP="00E8771A">
      <w:pPr>
        <w:jc w:val="both"/>
        <w:rPr>
          <w:lang w:val="nl-NL"/>
        </w:rPr>
      </w:pPr>
    </w:p>
    <w:p w14:paraId="01095E8F" w14:textId="5F7D4074" w:rsidR="001F4799" w:rsidRDefault="001F4799" w:rsidP="00E8771A">
      <w:pPr>
        <w:jc w:val="both"/>
        <w:rPr>
          <w:lang w:val="nl-NL"/>
        </w:rPr>
      </w:pPr>
    </w:p>
    <w:p w14:paraId="631E9E4C" w14:textId="28ABAE17" w:rsidR="001F4799" w:rsidRDefault="001F4799" w:rsidP="00E8771A">
      <w:pPr>
        <w:jc w:val="both"/>
        <w:rPr>
          <w:lang w:val="nl-NL"/>
        </w:rPr>
      </w:pPr>
    </w:p>
    <w:p w14:paraId="5D427215" w14:textId="591F85A4" w:rsidR="001F4799" w:rsidRDefault="001F4799" w:rsidP="00E8771A">
      <w:pPr>
        <w:jc w:val="both"/>
        <w:rPr>
          <w:lang w:val="nl-NL"/>
        </w:rPr>
      </w:pPr>
    </w:p>
    <w:p w14:paraId="2956C1A4" w14:textId="004F7AFC" w:rsidR="001F4799" w:rsidRDefault="001F4799" w:rsidP="00E8771A">
      <w:pPr>
        <w:jc w:val="both"/>
        <w:rPr>
          <w:lang w:val="nl-NL"/>
        </w:rPr>
      </w:pPr>
    </w:p>
    <w:p w14:paraId="042DD730" w14:textId="6DA50468" w:rsidR="001F4799" w:rsidRDefault="001F4799" w:rsidP="00E8771A">
      <w:pPr>
        <w:jc w:val="both"/>
        <w:rPr>
          <w:lang w:val="nl-NL"/>
        </w:rPr>
      </w:pPr>
    </w:p>
    <w:p w14:paraId="6EA70C4A" w14:textId="198F6C58" w:rsidR="001F4799" w:rsidRDefault="001F4799" w:rsidP="00E8771A">
      <w:pPr>
        <w:jc w:val="both"/>
        <w:rPr>
          <w:lang w:val="nl-NL"/>
        </w:rPr>
      </w:pPr>
    </w:p>
    <w:p w14:paraId="2E3C3061" w14:textId="5618CCDB" w:rsidR="001F4799" w:rsidRDefault="001F4799" w:rsidP="00E8771A">
      <w:pPr>
        <w:jc w:val="both"/>
        <w:rPr>
          <w:lang w:val="nl-NL"/>
        </w:rPr>
      </w:pPr>
    </w:p>
    <w:p w14:paraId="1077E2AD" w14:textId="623FB6A6" w:rsidR="001F4799" w:rsidRDefault="001F4799" w:rsidP="00E8771A">
      <w:pPr>
        <w:jc w:val="both"/>
        <w:rPr>
          <w:lang w:val="nl-NL"/>
        </w:rPr>
      </w:pPr>
    </w:p>
    <w:p w14:paraId="414EFA29" w14:textId="0DDFDA67" w:rsidR="001F4799" w:rsidRDefault="001F4799" w:rsidP="00E8771A">
      <w:pPr>
        <w:jc w:val="both"/>
        <w:rPr>
          <w:lang w:val="nl-NL"/>
        </w:rPr>
      </w:pPr>
    </w:p>
    <w:p w14:paraId="5FCA5D49" w14:textId="71699860" w:rsidR="001F4799" w:rsidRDefault="001F4799" w:rsidP="00E8771A">
      <w:pPr>
        <w:jc w:val="both"/>
        <w:rPr>
          <w:lang w:val="nl-NL"/>
        </w:rPr>
      </w:pPr>
    </w:p>
    <w:p w14:paraId="7B07996D" w14:textId="6D95E2DB" w:rsidR="001F4799" w:rsidRDefault="001F4799" w:rsidP="00E8771A">
      <w:pPr>
        <w:jc w:val="both"/>
        <w:rPr>
          <w:lang w:val="nl-NL"/>
        </w:rPr>
      </w:pPr>
    </w:p>
    <w:p w14:paraId="2A2CD9EE" w14:textId="15B1485E" w:rsidR="001F4799" w:rsidRDefault="001F4799" w:rsidP="00E8771A">
      <w:pPr>
        <w:jc w:val="both"/>
        <w:rPr>
          <w:lang w:val="nl-NL"/>
        </w:rPr>
      </w:pPr>
    </w:p>
    <w:p w14:paraId="4D320DDF" w14:textId="77777777" w:rsidR="001F4799" w:rsidRDefault="001F4799" w:rsidP="00E8771A">
      <w:pPr>
        <w:jc w:val="both"/>
        <w:rPr>
          <w:lang w:val="nl-NL"/>
        </w:rPr>
      </w:pPr>
    </w:p>
    <w:p w14:paraId="7B5F28C7" w14:textId="77777777" w:rsidR="00E704F1" w:rsidRDefault="00E704F1" w:rsidP="00E8771A">
      <w:pPr>
        <w:jc w:val="both"/>
        <w:rPr>
          <w:lang w:val="nl-NL"/>
        </w:rPr>
      </w:pPr>
    </w:p>
    <w:p w14:paraId="0CAC44EB" w14:textId="77777777" w:rsidR="00F06105" w:rsidRPr="004D587B" w:rsidRDefault="009F7F99" w:rsidP="00E8771A">
      <w:pPr>
        <w:jc w:val="both"/>
        <w:rPr>
          <w:lang w:val="fr-FR"/>
        </w:rPr>
      </w:pPr>
      <w:r>
        <w:rPr>
          <w:rFonts w:ascii="Helvetica Neue" w:hAnsi="Helvetica Neue"/>
          <w:noProof/>
          <w:color w:val="333333"/>
          <w:sz w:val="21"/>
          <w:szCs w:val="21"/>
          <w:lang w:val="fr-FR" w:eastAsia="fr-FR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D0F3115" wp14:editId="1ADAA1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48867" cy="287867"/>
                <wp:effectExtent l="0" t="0" r="17145" b="17145"/>
                <wp:wrapNone/>
                <wp:docPr id="9" name="Afgeronde 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8867" cy="2878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92DCDD" w14:textId="1360CAD3" w:rsidR="009F7F99" w:rsidRPr="009839C6" w:rsidRDefault="009F7F99" w:rsidP="009F7F9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9. </w:t>
                            </w:r>
                            <w:r w:rsidR="001F4799">
                              <w:rPr>
                                <w:b/>
                              </w:rPr>
                              <w:t>RENDEZ-VOUS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D0F3115" id="Afgeronde rechthoek 9" o:spid="_x0000_s1033" style="position:absolute;left:0;text-align:left;margin-left:0;margin-top:0;width:452.65pt;height:22.6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T63iAIAAFoFAAAOAAAAZHJzL2Uyb0RvYy54bWysVEtv2zAMvg/YfxB0X50EafNAnSJo0WFA&#10;0RZ9oGdFlmJjsqhRSuzs14+SHbdoix2G+SBTIvmJpD7y/KKtDdsr9BXYnI9PRpwpK6Go7Dbnz0/X&#10;3+ac+SBsIQxYlfOD8vxi9fXLeeOWagIlmEIhIxDrl43LeRmCW2aZl6WqhT8BpywpNWAtAm1xmxUo&#10;GkKvTTYZjc6yBrBwCFJ5T6dXnZKvEr7WSoY7rb0KzOScYgtpxbRu4pqtzsVyi8KVlezDEP8QRS0q&#10;S5cOUFciCLbD6gNUXUkEDzqcSKgz0LqSKuVA2YxH77J5LIVTKRcqjndDmfz/g5W3+3tkVZHzBWdW&#10;1PREa71VCLZQDJUsQwnqJ1vEQjXOL8n+0d1jv/MkxqxbjXX8Uz6sTcU9DMVVbWCSDk9n0/n8bMaZ&#10;JN1kPosywWSv3g59+K6gZlHIOcLOFg/0gqmwYn/jQ2d/tCPnGFIXRJLCwagYh7EPSlNWdO0keSc+&#10;qUuDbC+ICUJKZcO4U5WCUk3HpyP6+qAGjxRiAozIujJmwO4BIlc/Ynex9vbRVSU6Ds6jvwXWOQ8e&#10;6WawYXCuKwv4GYChrPqbO/tjkbrSxCqFdtOmF0/1jycbKA7EAoSuPbyT1xU9wY3w4V4g9QN1DvV4&#10;uKNFG2hyDr3EWQn4+7PzaE80JS1nDfVXzv2vnUDFmflhicCL8XQaGzJtpqezCW3wrWbzVmN39SXQ&#10;w41pmjiZxGgfzFHUCPULjYJ1vJVUwkq6O+cy4HFzGbq+p2Ei1XqdzKgJnQg39tHJCB7rHNn11L4I&#10;dD0PAzH4Fo69KJbvmNjZRk8L610AXSWavta1fwFq4ESlftjECfF2n6xeR+LqDwAAAP//AwBQSwME&#10;FAAGAAgAAAAhAI8LKrvcAAAACQEAAA8AAABkcnMvZG93bnJldi54bWxMjzFPwzAQhXck/oN1SGzU&#10;gVJU0jhVIerERGDpdomvcUpsR7Hbmn/PwUKXdzo93bv3FetkB3GiKfTeKbifZSDItV73rlPw+bG9&#10;W4IIEZ3GwTtS8E0B1uX1VYG59mf3Tqc6doJDXMhRgYlxzKUMrSGLYeZHcuzt/WQx8jp1Uk945nA7&#10;yIcse5IWe8cfDI70aqj9qo9WgdXzVB1ws6Ptsn7ZLdJbNZlGqdubVK1YNisQkVL8v4BfBu4PJRdr&#10;/NHpIAYFTBP/lL3nbDEH0Sh45CnLQl4SlD8AAAD//wMAUEsBAi0AFAAGAAgAAAAhALaDOJL+AAAA&#10;4QEAABMAAAAAAAAAAAAAAAAAAAAAAFtDb250ZW50X1R5cGVzXS54bWxQSwECLQAUAAYACAAAACEA&#10;OP0h/9YAAACUAQAACwAAAAAAAAAAAAAAAAAvAQAAX3JlbHMvLnJlbHNQSwECLQAUAAYACAAAACEA&#10;CkE+t4gCAABaBQAADgAAAAAAAAAAAAAAAAAuAgAAZHJzL2Uyb0RvYy54bWxQSwECLQAUAAYACAAA&#10;ACEAjwsqu9wAAAAJAQAADwAAAAAAAAAAAAAAAADiBAAAZHJzL2Rvd25yZXYueG1sUEsFBgAAAAAE&#10;AAQA8wAAAOsFAAAAAA==&#10;" fillcolor="#4472c4 [3204]" strokecolor="#1f3763 [1604]" strokeweight="1pt">
                <v:stroke joinstyle="miter"/>
                <v:textbox>
                  <w:txbxContent>
                    <w:p w14:paraId="4B92DCDD" w14:textId="1360CAD3" w:rsidR="009F7F99" w:rsidRPr="009839C6" w:rsidRDefault="009F7F99" w:rsidP="009F7F9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9. </w:t>
                      </w:r>
                      <w:r w:rsidR="001F4799">
                        <w:rPr>
                          <w:b/>
                        </w:rPr>
                        <w:t>RENDEZ-VOUS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5450C5" w14:textId="6BB11A73" w:rsidR="001F4799" w:rsidRPr="001F4799" w:rsidRDefault="009F7F99" w:rsidP="00E8771A">
      <w:pPr>
        <w:jc w:val="both"/>
      </w:pPr>
      <w:r w:rsidRPr="001F4799">
        <w:rPr>
          <w:b/>
          <w:lang w:val="fr-FR"/>
        </w:rPr>
        <w:t>T</w:t>
      </w:r>
      <w:r w:rsidR="001F4799" w:rsidRPr="001F4799">
        <w:rPr>
          <w:b/>
          <w:lang w:val="fr-FR"/>
        </w:rPr>
        <w:t>ÂCHE</w:t>
      </w:r>
      <w:r w:rsidR="004D587B" w:rsidRPr="001F4799">
        <w:rPr>
          <w:b/>
          <w:lang w:val="fr-FR"/>
        </w:rPr>
        <w:t xml:space="preserve">: </w:t>
      </w:r>
      <w:r w:rsidR="004D587B" w:rsidRPr="001F4799">
        <w:rPr>
          <w:lang w:val="fr-FR"/>
        </w:rPr>
        <w:t>Passez</w:t>
      </w:r>
      <w:r w:rsidR="001F4799" w:rsidRPr="001F4799">
        <w:rPr>
          <w:lang w:val="fr-FR"/>
        </w:rPr>
        <w:t xml:space="preserve"> un appel téléphonique à</w:t>
      </w:r>
      <w:r w:rsidR="001F4799">
        <w:rPr>
          <w:lang w:val="fr-FR"/>
        </w:rPr>
        <w:t xml:space="preserve"> un ami, un avocat et un professeur. Dites-lui que vous devez décaler votre délai ou rendez-vous. Comment allez-vous faire cela ? </w:t>
      </w:r>
    </w:p>
    <w:p w14:paraId="78841CF2" w14:textId="7A848104" w:rsidR="00C46D41" w:rsidRPr="00F06105" w:rsidRDefault="001F4799" w:rsidP="00E8771A">
      <w:pPr>
        <w:numPr>
          <w:ilvl w:val="0"/>
          <w:numId w:val="10"/>
        </w:numPr>
        <w:jc w:val="both"/>
      </w:pPr>
      <w:r>
        <w:t>Durée</w:t>
      </w:r>
    </w:p>
    <w:p w14:paraId="7F576792" w14:textId="7E9ADE6F" w:rsidR="00C46D41" w:rsidRPr="00F06105" w:rsidRDefault="001F4799" w:rsidP="00E8771A">
      <w:pPr>
        <w:numPr>
          <w:ilvl w:val="0"/>
          <w:numId w:val="10"/>
        </w:numPr>
        <w:jc w:val="both"/>
      </w:pPr>
      <w:r>
        <w:t>Confiance</w:t>
      </w:r>
    </w:p>
    <w:p w14:paraId="572D4F63" w14:textId="02E9BB94" w:rsidR="00C46D41" w:rsidRPr="00F06105" w:rsidRDefault="001F4799" w:rsidP="00E8771A">
      <w:pPr>
        <w:numPr>
          <w:ilvl w:val="0"/>
          <w:numId w:val="10"/>
        </w:numPr>
        <w:jc w:val="both"/>
      </w:pPr>
      <w:r>
        <w:t>Reprogrammer</w:t>
      </w:r>
    </w:p>
    <w:p w14:paraId="004B72D8" w14:textId="00C405A2" w:rsidR="00C46D41" w:rsidRPr="00F06105" w:rsidRDefault="001F4799" w:rsidP="00E8771A">
      <w:pPr>
        <w:numPr>
          <w:ilvl w:val="0"/>
          <w:numId w:val="10"/>
        </w:numPr>
        <w:jc w:val="both"/>
      </w:pPr>
      <w:r>
        <w:t>Prendre un rendez-vous</w:t>
      </w:r>
    </w:p>
    <w:p w14:paraId="69816ED4" w14:textId="4B2CA536" w:rsidR="00C46D41" w:rsidRDefault="001F4799" w:rsidP="00E8771A">
      <w:pPr>
        <w:numPr>
          <w:ilvl w:val="0"/>
          <w:numId w:val="10"/>
        </w:numPr>
        <w:jc w:val="both"/>
      </w:pPr>
      <w:r>
        <w:t xml:space="preserve">Annuler </w:t>
      </w:r>
    </w:p>
    <w:p w14:paraId="2585BB39" w14:textId="1635C8CE" w:rsidR="00530EEF" w:rsidRPr="00530EEF" w:rsidRDefault="001F4799" w:rsidP="00E8771A">
      <w:pPr>
        <w:jc w:val="both"/>
        <w:rPr>
          <w:b/>
        </w:rPr>
      </w:pPr>
      <w:r>
        <w:rPr>
          <w:b/>
        </w:rPr>
        <w:t>Conversation avec un ami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8068"/>
      </w:tblGrid>
      <w:tr w:rsidR="00530EEF" w14:paraId="30050EB4" w14:textId="77777777" w:rsidTr="00D01D5E">
        <w:tc>
          <w:tcPr>
            <w:tcW w:w="988" w:type="dxa"/>
          </w:tcPr>
          <w:p w14:paraId="166C3368" w14:textId="77777777" w:rsidR="00530EEF" w:rsidRDefault="00530EEF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A</w:t>
            </w:r>
          </w:p>
        </w:tc>
        <w:tc>
          <w:tcPr>
            <w:tcW w:w="8068" w:type="dxa"/>
          </w:tcPr>
          <w:p w14:paraId="4FFCCB03" w14:textId="77777777" w:rsidR="00530EEF" w:rsidRDefault="00530EEF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lang w:val="nl-NL"/>
              </w:rPr>
            </w:pPr>
          </w:p>
        </w:tc>
      </w:tr>
      <w:tr w:rsidR="00530EEF" w14:paraId="2EC9FEC1" w14:textId="77777777" w:rsidTr="00D01D5E">
        <w:tc>
          <w:tcPr>
            <w:tcW w:w="988" w:type="dxa"/>
          </w:tcPr>
          <w:p w14:paraId="4D11D659" w14:textId="77777777" w:rsidR="00530EEF" w:rsidRDefault="00530EEF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B</w:t>
            </w:r>
          </w:p>
        </w:tc>
        <w:tc>
          <w:tcPr>
            <w:tcW w:w="8068" w:type="dxa"/>
          </w:tcPr>
          <w:p w14:paraId="4058EEB2" w14:textId="77777777" w:rsidR="00530EEF" w:rsidRDefault="00530EEF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lang w:val="nl-NL"/>
              </w:rPr>
            </w:pPr>
          </w:p>
        </w:tc>
      </w:tr>
      <w:tr w:rsidR="00530EEF" w14:paraId="1AA85835" w14:textId="77777777" w:rsidTr="00D01D5E">
        <w:tc>
          <w:tcPr>
            <w:tcW w:w="988" w:type="dxa"/>
          </w:tcPr>
          <w:p w14:paraId="163EEEA9" w14:textId="77777777" w:rsidR="00530EEF" w:rsidRDefault="00530EEF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A</w:t>
            </w:r>
          </w:p>
        </w:tc>
        <w:tc>
          <w:tcPr>
            <w:tcW w:w="8068" w:type="dxa"/>
          </w:tcPr>
          <w:p w14:paraId="075673E2" w14:textId="77777777" w:rsidR="00530EEF" w:rsidRDefault="00530EEF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lang w:val="nl-NL"/>
              </w:rPr>
            </w:pPr>
          </w:p>
        </w:tc>
      </w:tr>
      <w:tr w:rsidR="00530EEF" w14:paraId="4229057A" w14:textId="77777777" w:rsidTr="00D01D5E">
        <w:tc>
          <w:tcPr>
            <w:tcW w:w="988" w:type="dxa"/>
          </w:tcPr>
          <w:p w14:paraId="474C9815" w14:textId="77777777" w:rsidR="00530EEF" w:rsidRDefault="00530EEF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B</w:t>
            </w:r>
          </w:p>
        </w:tc>
        <w:tc>
          <w:tcPr>
            <w:tcW w:w="8068" w:type="dxa"/>
          </w:tcPr>
          <w:p w14:paraId="60734B9F" w14:textId="77777777" w:rsidR="00530EEF" w:rsidRDefault="00530EEF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lang w:val="nl-NL"/>
              </w:rPr>
            </w:pPr>
          </w:p>
        </w:tc>
      </w:tr>
      <w:tr w:rsidR="00530EEF" w14:paraId="1BB82DEE" w14:textId="77777777" w:rsidTr="00D01D5E">
        <w:tc>
          <w:tcPr>
            <w:tcW w:w="988" w:type="dxa"/>
          </w:tcPr>
          <w:p w14:paraId="3AC3F6AE" w14:textId="77777777" w:rsidR="00530EEF" w:rsidRDefault="00530EEF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A</w:t>
            </w:r>
          </w:p>
        </w:tc>
        <w:tc>
          <w:tcPr>
            <w:tcW w:w="8068" w:type="dxa"/>
          </w:tcPr>
          <w:p w14:paraId="0ADB577E" w14:textId="77777777" w:rsidR="00530EEF" w:rsidRDefault="00530EEF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lang w:val="nl-NL"/>
              </w:rPr>
            </w:pPr>
          </w:p>
        </w:tc>
      </w:tr>
      <w:tr w:rsidR="00530EEF" w14:paraId="24FA7691" w14:textId="77777777" w:rsidTr="00D01D5E">
        <w:tc>
          <w:tcPr>
            <w:tcW w:w="988" w:type="dxa"/>
          </w:tcPr>
          <w:p w14:paraId="03C6BCEF" w14:textId="77777777" w:rsidR="00530EEF" w:rsidRDefault="00530EEF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B</w:t>
            </w:r>
          </w:p>
        </w:tc>
        <w:tc>
          <w:tcPr>
            <w:tcW w:w="8068" w:type="dxa"/>
          </w:tcPr>
          <w:p w14:paraId="7A4ADC83" w14:textId="77777777" w:rsidR="00530EEF" w:rsidRDefault="00530EEF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lang w:val="nl-NL"/>
              </w:rPr>
            </w:pPr>
          </w:p>
        </w:tc>
      </w:tr>
    </w:tbl>
    <w:p w14:paraId="37A35E96" w14:textId="77777777" w:rsidR="006B7E19" w:rsidRDefault="006B7E19" w:rsidP="00E8771A">
      <w:pPr>
        <w:jc w:val="both"/>
        <w:rPr>
          <w:b/>
          <w:lang w:val="nl-NL"/>
        </w:rPr>
      </w:pPr>
    </w:p>
    <w:p w14:paraId="11706607" w14:textId="3DB9685E" w:rsidR="00530EEF" w:rsidRPr="00530EEF" w:rsidRDefault="001F4799" w:rsidP="00E8771A">
      <w:pPr>
        <w:jc w:val="both"/>
        <w:rPr>
          <w:b/>
        </w:rPr>
      </w:pPr>
      <w:r>
        <w:rPr>
          <w:b/>
        </w:rPr>
        <w:t xml:space="preserve">Conversation avec un avocat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8068"/>
      </w:tblGrid>
      <w:tr w:rsidR="00530EEF" w14:paraId="5F38204F" w14:textId="77777777" w:rsidTr="00D01D5E">
        <w:tc>
          <w:tcPr>
            <w:tcW w:w="988" w:type="dxa"/>
          </w:tcPr>
          <w:p w14:paraId="2006E39A" w14:textId="77777777" w:rsidR="00530EEF" w:rsidRDefault="00530EEF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A</w:t>
            </w:r>
          </w:p>
        </w:tc>
        <w:tc>
          <w:tcPr>
            <w:tcW w:w="8068" w:type="dxa"/>
          </w:tcPr>
          <w:p w14:paraId="4356423E" w14:textId="77777777" w:rsidR="00530EEF" w:rsidRDefault="00530EEF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lang w:val="nl-NL"/>
              </w:rPr>
            </w:pPr>
          </w:p>
        </w:tc>
      </w:tr>
      <w:tr w:rsidR="00530EEF" w14:paraId="4265A0B0" w14:textId="77777777" w:rsidTr="00D01D5E">
        <w:tc>
          <w:tcPr>
            <w:tcW w:w="988" w:type="dxa"/>
          </w:tcPr>
          <w:p w14:paraId="073C6419" w14:textId="77777777" w:rsidR="00530EEF" w:rsidRDefault="00530EEF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B</w:t>
            </w:r>
          </w:p>
        </w:tc>
        <w:tc>
          <w:tcPr>
            <w:tcW w:w="8068" w:type="dxa"/>
          </w:tcPr>
          <w:p w14:paraId="32D8CE0D" w14:textId="77777777" w:rsidR="00530EEF" w:rsidRDefault="00530EEF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lang w:val="nl-NL"/>
              </w:rPr>
            </w:pPr>
          </w:p>
        </w:tc>
      </w:tr>
      <w:tr w:rsidR="00530EEF" w14:paraId="73661357" w14:textId="77777777" w:rsidTr="00D01D5E">
        <w:tc>
          <w:tcPr>
            <w:tcW w:w="988" w:type="dxa"/>
          </w:tcPr>
          <w:p w14:paraId="4FD26338" w14:textId="77777777" w:rsidR="00530EEF" w:rsidRDefault="00530EEF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A</w:t>
            </w:r>
          </w:p>
        </w:tc>
        <w:tc>
          <w:tcPr>
            <w:tcW w:w="8068" w:type="dxa"/>
          </w:tcPr>
          <w:p w14:paraId="553528AB" w14:textId="77777777" w:rsidR="00530EEF" w:rsidRDefault="00530EEF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lang w:val="nl-NL"/>
              </w:rPr>
            </w:pPr>
          </w:p>
        </w:tc>
      </w:tr>
      <w:tr w:rsidR="00530EEF" w14:paraId="6BA3E430" w14:textId="77777777" w:rsidTr="00D01D5E">
        <w:tc>
          <w:tcPr>
            <w:tcW w:w="988" w:type="dxa"/>
          </w:tcPr>
          <w:p w14:paraId="2E00EE09" w14:textId="77777777" w:rsidR="00530EEF" w:rsidRDefault="00530EEF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B</w:t>
            </w:r>
          </w:p>
        </w:tc>
        <w:tc>
          <w:tcPr>
            <w:tcW w:w="8068" w:type="dxa"/>
          </w:tcPr>
          <w:p w14:paraId="74B8ABCE" w14:textId="77777777" w:rsidR="00530EEF" w:rsidRDefault="00530EEF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lang w:val="nl-NL"/>
              </w:rPr>
            </w:pPr>
          </w:p>
        </w:tc>
      </w:tr>
      <w:tr w:rsidR="00530EEF" w14:paraId="53CE9F7E" w14:textId="77777777" w:rsidTr="00D01D5E">
        <w:tc>
          <w:tcPr>
            <w:tcW w:w="988" w:type="dxa"/>
          </w:tcPr>
          <w:p w14:paraId="0975E413" w14:textId="77777777" w:rsidR="00530EEF" w:rsidRDefault="00530EEF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A</w:t>
            </w:r>
          </w:p>
        </w:tc>
        <w:tc>
          <w:tcPr>
            <w:tcW w:w="8068" w:type="dxa"/>
          </w:tcPr>
          <w:p w14:paraId="0ABB7044" w14:textId="77777777" w:rsidR="00530EEF" w:rsidRDefault="00530EEF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lang w:val="nl-NL"/>
              </w:rPr>
            </w:pPr>
          </w:p>
        </w:tc>
      </w:tr>
      <w:tr w:rsidR="00530EEF" w14:paraId="18E75F1E" w14:textId="77777777" w:rsidTr="00D01D5E">
        <w:tc>
          <w:tcPr>
            <w:tcW w:w="988" w:type="dxa"/>
          </w:tcPr>
          <w:p w14:paraId="38C986DB" w14:textId="77777777" w:rsidR="00530EEF" w:rsidRDefault="00530EEF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B</w:t>
            </w:r>
          </w:p>
        </w:tc>
        <w:tc>
          <w:tcPr>
            <w:tcW w:w="8068" w:type="dxa"/>
          </w:tcPr>
          <w:p w14:paraId="2647507C" w14:textId="77777777" w:rsidR="00530EEF" w:rsidRDefault="00530EEF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lang w:val="nl-NL"/>
              </w:rPr>
            </w:pPr>
          </w:p>
        </w:tc>
      </w:tr>
    </w:tbl>
    <w:p w14:paraId="7F38D2F8" w14:textId="77777777" w:rsidR="00530EEF" w:rsidRDefault="00530EEF" w:rsidP="00E8771A">
      <w:pPr>
        <w:jc w:val="both"/>
        <w:rPr>
          <w:lang w:val="nl-NL"/>
        </w:rPr>
      </w:pPr>
    </w:p>
    <w:p w14:paraId="42026277" w14:textId="1B642371" w:rsidR="00530EEF" w:rsidRPr="00530EEF" w:rsidRDefault="001F4799" w:rsidP="00E8771A">
      <w:pPr>
        <w:jc w:val="both"/>
        <w:rPr>
          <w:b/>
        </w:rPr>
      </w:pPr>
      <w:r>
        <w:rPr>
          <w:b/>
        </w:rPr>
        <w:t xml:space="preserve">Conversation avec un professeur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8068"/>
      </w:tblGrid>
      <w:tr w:rsidR="00530EEF" w14:paraId="530CBAB7" w14:textId="77777777" w:rsidTr="00D01D5E">
        <w:tc>
          <w:tcPr>
            <w:tcW w:w="988" w:type="dxa"/>
          </w:tcPr>
          <w:p w14:paraId="70883822" w14:textId="77777777" w:rsidR="00530EEF" w:rsidRDefault="00530EEF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A</w:t>
            </w:r>
          </w:p>
        </w:tc>
        <w:tc>
          <w:tcPr>
            <w:tcW w:w="8068" w:type="dxa"/>
          </w:tcPr>
          <w:p w14:paraId="34DE6671" w14:textId="77777777" w:rsidR="00530EEF" w:rsidRDefault="00530EEF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lang w:val="nl-NL"/>
              </w:rPr>
            </w:pPr>
          </w:p>
        </w:tc>
      </w:tr>
      <w:tr w:rsidR="00530EEF" w14:paraId="7325C1CF" w14:textId="77777777" w:rsidTr="00D01D5E">
        <w:tc>
          <w:tcPr>
            <w:tcW w:w="988" w:type="dxa"/>
          </w:tcPr>
          <w:p w14:paraId="2A63EB21" w14:textId="77777777" w:rsidR="00530EEF" w:rsidRDefault="00530EEF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B</w:t>
            </w:r>
          </w:p>
        </w:tc>
        <w:tc>
          <w:tcPr>
            <w:tcW w:w="8068" w:type="dxa"/>
          </w:tcPr>
          <w:p w14:paraId="56401300" w14:textId="77777777" w:rsidR="00530EEF" w:rsidRDefault="00530EEF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lang w:val="nl-NL"/>
              </w:rPr>
            </w:pPr>
          </w:p>
        </w:tc>
      </w:tr>
      <w:tr w:rsidR="00530EEF" w14:paraId="44A9EA4E" w14:textId="77777777" w:rsidTr="00D01D5E">
        <w:tc>
          <w:tcPr>
            <w:tcW w:w="988" w:type="dxa"/>
          </w:tcPr>
          <w:p w14:paraId="0A89281A" w14:textId="77777777" w:rsidR="00530EEF" w:rsidRDefault="00530EEF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A</w:t>
            </w:r>
          </w:p>
        </w:tc>
        <w:tc>
          <w:tcPr>
            <w:tcW w:w="8068" w:type="dxa"/>
          </w:tcPr>
          <w:p w14:paraId="4AD41156" w14:textId="77777777" w:rsidR="00530EEF" w:rsidRDefault="00530EEF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lang w:val="nl-NL"/>
              </w:rPr>
            </w:pPr>
          </w:p>
        </w:tc>
      </w:tr>
      <w:tr w:rsidR="00530EEF" w14:paraId="6193269E" w14:textId="77777777" w:rsidTr="00D01D5E">
        <w:tc>
          <w:tcPr>
            <w:tcW w:w="988" w:type="dxa"/>
          </w:tcPr>
          <w:p w14:paraId="458E98EA" w14:textId="77777777" w:rsidR="00530EEF" w:rsidRDefault="00530EEF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B</w:t>
            </w:r>
          </w:p>
        </w:tc>
        <w:tc>
          <w:tcPr>
            <w:tcW w:w="8068" w:type="dxa"/>
          </w:tcPr>
          <w:p w14:paraId="0A8D160A" w14:textId="77777777" w:rsidR="00530EEF" w:rsidRDefault="00530EEF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lang w:val="nl-NL"/>
              </w:rPr>
            </w:pPr>
          </w:p>
        </w:tc>
      </w:tr>
      <w:tr w:rsidR="00530EEF" w14:paraId="38C334C3" w14:textId="77777777" w:rsidTr="00D01D5E">
        <w:tc>
          <w:tcPr>
            <w:tcW w:w="988" w:type="dxa"/>
          </w:tcPr>
          <w:p w14:paraId="653D62F3" w14:textId="77777777" w:rsidR="00530EEF" w:rsidRDefault="00530EEF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A</w:t>
            </w:r>
          </w:p>
        </w:tc>
        <w:tc>
          <w:tcPr>
            <w:tcW w:w="8068" w:type="dxa"/>
          </w:tcPr>
          <w:p w14:paraId="7F09DF29" w14:textId="77777777" w:rsidR="00530EEF" w:rsidRDefault="00530EEF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lang w:val="nl-NL"/>
              </w:rPr>
            </w:pPr>
          </w:p>
        </w:tc>
      </w:tr>
      <w:tr w:rsidR="00530EEF" w14:paraId="4F4C7E5B" w14:textId="77777777" w:rsidTr="00D01D5E">
        <w:tc>
          <w:tcPr>
            <w:tcW w:w="988" w:type="dxa"/>
          </w:tcPr>
          <w:p w14:paraId="33CBE2E6" w14:textId="77777777" w:rsidR="00530EEF" w:rsidRDefault="00530EEF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B</w:t>
            </w:r>
          </w:p>
        </w:tc>
        <w:tc>
          <w:tcPr>
            <w:tcW w:w="8068" w:type="dxa"/>
          </w:tcPr>
          <w:p w14:paraId="2FCC6507" w14:textId="77777777" w:rsidR="00530EEF" w:rsidRDefault="00530EEF" w:rsidP="00E87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lang w:val="nl-NL"/>
              </w:rPr>
            </w:pPr>
          </w:p>
        </w:tc>
      </w:tr>
    </w:tbl>
    <w:p w14:paraId="44984778" w14:textId="6BB065ED" w:rsidR="00530EEF" w:rsidRDefault="00530EEF" w:rsidP="00E8771A">
      <w:pPr>
        <w:jc w:val="both"/>
        <w:rPr>
          <w:lang w:val="nl-NL"/>
        </w:rPr>
      </w:pPr>
    </w:p>
    <w:p w14:paraId="69431C4F" w14:textId="4EA1F7D0" w:rsidR="001F4799" w:rsidRDefault="001F4799" w:rsidP="00E8771A">
      <w:pPr>
        <w:jc w:val="both"/>
        <w:rPr>
          <w:lang w:val="nl-NL"/>
        </w:rPr>
      </w:pPr>
    </w:p>
    <w:p w14:paraId="36ACBCBB" w14:textId="1BD1276E" w:rsidR="001F4799" w:rsidRDefault="001F4799" w:rsidP="00E8771A">
      <w:pPr>
        <w:jc w:val="both"/>
        <w:rPr>
          <w:lang w:val="nl-NL"/>
        </w:rPr>
      </w:pPr>
    </w:p>
    <w:p w14:paraId="41E2641A" w14:textId="25271BAE" w:rsidR="001F4799" w:rsidRDefault="001F4799" w:rsidP="00E8771A">
      <w:pPr>
        <w:jc w:val="both"/>
        <w:rPr>
          <w:lang w:val="nl-NL"/>
        </w:rPr>
      </w:pPr>
    </w:p>
    <w:p w14:paraId="685D9AB4" w14:textId="6A04E9F1" w:rsidR="001F4799" w:rsidRDefault="001F4799" w:rsidP="00E8771A">
      <w:pPr>
        <w:jc w:val="both"/>
        <w:rPr>
          <w:lang w:val="nl-NL"/>
        </w:rPr>
      </w:pPr>
    </w:p>
    <w:p w14:paraId="598FBABC" w14:textId="79FBA59F" w:rsidR="001F4799" w:rsidRDefault="001F4799" w:rsidP="00E8771A">
      <w:pPr>
        <w:jc w:val="both"/>
        <w:rPr>
          <w:lang w:val="nl-NL"/>
        </w:rPr>
      </w:pPr>
    </w:p>
    <w:p w14:paraId="460DB11C" w14:textId="16504BD4" w:rsidR="001F4799" w:rsidRDefault="001F4799" w:rsidP="00E8771A">
      <w:pPr>
        <w:jc w:val="both"/>
        <w:rPr>
          <w:lang w:val="nl-NL"/>
        </w:rPr>
      </w:pPr>
    </w:p>
    <w:p w14:paraId="2179B086" w14:textId="5475DA79" w:rsidR="001F4799" w:rsidRDefault="001F4799" w:rsidP="00E8771A">
      <w:pPr>
        <w:jc w:val="both"/>
        <w:rPr>
          <w:lang w:val="nl-NL"/>
        </w:rPr>
      </w:pPr>
    </w:p>
    <w:p w14:paraId="484B2CF9" w14:textId="07091E35" w:rsidR="001F4799" w:rsidRDefault="001F4799" w:rsidP="00E8771A">
      <w:pPr>
        <w:jc w:val="both"/>
        <w:rPr>
          <w:lang w:val="nl-NL"/>
        </w:rPr>
      </w:pPr>
    </w:p>
    <w:p w14:paraId="03D89141" w14:textId="26490E5B" w:rsidR="001F4799" w:rsidRDefault="001F4799" w:rsidP="00E8771A">
      <w:pPr>
        <w:jc w:val="both"/>
        <w:rPr>
          <w:lang w:val="nl-NL"/>
        </w:rPr>
      </w:pPr>
    </w:p>
    <w:p w14:paraId="5BB8852F" w14:textId="50DA4AE4" w:rsidR="001F4799" w:rsidRDefault="001F4799" w:rsidP="00E8771A">
      <w:pPr>
        <w:jc w:val="both"/>
        <w:rPr>
          <w:lang w:val="nl-NL"/>
        </w:rPr>
      </w:pPr>
    </w:p>
    <w:p w14:paraId="6177FF77" w14:textId="539074FC" w:rsidR="001F4799" w:rsidRDefault="001F4799" w:rsidP="00E8771A">
      <w:pPr>
        <w:jc w:val="both"/>
        <w:rPr>
          <w:lang w:val="nl-NL"/>
        </w:rPr>
      </w:pPr>
    </w:p>
    <w:p w14:paraId="67E4D1F1" w14:textId="5057080E" w:rsidR="001F4799" w:rsidRDefault="001F4799" w:rsidP="00E8771A">
      <w:pPr>
        <w:jc w:val="both"/>
        <w:rPr>
          <w:lang w:val="nl-NL"/>
        </w:rPr>
      </w:pPr>
    </w:p>
    <w:p w14:paraId="35DCE471" w14:textId="76349758" w:rsidR="001F4799" w:rsidRDefault="001F4799" w:rsidP="00E8771A">
      <w:pPr>
        <w:jc w:val="both"/>
        <w:rPr>
          <w:lang w:val="nl-NL"/>
        </w:rPr>
      </w:pPr>
    </w:p>
    <w:p w14:paraId="5A9EF212" w14:textId="1EB973FC" w:rsidR="001F4799" w:rsidRDefault="001F4799" w:rsidP="00E8771A">
      <w:pPr>
        <w:jc w:val="both"/>
        <w:rPr>
          <w:lang w:val="nl-NL"/>
        </w:rPr>
      </w:pPr>
    </w:p>
    <w:p w14:paraId="4BA33D0C" w14:textId="5069DF88" w:rsidR="001F4799" w:rsidRDefault="001F4799" w:rsidP="00E8771A">
      <w:pPr>
        <w:jc w:val="both"/>
        <w:rPr>
          <w:lang w:val="nl-NL"/>
        </w:rPr>
      </w:pPr>
    </w:p>
    <w:p w14:paraId="08B14D03" w14:textId="14E40F16" w:rsidR="001F4799" w:rsidRDefault="001F4799" w:rsidP="00E8771A">
      <w:pPr>
        <w:jc w:val="both"/>
        <w:rPr>
          <w:lang w:val="nl-NL"/>
        </w:rPr>
      </w:pPr>
    </w:p>
    <w:p w14:paraId="0C236BCE" w14:textId="45EB62C7" w:rsidR="001F4799" w:rsidRDefault="001F4799" w:rsidP="00E8771A">
      <w:pPr>
        <w:jc w:val="both"/>
        <w:rPr>
          <w:lang w:val="nl-NL"/>
        </w:rPr>
      </w:pPr>
    </w:p>
    <w:p w14:paraId="723934D2" w14:textId="17AC55E7" w:rsidR="001F4799" w:rsidRDefault="001F4799" w:rsidP="00E8771A">
      <w:pPr>
        <w:jc w:val="both"/>
        <w:rPr>
          <w:lang w:val="nl-NL"/>
        </w:rPr>
      </w:pPr>
    </w:p>
    <w:p w14:paraId="49682AE7" w14:textId="3C42AB4C" w:rsidR="001F4799" w:rsidRDefault="001F4799" w:rsidP="00E8771A">
      <w:pPr>
        <w:jc w:val="both"/>
        <w:rPr>
          <w:lang w:val="nl-NL"/>
        </w:rPr>
      </w:pPr>
    </w:p>
    <w:p w14:paraId="64B2521B" w14:textId="2804CB4C" w:rsidR="001F4799" w:rsidRDefault="001F4799" w:rsidP="00E8771A">
      <w:pPr>
        <w:jc w:val="both"/>
        <w:rPr>
          <w:lang w:val="nl-NL"/>
        </w:rPr>
      </w:pPr>
    </w:p>
    <w:p w14:paraId="5AF7F541" w14:textId="77777777" w:rsidR="001F4799" w:rsidRDefault="001F4799" w:rsidP="00E8771A">
      <w:pPr>
        <w:jc w:val="both"/>
        <w:rPr>
          <w:lang w:val="nl-NL"/>
        </w:rPr>
      </w:pPr>
    </w:p>
    <w:p w14:paraId="20FA9B57" w14:textId="77777777" w:rsidR="00F06105" w:rsidRDefault="009F7F99" w:rsidP="00E8771A">
      <w:pPr>
        <w:jc w:val="both"/>
      </w:pPr>
      <w:r>
        <w:rPr>
          <w:rFonts w:ascii="Helvetica Neue" w:hAnsi="Helvetica Neue"/>
          <w:noProof/>
          <w:color w:val="333333"/>
          <w:sz w:val="21"/>
          <w:szCs w:val="21"/>
          <w:lang w:val="fr-FR" w:eastAsia="fr-FR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05FB446" wp14:editId="0293C6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48867" cy="287867"/>
                <wp:effectExtent l="0" t="0" r="17145" b="17145"/>
                <wp:wrapNone/>
                <wp:docPr id="10" name="Afgeronde 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8867" cy="2878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18A83F" w14:textId="544B461C" w:rsidR="009F7F99" w:rsidRPr="009839C6" w:rsidRDefault="009839C6" w:rsidP="009F7F9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10. </w:t>
                            </w:r>
                            <w:r w:rsidR="001F4799">
                              <w:rPr>
                                <w:b/>
                              </w:rPr>
                              <w:t>RENDEZ VOUS AVEC UN</w:t>
                            </w:r>
                            <w:r>
                              <w:rPr>
                                <w:b/>
                              </w:rPr>
                              <w:t xml:space="preserve"> ENTREPRENEUR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05FB446" id="Afgeronde rechthoek 10" o:spid="_x0000_s1034" style="position:absolute;left:0;text-align:left;margin-left:0;margin-top:0;width:452.65pt;height:22.6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BSZiAIAAFwFAAAOAAAAZHJzL2Uyb0RvYy54bWysVE1v2zAMvQ/YfxB0X50EaZMFcYogRYcB&#10;RVu0HXpWZCk2JosapcTOfv0o2XGLtthhmA8yJZJP/HjU8rKtDTso9BXYnI/PRpwpK6Go7C7nP56u&#10;v8w580HYQhiwKudH5fnl6vOnZeMWagIlmEIhIxDrF43LeRmCW2SZl6WqhT8DpywpNWAtAm1xlxUo&#10;GkKvTTYZjS6yBrBwCFJ5T6dXnZKvEr7WSoY7rb0KzOScYgtpxbRu45qtlmKxQ+HKSvZhiH+IohaV&#10;pUsHqCsRBNtj9Q6qriSCBx3OJNQZaF1JlXKgbMajN9k8lsKplAsVx7uhTP7/wcrbwz2yqqDeUXms&#10;qKlHa71TCLZQDJUsQwnqJyMtlapxfkEej+4e+50nMebdaqzjnzJibSrvcSivagOTdHg+m87nFzPO&#10;JOkm81mUCSZ78XbowzcFNYtCzhH2tnigHqbSisOND539yY6cY0hdEEkKR6NiHMY+KE150bWT5J0Y&#10;pTYG2UEQF4SUyoZxpyoF5ZqOz0f09UENHinEBBiRdWXMgN0DRLa+x+5i7e2jq0qEHJxHfwuscx48&#10;0s1gw+BcVxbwIwBDWfU3d/anInWliVUK7bZNPZ9Hy3iyheJIPEDoBsQ7eV1RC26ED/cCaSKIHDTl&#10;4Y4WbaDJOfQSZyXg74/Ooz0RlbScNTRhOfe/9gIVZ+a7JQp/HU+ncSTTZno+m9AGX2u2rzV2X2+A&#10;Gjem98TJJEb7YE6iRqif6TFYx1tJJayku3MuA542m9BNPj0nUq3XyYzG0IlwYx+djOCxzpFdT+2z&#10;QNfzMBCDb+E0jWLxhomdbfS0sN4H0FWi6Utd+w7QCCcq9c9NfCNe75PVy6O4+gMAAP//AwBQSwME&#10;FAAGAAgAAAAhAI8LKrvcAAAACQEAAA8AAABkcnMvZG93bnJldi54bWxMjzFPwzAQhXck/oN1SGzU&#10;gVJU0jhVIerERGDpdomvcUpsR7Hbmn/PwUKXdzo93bv3FetkB3GiKfTeKbifZSDItV73rlPw+bG9&#10;W4IIEZ3GwTtS8E0B1uX1VYG59mf3Tqc6doJDXMhRgYlxzKUMrSGLYeZHcuzt/WQx8jp1Uk945nA7&#10;yIcse5IWe8cfDI70aqj9qo9WgdXzVB1ws6Ptsn7ZLdJbNZlGqdubVK1YNisQkVL8v4BfBu4PJRdr&#10;/NHpIAYFTBP/lL3nbDEH0Sh45CnLQl4SlD8AAAD//wMAUEsBAi0AFAAGAAgAAAAhALaDOJL+AAAA&#10;4QEAABMAAAAAAAAAAAAAAAAAAAAAAFtDb250ZW50X1R5cGVzXS54bWxQSwECLQAUAAYACAAAACEA&#10;OP0h/9YAAACUAQAACwAAAAAAAAAAAAAAAAAvAQAAX3JlbHMvLnJlbHNQSwECLQAUAAYACAAAACEA&#10;EnwUmYgCAABcBQAADgAAAAAAAAAAAAAAAAAuAgAAZHJzL2Uyb0RvYy54bWxQSwECLQAUAAYACAAA&#10;ACEAjwsqu9wAAAAJAQAADwAAAAAAAAAAAAAAAADiBAAAZHJzL2Rvd25yZXYueG1sUEsFBgAAAAAE&#10;AAQA8wAAAOsFAAAAAA==&#10;" fillcolor="#4472c4 [3204]" strokecolor="#1f3763 [1604]" strokeweight="1pt">
                <v:stroke joinstyle="miter"/>
                <v:textbox>
                  <w:txbxContent>
                    <w:p w14:paraId="3518A83F" w14:textId="544B461C" w:rsidR="009F7F99" w:rsidRPr="009839C6" w:rsidRDefault="009839C6" w:rsidP="009F7F9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10. </w:t>
                      </w:r>
                      <w:r w:rsidR="001F4799">
                        <w:rPr>
                          <w:b/>
                        </w:rPr>
                        <w:t>RENDEZ VOUS AVEC UN</w:t>
                      </w:r>
                      <w:r>
                        <w:rPr>
                          <w:b/>
                        </w:rPr>
                        <w:t xml:space="preserve"> ENTREPRENEUR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D11D12" w14:textId="77777777" w:rsidR="001F4799" w:rsidRDefault="001F4799" w:rsidP="00E8771A">
      <w:pPr>
        <w:jc w:val="both"/>
        <w:rPr>
          <w:b/>
        </w:rPr>
      </w:pPr>
    </w:p>
    <w:p w14:paraId="75E25ED5" w14:textId="23D3A317" w:rsidR="001F4799" w:rsidRPr="001F4799" w:rsidRDefault="001F4799" w:rsidP="00E8771A">
      <w:pPr>
        <w:jc w:val="both"/>
        <w:rPr>
          <w:lang w:val="fr-FR"/>
        </w:rPr>
      </w:pPr>
      <w:r w:rsidRPr="001F4799">
        <w:rPr>
          <w:b/>
          <w:lang w:val="fr-FR"/>
        </w:rPr>
        <w:t xml:space="preserve">Tâche (peut être faite en </w:t>
      </w:r>
      <w:r w:rsidR="004D587B" w:rsidRPr="001F4799">
        <w:rPr>
          <w:b/>
          <w:lang w:val="fr-FR"/>
        </w:rPr>
        <w:t>groupe</w:t>
      </w:r>
      <w:r w:rsidRPr="001F4799">
        <w:rPr>
          <w:b/>
          <w:lang w:val="fr-FR"/>
        </w:rPr>
        <w:t>)</w:t>
      </w:r>
      <w:r>
        <w:rPr>
          <w:lang w:val="fr-FR"/>
        </w:rPr>
        <w:t xml:space="preserve"> : Faites une vidéo de présentation à un entrepreneur en deux étapes : </w:t>
      </w:r>
    </w:p>
    <w:p w14:paraId="5D535C3D" w14:textId="6FD5845D" w:rsidR="001F4799" w:rsidRPr="004D587B" w:rsidRDefault="001F4799" w:rsidP="001F4799">
      <w:pPr>
        <w:pStyle w:val="Paragraphedeliste"/>
        <w:numPr>
          <w:ilvl w:val="0"/>
          <w:numId w:val="15"/>
        </w:numPr>
        <w:jc w:val="both"/>
        <w:rPr>
          <w:lang w:val="fr-FR"/>
        </w:rPr>
      </w:pPr>
      <w:r w:rsidRPr="001F4799">
        <w:rPr>
          <w:lang w:val="fr-FR"/>
        </w:rPr>
        <w:t xml:space="preserve">Comment allez-vous vous présentez ? Qu’est ce qui est important lors d’un premier rendez-vous ? </w:t>
      </w:r>
    </w:p>
    <w:p w14:paraId="57A0C7FB" w14:textId="5B5504A0" w:rsidR="00EE041F" w:rsidRPr="009D779E" w:rsidRDefault="009D779E" w:rsidP="00E8771A">
      <w:pPr>
        <w:pStyle w:val="Paragraphedeliste"/>
        <w:numPr>
          <w:ilvl w:val="0"/>
          <w:numId w:val="15"/>
        </w:numPr>
        <w:jc w:val="both"/>
        <w:rPr>
          <w:lang w:val="fr-FR"/>
        </w:rPr>
      </w:pPr>
      <w:r w:rsidRPr="009D779E">
        <w:rPr>
          <w:lang w:val="fr-FR"/>
        </w:rPr>
        <w:t>À quoi devrez-vous faire attention</w:t>
      </w:r>
      <w:r>
        <w:rPr>
          <w:lang w:val="fr-FR"/>
        </w:rPr>
        <w:t xml:space="preserve"> pour ce jour ? </w:t>
      </w:r>
    </w:p>
    <w:p w14:paraId="4E24BD3A" w14:textId="573A58D0" w:rsidR="00C46D41" w:rsidRPr="00F06105" w:rsidRDefault="004D587B" w:rsidP="00E8771A">
      <w:pPr>
        <w:numPr>
          <w:ilvl w:val="0"/>
          <w:numId w:val="11"/>
        </w:numPr>
        <w:jc w:val="both"/>
      </w:pPr>
      <w:bookmarkStart w:id="2" w:name="_GoBack"/>
      <w:bookmarkEnd w:id="2"/>
      <w:r>
        <w:t xml:space="preserve">Vêtement? </w:t>
      </w:r>
    </w:p>
    <w:p w14:paraId="727C3A20" w14:textId="72EF9D29" w:rsidR="00C46D41" w:rsidRPr="00F06105" w:rsidRDefault="009A0C43" w:rsidP="00E8771A">
      <w:pPr>
        <w:numPr>
          <w:ilvl w:val="0"/>
          <w:numId w:val="11"/>
        </w:numPr>
        <w:jc w:val="both"/>
      </w:pPr>
      <w:r>
        <w:t>Conversation/conte</w:t>
      </w:r>
      <w:r w:rsidR="009D779E">
        <w:t>nu</w:t>
      </w:r>
      <w:r>
        <w:t>?</w:t>
      </w:r>
    </w:p>
    <w:p w14:paraId="22CED896" w14:textId="62C82E5F" w:rsidR="00C46D41" w:rsidRPr="009D779E" w:rsidRDefault="009D779E" w:rsidP="00E8771A">
      <w:pPr>
        <w:numPr>
          <w:ilvl w:val="0"/>
          <w:numId w:val="11"/>
        </w:numPr>
        <w:jc w:val="both"/>
        <w:rPr>
          <w:lang w:val="fr-FR"/>
        </w:rPr>
      </w:pPr>
      <w:r w:rsidRPr="009D779E">
        <w:rPr>
          <w:lang w:val="fr-FR"/>
        </w:rPr>
        <w:t xml:space="preserve">Et si vous avez une question </w:t>
      </w:r>
      <w:r>
        <w:rPr>
          <w:lang w:val="fr-FR"/>
        </w:rPr>
        <w:t xml:space="preserve">(ou une critique) sur quelque chose ? </w:t>
      </w:r>
    </w:p>
    <w:p w14:paraId="7457A8D0" w14:textId="77777777" w:rsidR="00F06105" w:rsidRDefault="009A0C43" w:rsidP="00E8771A">
      <w:pPr>
        <w:numPr>
          <w:ilvl w:val="0"/>
          <w:numId w:val="11"/>
        </w:numPr>
        <w:jc w:val="both"/>
      </w:pPr>
      <w:r>
        <w:t>Attitude?</w:t>
      </w:r>
    </w:p>
    <w:p w14:paraId="61F427D9" w14:textId="76583D35" w:rsidR="00F06105" w:rsidRPr="009D779E" w:rsidRDefault="009D779E" w:rsidP="00E8771A">
      <w:pPr>
        <w:numPr>
          <w:ilvl w:val="0"/>
          <w:numId w:val="11"/>
        </w:numPr>
        <w:jc w:val="both"/>
        <w:rPr>
          <w:lang w:val="fr-FR"/>
        </w:rPr>
      </w:pPr>
      <w:r w:rsidRPr="009D779E">
        <w:rPr>
          <w:lang w:val="fr-FR"/>
        </w:rPr>
        <w:t xml:space="preserve">Et si vous êtes stressé ? </w:t>
      </w:r>
    </w:p>
    <w:sectPr w:rsidR="00F06105" w:rsidRPr="009D779E" w:rsidSect="00222A18">
      <w:footerReference w:type="even" r:id="rId15"/>
      <w:footerReference w:type="default" r:id="rId1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uteur" w:initials="A">
    <w:p w14:paraId="35E93049" w14:textId="77777777" w:rsidR="008B4F3F" w:rsidRDefault="003A613D">
      <w:pPr>
        <w:pStyle w:val="Commentaire"/>
      </w:pPr>
      <w:r>
        <w:rPr>
          <w:rStyle w:val="Marquedecommentaire"/>
        </w:rPr>
        <w:annotationRef/>
      </w:r>
      <w:r>
        <w:t>This dialogue seems very disjointed. Is this deliberate? If so, is more explanation necessary?</w:t>
      </w:r>
    </w:p>
  </w:comment>
  <w:comment w:id="1" w:author="Auteur" w:initials="A">
    <w:p w14:paraId="4DEE2767" w14:textId="77777777" w:rsidR="008B4F3F" w:rsidRDefault="003A613D">
      <w:pPr>
        <w:pStyle w:val="Commentaire"/>
      </w:pPr>
      <w:r>
        <w:rPr>
          <w:rStyle w:val="Marquedecommentaire"/>
        </w:rPr>
        <w:annotationRef/>
      </w:r>
      <w:r>
        <w:t>I don't understand the purpose of these words!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5E93049" w15:done="0"/>
  <w15:commentEx w15:paraId="4DEE276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E93049" w16cid:durableId="242D1A47"/>
  <w16cid:commentId w16cid:paraId="4DEE2767" w16cid:durableId="242D1A4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4A99B8" w14:textId="77777777" w:rsidR="00F73B34" w:rsidRDefault="00F73B34" w:rsidP="009F7F99">
      <w:pPr>
        <w:spacing w:after="0" w:line="240" w:lineRule="auto"/>
      </w:pPr>
      <w:r>
        <w:separator/>
      </w:r>
    </w:p>
  </w:endnote>
  <w:endnote w:type="continuationSeparator" w:id="0">
    <w:p w14:paraId="6432DB24" w14:textId="77777777" w:rsidR="00F73B34" w:rsidRDefault="00F73B34" w:rsidP="009F7F99">
      <w:pPr>
        <w:spacing w:after="0" w:line="240" w:lineRule="auto"/>
      </w:pPr>
      <w:r>
        <w:continuationSeparator/>
      </w:r>
    </w:p>
  </w:endnote>
  <w:endnote w:type="continuationNotice" w:id="1">
    <w:p w14:paraId="477E2A0B" w14:textId="77777777" w:rsidR="00F73B34" w:rsidRDefault="00F73B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ben">
    <w:altName w:val="Times New Roman"/>
    <w:charset w:val="00"/>
    <w:family w:val="auto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rodepage"/>
      </w:rPr>
      <w:id w:val="-189757942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68E14BD" w14:textId="77777777" w:rsidR="009F7F99" w:rsidRDefault="009F7F99" w:rsidP="00D01D5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3BE4DA8" w14:textId="77777777" w:rsidR="009F7F99" w:rsidRDefault="009F7F99" w:rsidP="009F7F9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66"/>
      <w:gridCol w:w="930"/>
    </w:tblGrid>
    <w:tr w:rsidR="009F7F99" w14:paraId="73EA749D" w14:textId="77777777" w:rsidTr="009F7F99">
      <w:tc>
        <w:tcPr>
          <w:tcW w:w="4500" w:type="pct"/>
          <w:tcBorders>
            <w:top w:val="single" w:sz="4" w:space="0" w:color="000000" w:themeColor="text1"/>
          </w:tcBorders>
        </w:tcPr>
        <w:p w14:paraId="61030A37" w14:textId="7271000E" w:rsidR="009F7F99" w:rsidRPr="00E8771A" w:rsidRDefault="00E8771A" w:rsidP="009F7F99">
          <w:pPr>
            <w:pStyle w:val="Pieddepage"/>
            <w:framePr w:wrap="none" w:vAnchor="text" w:hAnchor="margin" w:xAlign="right" w:y="1"/>
            <w:jc w:val="right"/>
            <w:rPr>
              <w:lang w:val="fr-FR"/>
            </w:rPr>
          </w:pPr>
          <w:r w:rsidRPr="00E8771A">
            <w:rPr>
              <w:lang w:val="fr-FR"/>
            </w:rPr>
            <w:t xml:space="preserve">Basé sur un outil de Klascement – adapté pour Speed You Up </w:t>
          </w:r>
        </w:p>
      </w:tc>
      <w:tc>
        <w:tcPr>
          <w:tcW w:w="500" w:type="pct"/>
          <w:tcBorders>
            <w:top w:val="single" w:sz="4" w:space="0" w:color="ED7D31" w:themeColor="accent2"/>
          </w:tcBorders>
          <w:shd w:val="clear" w:color="auto" w:fill="C45911" w:themeFill="accent2" w:themeFillShade="BF"/>
        </w:tcPr>
        <w:p w14:paraId="4CABBFD0" w14:textId="77777777" w:rsidR="009F7F99" w:rsidRDefault="009F7F99" w:rsidP="009F7F99">
          <w:pPr>
            <w:pStyle w:val="En-tte"/>
            <w:framePr w:wrap="none" w:vAnchor="text" w:hAnchor="margin" w:xAlign="right" w:y="1"/>
            <w:rPr>
              <w:color w:val="FFFFFF" w:themeColor="background1"/>
            </w:rPr>
          </w:pPr>
          <w:r>
            <w:rPr>
              <w:color w:val="auto"/>
            </w:rPr>
            <w:fldChar w:fldCharType="begin"/>
          </w:r>
          <w:r>
            <w:instrText xml:space="preserve"> PAGE   \* MERGEFORMAT </w:instrText>
          </w:r>
          <w:r>
            <w:rPr>
              <w:color w:val="auto"/>
            </w:rPr>
            <w:fldChar w:fldCharType="separate"/>
          </w:r>
          <w:r w:rsidR="00F73B34" w:rsidRPr="00F73B34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04889403" w14:textId="77777777" w:rsidR="009F7F99" w:rsidRDefault="009F7F99" w:rsidP="00D01D5E">
    <w:pPr>
      <w:pStyle w:val="Pieddepage"/>
      <w:framePr w:wrap="none" w:vAnchor="text" w:hAnchor="margin" w:xAlign="right" w:y="1"/>
      <w:rPr>
        <w:rStyle w:val="Numrodepage"/>
      </w:rPr>
    </w:pPr>
  </w:p>
  <w:p w14:paraId="06A2FD00" w14:textId="77777777" w:rsidR="009F7F99" w:rsidRDefault="009F7F99" w:rsidP="009F7F9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58856" w14:textId="77777777" w:rsidR="00F73B34" w:rsidRDefault="00F73B34" w:rsidP="009F7F99">
      <w:pPr>
        <w:spacing w:after="0" w:line="240" w:lineRule="auto"/>
      </w:pPr>
      <w:r>
        <w:separator/>
      </w:r>
    </w:p>
  </w:footnote>
  <w:footnote w:type="continuationSeparator" w:id="0">
    <w:p w14:paraId="1B08FCA6" w14:textId="77777777" w:rsidR="00F73B34" w:rsidRDefault="00F73B34" w:rsidP="009F7F99">
      <w:pPr>
        <w:spacing w:after="0" w:line="240" w:lineRule="auto"/>
      </w:pPr>
      <w:r>
        <w:continuationSeparator/>
      </w:r>
    </w:p>
  </w:footnote>
  <w:footnote w:type="continuationNotice" w:id="1">
    <w:p w14:paraId="6C94A3A0" w14:textId="77777777" w:rsidR="00F73B34" w:rsidRDefault="00F73B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0C88"/>
    <w:multiLevelType w:val="hybridMultilevel"/>
    <w:tmpl w:val="D0FE1E40"/>
    <w:lvl w:ilvl="0" w:tplc="C17A0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E85A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AC9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5A5A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062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3E2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363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3C6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C0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064672"/>
    <w:multiLevelType w:val="hybridMultilevel"/>
    <w:tmpl w:val="AC6E9810"/>
    <w:lvl w:ilvl="0" w:tplc="263E6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FEC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E68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6AA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9808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1EA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908C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DC1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2C8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5785A37"/>
    <w:multiLevelType w:val="hybridMultilevel"/>
    <w:tmpl w:val="7D3CF1EC"/>
    <w:lvl w:ilvl="0" w:tplc="7D5A7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502C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544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AC5C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821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68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7A2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B63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9A7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6821BF2"/>
    <w:multiLevelType w:val="hybridMultilevel"/>
    <w:tmpl w:val="AF6080E2"/>
    <w:lvl w:ilvl="0" w:tplc="051E9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805676">
      <w:start w:val="19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DE7E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8E7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C9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8CD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52B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AEB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725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6252067"/>
    <w:multiLevelType w:val="hybridMultilevel"/>
    <w:tmpl w:val="9AC62A9A"/>
    <w:lvl w:ilvl="0" w:tplc="BB789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B6E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D48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88B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360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40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E44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C89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869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4E03B05"/>
    <w:multiLevelType w:val="hybridMultilevel"/>
    <w:tmpl w:val="FBAA539C"/>
    <w:lvl w:ilvl="0" w:tplc="1982E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809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1CB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624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A64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4EC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72F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43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DEB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7DF3464"/>
    <w:multiLevelType w:val="hybridMultilevel"/>
    <w:tmpl w:val="59B29C28"/>
    <w:lvl w:ilvl="0" w:tplc="51C46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DA17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E8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BC5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784E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E06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28B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4CD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F2F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CA80F50"/>
    <w:multiLevelType w:val="hybridMultilevel"/>
    <w:tmpl w:val="63EA6FFA"/>
    <w:lvl w:ilvl="0" w:tplc="3522B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A85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8C3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D02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E48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283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2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74B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887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D870930"/>
    <w:multiLevelType w:val="hybridMultilevel"/>
    <w:tmpl w:val="288CF15A"/>
    <w:lvl w:ilvl="0" w:tplc="B95A6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A6C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1C3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D40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AA07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C27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2CA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CE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187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6374B5F"/>
    <w:multiLevelType w:val="hybridMultilevel"/>
    <w:tmpl w:val="1FFEC01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22C2C"/>
    <w:multiLevelType w:val="multilevel"/>
    <w:tmpl w:val="B906895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">
    <w:nsid w:val="5C574240"/>
    <w:multiLevelType w:val="hybridMultilevel"/>
    <w:tmpl w:val="82B82D6E"/>
    <w:lvl w:ilvl="0" w:tplc="5CDE1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5E6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546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1AA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25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D6F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507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567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A03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CB0047A"/>
    <w:multiLevelType w:val="hybridMultilevel"/>
    <w:tmpl w:val="C08EA14C"/>
    <w:lvl w:ilvl="0" w:tplc="58204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AA7E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7A3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92D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CE0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1EB3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A26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F03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82C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6016E65"/>
    <w:multiLevelType w:val="hybridMultilevel"/>
    <w:tmpl w:val="D92E5E00"/>
    <w:lvl w:ilvl="0" w:tplc="8A126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825E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3ED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680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E055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261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CE8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3E33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4A4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7EE2CB6"/>
    <w:multiLevelType w:val="hybridMultilevel"/>
    <w:tmpl w:val="1F34670E"/>
    <w:lvl w:ilvl="0" w:tplc="F39A25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ED1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C4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5E7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304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D4C9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2682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01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E40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1"/>
  </w:num>
  <w:num w:numId="8">
    <w:abstractNumId w:val="6"/>
  </w:num>
  <w:num w:numId="9">
    <w:abstractNumId w:val="0"/>
  </w:num>
  <w:num w:numId="10">
    <w:abstractNumId w:val="5"/>
  </w:num>
  <w:num w:numId="11">
    <w:abstractNumId w:val="13"/>
  </w:num>
  <w:num w:numId="12">
    <w:abstractNumId w:val="12"/>
  </w:num>
  <w:num w:numId="13">
    <w:abstractNumId w:val="11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05"/>
    <w:rsid w:val="000235FE"/>
    <w:rsid w:val="00067ABA"/>
    <w:rsid w:val="0009736B"/>
    <w:rsid w:val="000A141D"/>
    <w:rsid w:val="00111898"/>
    <w:rsid w:val="001F4799"/>
    <w:rsid w:val="00222A18"/>
    <w:rsid w:val="00324840"/>
    <w:rsid w:val="003A613D"/>
    <w:rsid w:val="0041137A"/>
    <w:rsid w:val="00411FFD"/>
    <w:rsid w:val="004368A4"/>
    <w:rsid w:val="004A3A1A"/>
    <w:rsid w:val="004D587B"/>
    <w:rsid w:val="00530EEF"/>
    <w:rsid w:val="00591C8B"/>
    <w:rsid w:val="005C0A88"/>
    <w:rsid w:val="006210AA"/>
    <w:rsid w:val="00660458"/>
    <w:rsid w:val="0067096B"/>
    <w:rsid w:val="006943CC"/>
    <w:rsid w:val="006B7E19"/>
    <w:rsid w:val="006C3F23"/>
    <w:rsid w:val="006D490E"/>
    <w:rsid w:val="007A0BC9"/>
    <w:rsid w:val="007A0F48"/>
    <w:rsid w:val="008B4F3F"/>
    <w:rsid w:val="008D3A6C"/>
    <w:rsid w:val="008E4CF7"/>
    <w:rsid w:val="009839C6"/>
    <w:rsid w:val="009A0C43"/>
    <w:rsid w:val="009A6E5A"/>
    <w:rsid w:val="009C26E3"/>
    <w:rsid w:val="009D779E"/>
    <w:rsid w:val="009F3603"/>
    <w:rsid w:val="009F7F99"/>
    <w:rsid w:val="00A15AE6"/>
    <w:rsid w:val="00A60A0C"/>
    <w:rsid w:val="00BA0B47"/>
    <w:rsid w:val="00C20A94"/>
    <w:rsid w:val="00C46D41"/>
    <w:rsid w:val="00D01D5E"/>
    <w:rsid w:val="00D270E8"/>
    <w:rsid w:val="00D759E7"/>
    <w:rsid w:val="00E10269"/>
    <w:rsid w:val="00E704F1"/>
    <w:rsid w:val="00E8771A"/>
    <w:rsid w:val="00EE041F"/>
    <w:rsid w:val="00F06105"/>
    <w:rsid w:val="00F47680"/>
    <w:rsid w:val="00F73B34"/>
    <w:rsid w:val="00F9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FF22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06105"/>
    <w:pPr>
      <w:pBdr>
        <w:top w:val="nil"/>
        <w:left w:val="nil"/>
        <w:bottom w:val="nil"/>
        <w:right w:val="nil"/>
        <w:between w:val="nil"/>
      </w:pBdr>
      <w:spacing w:after="200" w:line="288" w:lineRule="auto"/>
    </w:pPr>
    <w:rPr>
      <w:rFonts w:ascii="Calibri" w:eastAsia="Calibri" w:hAnsi="Calibri" w:cs="Calibri"/>
      <w:color w:val="000000"/>
      <w:sz w:val="22"/>
      <w:szCs w:val="22"/>
      <w:lang w:eastAsia="nl-NL"/>
    </w:rPr>
  </w:style>
  <w:style w:type="paragraph" w:styleId="Titre1">
    <w:name w:val="heading 1"/>
    <w:basedOn w:val="Normal"/>
    <w:next w:val="Normal"/>
    <w:link w:val="Titre1Car"/>
    <w:rsid w:val="00F06105"/>
    <w:pPr>
      <w:keepNext/>
      <w:keepLines/>
      <w:spacing w:before="480" w:after="0" w:line="276" w:lineRule="auto"/>
      <w:outlineLvl w:val="0"/>
    </w:pPr>
    <w:rPr>
      <w:rFonts w:ascii="Arial" w:eastAsia="Arial" w:hAnsi="Arial" w:cs="Arial"/>
      <w:b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06105"/>
    <w:rPr>
      <w:rFonts w:ascii="Arial" w:eastAsia="Arial" w:hAnsi="Arial" w:cs="Arial"/>
      <w:b/>
      <w:color w:val="000000"/>
      <w:sz w:val="32"/>
      <w:szCs w:val="32"/>
      <w:lang w:val="en-GB" w:eastAsia="nl-NL"/>
    </w:rPr>
  </w:style>
  <w:style w:type="table" w:styleId="Grilledutableau">
    <w:name w:val="Table Grid"/>
    <w:basedOn w:val="TableauNormal"/>
    <w:uiPriority w:val="39"/>
    <w:rsid w:val="00F06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9F7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7F99"/>
    <w:rPr>
      <w:rFonts w:ascii="Calibri" w:eastAsia="Calibri" w:hAnsi="Calibri" w:cs="Calibri"/>
      <w:color w:val="000000"/>
      <w:sz w:val="22"/>
      <w:szCs w:val="22"/>
      <w:lang w:val="en-GB" w:eastAsia="nl-NL"/>
    </w:rPr>
  </w:style>
  <w:style w:type="character" w:styleId="Numrodepage">
    <w:name w:val="page number"/>
    <w:basedOn w:val="Policepardfaut"/>
    <w:uiPriority w:val="99"/>
    <w:semiHidden/>
    <w:unhideWhenUsed/>
    <w:rsid w:val="009F7F99"/>
  </w:style>
  <w:style w:type="paragraph" w:styleId="En-tte">
    <w:name w:val="header"/>
    <w:basedOn w:val="Normal"/>
    <w:link w:val="En-tteCar"/>
    <w:uiPriority w:val="99"/>
    <w:unhideWhenUsed/>
    <w:rsid w:val="009F7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7F99"/>
    <w:rPr>
      <w:rFonts w:ascii="Calibri" w:eastAsia="Calibri" w:hAnsi="Calibri" w:cs="Calibri"/>
      <w:color w:val="000000"/>
      <w:sz w:val="22"/>
      <w:szCs w:val="22"/>
      <w:lang w:val="en-GB" w:eastAsia="nl-NL"/>
    </w:rPr>
  </w:style>
  <w:style w:type="paragraph" w:styleId="Paragraphedeliste">
    <w:name w:val="List Paragraph"/>
    <w:basedOn w:val="Normal"/>
    <w:uiPriority w:val="34"/>
    <w:qFormat/>
    <w:rsid w:val="009F360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A0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0B47"/>
    <w:rPr>
      <w:rFonts w:ascii="Segoe UI" w:eastAsia="Calibri" w:hAnsi="Segoe UI" w:cs="Segoe UI"/>
      <w:color w:val="000000"/>
      <w:sz w:val="18"/>
      <w:szCs w:val="18"/>
      <w:lang w:val="en-GB" w:eastAsia="nl-NL"/>
    </w:rPr>
  </w:style>
  <w:style w:type="character" w:styleId="Lienhypertexte">
    <w:name w:val="Hyperlink"/>
    <w:basedOn w:val="Policepardfaut"/>
    <w:uiPriority w:val="99"/>
    <w:unhideWhenUsed/>
    <w:rsid w:val="008E4CF7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8E4CF7"/>
    <w:rPr>
      <w:color w:val="605E5C"/>
      <w:shd w:val="clear" w:color="auto" w:fill="E1DFDD"/>
    </w:rPr>
  </w:style>
  <w:style w:type="paragraph" w:styleId="Commentaire">
    <w:name w:val="annotation text"/>
    <w:link w:val="CommentaireCar"/>
    <w:uiPriority w:val="99"/>
    <w:semiHidden/>
    <w:unhideWhenUsed/>
    <w:rPr>
      <w:sz w:val="20"/>
      <w:szCs w:val="20"/>
    </w:r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1137A"/>
    <w:pPr>
      <w:pBdr>
        <w:top w:val="nil"/>
        <w:left w:val="nil"/>
        <w:bottom w:val="nil"/>
        <w:right w:val="nil"/>
        <w:between w:val="nil"/>
      </w:pBdr>
      <w:spacing w:after="200"/>
    </w:pPr>
    <w:rPr>
      <w:rFonts w:ascii="Calibri" w:eastAsia="Calibri" w:hAnsi="Calibri" w:cs="Calibri"/>
      <w:b/>
      <w:bCs/>
      <w:color w:val="000000"/>
      <w:lang w:eastAsia="nl-NL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1137A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1137A"/>
    <w:rPr>
      <w:rFonts w:ascii="Calibri" w:eastAsia="Calibri" w:hAnsi="Calibri" w:cs="Calibri"/>
      <w:b/>
      <w:bCs/>
      <w:color w:val="000000"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06105"/>
    <w:pPr>
      <w:pBdr>
        <w:top w:val="nil"/>
        <w:left w:val="nil"/>
        <w:bottom w:val="nil"/>
        <w:right w:val="nil"/>
        <w:between w:val="nil"/>
      </w:pBdr>
      <w:spacing w:after="200" w:line="288" w:lineRule="auto"/>
    </w:pPr>
    <w:rPr>
      <w:rFonts w:ascii="Calibri" w:eastAsia="Calibri" w:hAnsi="Calibri" w:cs="Calibri"/>
      <w:color w:val="000000"/>
      <w:sz w:val="22"/>
      <w:szCs w:val="22"/>
      <w:lang w:eastAsia="nl-NL"/>
    </w:rPr>
  </w:style>
  <w:style w:type="paragraph" w:styleId="Titre1">
    <w:name w:val="heading 1"/>
    <w:basedOn w:val="Normal"/>
    <w:next w:val="Normal"/>
    <w:link w:val="Titre1Car"/>
    <w:rsid w:val="00F06105"/>
    <w:pPr>
      <w:keepNext/>
      <w:keepLines/>
      <w:spacing w:before="480" w:after="0" w:line="276" w:lineRule="auto"/>
      <w:outlineLvl w:val="0"/>
    </w:pPr>
    <w:rPr>
      <w:rFonts w:ascii="Arial" w:eastAsia="Arial" w:hAnsi="Arial" w:cs="Arial"/>
      <w:b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06105"/>
    <w:rPr>
      <w:rFonts w:ascii="Arial" w:eastAsia="Arial" w:hAnsi="Arial" w:cs="Arial"/>
      <w:b/>
      <w:color w:val="000000"/>
      <w:sz w:val="32"/>
      <w:szCs w:val="32"/>
      <w:lang w:val="en-GB" w:eastAsia="nl-NL"/>
    </w:rPr>
  </w:style>
  <w:style w:type="table" w:styleId="Grilledutableau">
    <w:name w:val="Table Grid"/>
    <w:basedOn w:val="TableauNormal"/>
    <w:uiPriority w:val="39"/>
    <w:rsid w:val="00F06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9F7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7F99"/>
    <w:rPr>
      <w:rFonts w:ascii="Calibri" w:eastAsia="Calibri" w:hAnsi="Calibri" w:cs="Calibri"/>
      <w:color w:val="000000"/>
      <w:sz w:val="22"/>
      <w:szCs w:val="22"/>
      <w:lang w:val="en-GB" w:eastAsia="nl-NL"/>
    </w:rPr>
  </w:style>
  <w:style w:type="character" w:styleId="Numrodepage">
    <w:name w:val="page number"/>
    <w:basedOn w:val="Policepardfaut"/>
    <w:uiPriority w:val="99"/>
    <w:semiHidden/>
    <w:unhideWhenUsed/>
    <w:rsid w:val="009F7F99"/>
  </w:style>
  <w:style w:type="paragraph" w:styleId="En-tte">
    <w:name w:val="header"/>
    <w:basedOn w:val="Normal"/>
    <w:link w:val="En-tteCar"/>
    <w:uiPriority w:val="99"/>
    <w:unhideWhenUsed/>
    <w:rsid w:val="009F7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7F99"/>
    <w:rPr>
      <w:rFonts w:ascii="Calibri" w:eastAsia="Calibri" w:hAnsi="Calibri" w:cs="Calibri"/>
      <w:color w:val="000000"/>
      <w:sz w:val="22"/>
      <w:szCs w:val="22"/>
      <w:lang w:val="en-GB" w:eastAsia="nl-NL"/>
    </w:rPr>
  </w:style>
  <w:style w:type="paragraph" w:styleId="Paragraphedeliste">
    <w:name w:val="List Paragraph"/>
    <w:basedOn w:val="Normal"/>
    <w:uiPriority w:val="34"/>
    <w:qFormat/>
    <w:rsid w:val="009F360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A0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0B47"/>
    <w:rPr>
      <w:rFonts w:ascii="Segoe UI" w:eastAsia="Calibri" w:hAnsi="Segoe UI" w:cs="Segoe UI"/>
      <w:color w:val="000000"/>
      <w:sz w:val="18"/>
      <w:szCs w:val="18"/>
      <w:lang w:val="en-GB" w:eastAsia="nl-NL"/>
    </w:rPr>
  </w:style>
  <w:style w:type="character" w:styleId="Lienhypertexte">
    <w:name w:val="Hyperlink"/>
    <w:basedOn w:val="Policepardfaut"/>
    <w:uiPriority w:val="99"/>
    <w:unhideWhenUsed/>
    <w:rsid w:val="008E4CF7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8E4CF7"/>
    <w:rPr>
      <w:color w:val="605E5C"/>
      <w:shd w:val="clear" w:color="auto" w:fill="E1DFDD"/>
    </w:rPr>
  </w:style>
  <w:style w:type="paragraph" w:styleId="Commentaire">
    <w:name w:val="annotation text"/>
    <w:link w:val="CommentaireCar"/>
    <w:uiPriority w:val="99"/>
    <w:semiHidden/>
    <w:unhideWhenUsed/>
    <w:rPr>
      <w:sz w:val="20"/>
      <w:szCs w:val="20"/>
    </w:r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1137A"/>
    <w:pPr>
      <w:pBdr>
        <w:top w:val="nil"/>
        <w:left w:val="nil"/>
        <w:bottom w:val="nil"/>
        <w:right w:val="nil"/>
        <w:between w:val="nil"/>
      </w:pBdr>
      <w:spacing w:after="200"/>
    </w:pPr>
    <w:rPr>
      <w:rFonts w:ascii="Calibri" w:eastAsia="Calibri" w:hAnsi="Calibri" w:cs="Calibri"/>
      <w:b/>
      <w:bCs/>
      <w:color w:val="000000"/>
      <w:lang w:eastAsia="nl-NL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1137A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1137A"/>
    <w:rPr>
      <w:rFonts w:ascii="Calibri" w:eastAsia="Calibri" w:hAnsi="Calibri" w:cs="Calibri"/>
      <w:b/>
      <w:bCs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6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7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6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5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4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5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3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7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9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3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7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1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8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70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9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7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6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2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4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58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2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8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8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4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4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1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3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9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1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32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3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9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1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2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6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7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youtube.com/watch?v=zEnhYlzqK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youtube.com/watch?v=iPehw67L91w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1AE58B48A004C8204844ADA219948" ma:contentTypeVersion="11" ma:contentTypeDescription="Een nieuw document maken." ma:contentTypeScope="" ma:versionID="c7542892d60f5fe3babfb21054b880af">
  <xsd:schema xmlns:xsd="http://www.w3.org/2001/XMLSchema" xmlns:xs="http://www.w3.org/2001/XMLSchema" xmlns:p="http://schemas.microsoft.com/office/2006/metadata/properties" xmlns:ns2="d03f8345-4bdf-49cc-97cb-5132193284c9" xmlns:ns3="075c0fc1-0c07-4c3b-9c77-fe5ef970ccad" targetNamespace="http://schemas.microsoft.com/office/2006/metadata/properties" ma:root="true" ma:fieldsID="6c71448a9d97b9932b659cedfaf53b57" ns2:_="" ns3:_="">
    <xsd:import namespace="d03f8345-4bdf-49cc-97cb-5132193284c9"/>
    <xsd:import namespace="075c0fc1-0c07-4c3b-9c77-fe5ef970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8345-4bdf-49cc-97cb-513219328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c0fc1-0c07-4c3b-9c77-fe5ef970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54DD17-06DF-4C02-A593-C8ACC7C6F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f8345-4bdf-49cc-97cb-5132193284c9"/>
    <ds:schemaRef ds:uri="075c0fc1-0c07-4c3b-9c77-fe5ef970c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9DB052-1CBF-429A-8FF7-AFE8C2763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1DAE3-D604-4742-B509-52028B0D67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161072-740F-4BBF-8328-5536F2328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669</Words>
  <Characters>3682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2021-04-23T08:59:00Z</dcterms:created>
  <dcterms:modified xsi:type="dcterms:W3CDTF">2021-09-06T13:26:00Z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0x01010005D1AE58B48A004C8204844ADA219948</vt:lpwstr>
  </property>
</Properties>
</file>