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83532" w14:textId="10C5662A" w:rsidR="00DF5C58" w:rsidRPr="008F5651" w:rsidRDefault="008F5651">
      <w:pPr>
        <w:rPr>
          <w:b/>
          <w:bCs/>
        </w:rPr>
      </w:pPr>
      <w:r w:rsidRPr="008F5651">
        <w:rPr>
          <w:b/>
          <w:bCs/>
        </w:rPr>
        <w:t xml:space="preserve">Stappenplan bij </w:t>
      </w:r>
      <w:proofErr w:type="spellStart"/>
      <w:r w:rsidRPr="008F5651">
        <w:rPr>
          <w:b/>
          <w:bCs/>
        </w:rPr>
        <w:t>prototyperen</w:t>
      </w:r>
      <w:proofErr w:type="spellEnd"/>
    </w:p>
    <w:p w14:paraId="7FED04CA" w14:textId="384C072B" w:rsidR="008F5651" w:rsidRDefault="008F5651" w:rsidP="008F5651">
      <w:pPr>
        <w:pStyle w:val="Kop1"/>
      </w:pPr>
      <w:r>
        <w:t>Het maakproces</w:t>
      </w:r>
    </w:p>
    <w:p w14:paraId="2E0811E6" w14:textId="02A14E6E" w:rsidR="008F5651" w:rsidRDefault="008F5651" w:rsidP="008F5651">
      <w:r>
        <w:t>Je start niet zomaar lukraak met het maken van een prototype of het organiseren van een testdag. Om je kansen op succes te vergroten, ga je best systematisch te werk. Je kan hierbij de volgende stappen volgen.</w:t>
      </w:r>
    </w:p>
    <w:p w14:paraId="014A72A2" w14:textId="201C6BD3" w:rsidR="008F5651" w:rsidRDefault="008F5651" w:rsidP="008F5651"/>
    <w:tbl>
      <w:tblPr>
        <w:tblStyle w:val="Tabelraster"/>
        <w:tblW w:w="0" w:type="auto"/>
        <w:tblLook w:val="04A0" w:firstRow="1" w:lastRow="0" w:firstColumn="1" w:lastColumn="0" w:noHBand="0" w:noVBand="1"/>
      </w:tblPr>
      <w:tblGrid>
        <w:gridCol w:w="1271"/>
        <w:gridCol w:w="7791"/>
      </w:tblGrid>
      <w:tr w:rsidR="008F5651" w14:paraId="3577BBD7" w14:textId="77777777" w:rsidTr="008F5651">
        <w:tc>
          <w:tcPr>
            <w:tcW w:w="1271" w:type="dxa"/>
          </w:tcPr>
          <w:p w14:paraId="50F4BE95" w14:textId="3A379C62" w:rsidR="008F5651" w:rsidRDefault="008F5651" w:rsidP="008F5651">
            <w:r>
              <w:t>STAP</w:t>
            </w:r>
          </w:p>
        </w:tc>
        <w:tc>
          <w:tcPr>
            <w:tcW w:w="7791" w:type="dxa"/>
          </w:tcPr>
          <w:p w14:paraId="58404A85" w14:textId="4FF93851" w:rsidR="008F5651" w:rsidRDefault="008F5651" w:rsidP="008F5651">
            <w:r>
              <w:t>Inhoud</w:t>
            </w:r>
          </w:p>
        </w:tc>
      </w:tr>
      <w:tr w:rsidR="008F5651" w14:paraId="07C4BE3D" w14:textId="77777777" w:rsidTr="008F5651">
        <w:tc>
          <w:tcPr>
            <w:tcW w:w="1271" w:type="dxa"/>
          </w:tcPr>
          <w:p w14:paraId="4D6DF3AF" w14:textId="26F249BA" w:rsidR="008F5651" w:rsidRDefault="008F5651" w:rsidP="008F5651">
            <w:r>
              <w:t>1</w:t>
            </w:r>
          </w:p>
        </w:tc>
        <w:tc>
          <w:tcPr>
            <w:tcW w:w="7791" w:type="dxa"/>
          </w:tcPr>
          <w:p w14:paraId="0E2A4C7B" w14:textId="3219C0FC" w:rsidR="008F5651" w:rsidRDefault="008F5651" w:rsidP="008F5651">
            <w:r>
              <w:t xml:space="preserve">Opdracht analyseren: Wat </w:t>
            </w:r>
            <w:r>
              <w:t xml:space="preserve">willen we maken? Welk soort prototype willen we (een schaalmodel, een designmodel, een online presentatie)? Welke dienstverlening willen we testen? </w:t>
            </w:r>
          </w:p>
        </w:tc>
      </w:tr>
      <w:tr w:rsidR="008F5651" w14:paraId="5CAC4A9A" w14:textId="77777777" w:rsidTr="008F5651">
        <w:tc>
          <w:tcPr>
            <w:tcW w:w="1271" w:type="dxa"/>
          </w:tcPr>
          <w:p w14:paraId="21C2DC70" w14:textId="210D5C90" w:rsidR="008F5651" w:rsidRDefault="008F5651" w:rsidP="008F5651">
            <w:r>
              <w:t>2</w:t>
            </w:r>
          </w:p>
        </w:tc>
        <w:tc>
          <w:tcPr>
            <w:tcW w:w="7791" w:type="dxa"/>
          </w:tcPr>
          <w:p w14:paraId="4B8F89F5" w14:textId="2EF7BB09" w:rsidR="008F5651" w:rsidRDefault="008F5651" w:rsidP="008F5651">
            <w:r>
              <w:t>Werkvoorbereiding: Hoe, wanneer en met wie gaan we het maken?</w:t>
            </w:r>
            <w:r>
              <w:t xml:space="preserve"> Welke ondersteuning hebben we nodig? Hoe gaan we intern de rollen verdelen? Welke tussentijdse doelen stellen we?</w:t>
            </w:r>
          </w:p>
        </w:tc>
      </w:tr>
      <w:tr w:rsidR="008F5651" w14:paraId="37878BA4" w14:textId="77777777" w:rsidTr="008F5651">
        <w:tc>
          <w:tcPr>
            <w:tcW w:w="1271" w:type="dxa"/>
          </w:tcPr>
          <w:p w14:paraId="61C2118C" w14:textId="59C72076" w:rsidR="008F5651" w:rsidRDefault="008F5651" w:rsidP="008F5651">
            <w:r>
              <w:t>3</w:t>
            </w:r>
          </w:p>
        </w:tc>
        <w:tc>
          <w:tcPr>
            <w:tcW w:w="7791" w:type="dxa"/>
          </w:tcPr>
          <w:p w14:paraId="6D282104" w14:textId="02ADF560" w:rsidR="008F5651" w:rsidRDefault="008F5651" w:rsidP="008F5651">
            <w:r>
              <w:t>Praktische realisatie: Productie, het maken</w:t>
            </w:r>
          </w:p>
        </w:tc>
      </w:tr>
      <w:tr w:rsidR="008F5651" w14:paraId="3AECAA68" w14:textId="77777777" w:rsidTr="008F5651">
        <w:tc>
          <w:tcPr>
            <w:tcW w:w="1271" w:type="dxa"/>
          </w:tcPr>
          <w:p w14:paraId="58B6E48A" w14:textId="59D01F40" w:rsidR="008F5651" w:rsidRDefault="008F5651" w:rsidP="008F5651">
            <w:r>
              <w:t>4</w:t>
            </w:r>
          </w:p>
        </w:tc>
        <w:tc>
          <w:tcPr>
            <w:tcW w:w="7791" w:type="dxa"/>
          </w:tcPr>
          <w:p w14:paraId="7B6A5FDD" w14:textId="2E2EF094" w:rsidR="008F5651" w:rsidRDefault="008F5651" w:rsidP="008F5651">
            <w:r>
              <w:t>Producttest: Is het resultaat goed?</w:t>
            </w:r>
          </w:p>
        </w:tc>
      </w:tr>
      <w:tr w:rsidR="008F5651" w14:paraId="360326F4" w14:textId="77777777" w:rsidTr="008F5651">
        <w:tc>
          <w:tcPr>
            <w:tcW w:w="1271" w:type="dxa"/>
          </w:tcPr>
          <w:p w14:paraId="24521AD8" w14:textId="185FA652" w:rsidR="008F5651" w:rsidRDefault="008F5651" w:rsidP="008F5651">
            <w:r>
              <w:t>5</w:t>
            </w:r>
          </w:p>
        </w:tc>
        <w:tc>
          <w:tcPr>
            <w:tcW w:w="7791" w:type="dxa"/>
          </w:tcPr>
          <w:p w14:paraId="7CDC99BF" w14:textId="287C52E9" w:rsidR="008F5651" w:rsidRDefault="008F5651" w:rsidP="008F5651">
            <w:r>
              <w:t>Procesevaluatie: Hebben we goed gewerkt?</w:t>
            </w:r>
          </w:p>
        </w:tc>
      </w:tr>
    </w:tbl>
    <w:p w14:paraId="08B96CFD" w14:textId="4C96D7D0" w:rsidR="008F5651" w:rsidRDefault="008F5651" w:rsidP="008F5651"/>
    <w:p w14:paraId="51E21F5A" w14:textId="5EC9334D" w:rsidR="008F5651" w:rsidRDefault="008F5651" w:rsidP="008F5651">
      <w:r>
        <w:t xml:space="preserve">Bij het voorbereiden van het </w:t>
      </w:r>
      <w:proofErr w:type="spellStart"/>
      <w:r>
        <w:t>prototyperen</w:t>
      </w:r>
      <w:proofErr w:type="spellEnd"/>
      <w:r>
        <w:t>, denk je best ook al na over de zogenaamde “5 M’s”. Hieronder een voorbeeld uit de ingenieurswereld. Kijk of je dit ook kan toepassen op jouw ondernemingsidee.</w:t>
      </w:r>
    </w:p>
    <w:p w14:paraId="3A4B3E47" w14:textId="77777777" w:rsidR="008F5651" w:rsidRPr="008F5651" w:rsidRDefault="008F5651" w:rsidP="008F5651">
      <w:r>
        <w:rPr>
          <w:noProof/>
        </w:rPr>
        <w:drawing>
          <wp:inline distT="0" distB="0" distL="0" distR="0" wp14:anchorId="7DB1E25B" wp14:editId="5706356C">
            <wp:extent cx="4987682" cy="446400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8109" t="23712" r="27799" b="6134"/>
                    <a:stretch/>
                  </pic:blipFill>
                  <pic:spPr bwMode="auto">
                    <a:xfrm>
                      <a:off x="0" y="0"/>
                      <a:ext cx="4987682" cy="4464000"/>
                    </a:xfrm>
                    <a:prstGeom prst="rect">
                      <a:avLst/>
                    </a:prstGeom>
                    <a:ln>
                      <a:noFill/>
                    </a:ln>
                    <a:extLst>
                      <a:ext uri="{53640926-AAD7-44D8-BBD7-CCE9431645EC}">
                        <a14:shadowObscured xmlns:a14="http://schemas.microsoft.com/office/drawing/2010/main"/>
                      </a:ext>
                    </a:extLst>
                  </pic:spPr>
                </pic:pic>
              </a:graphicData>
            </a:graphic>
          </wp:inline>
        </w:drawing>
      </w:r>
    </w:p>
    <w:sectPr w:rsidR="008F5651" w:rsidRPr="008F5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51"/>
    <w:rsid w:val="0003290B"/>
    <w:rsid w:val="0006567E"/>
    <w:rsid w:val="008F56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9C9C"/>
  <w15:chartTrackingRefBased/>
  <w15:docId w15:val="{F0171ADD-C4CF-4665-B11B-57DFB759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651"/>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A13C5-011D-46AD-9FDB-23072FFD13A4}"/>
</file>

<file path=customXml/itemProps2.xml><?xml version="1.0" encoding="utf-8"?>
<ds:datastoreItem xmlns:ds="http://schemas.openxmlformats.org/officeDocument/2006/customXml" ds:itemID="{E78EB614-C660-409B-A792-96A636870971}"/>
</file>

<file path=customXml/itemProps3.xml><?xml version="1.0" encoding="utf-8"?>
<ds:datastoreItem xmlns:ds="http://schemas.openxmlformats.org/officeDocument/2006/customXml" ds:itemID="{C3C7CB2C-6C8C-462B-A91A-9D3D9DF17300}"/>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812</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Raes</dc:creator>
  <cp:keywords/>
  <dc:description/>
  <cp:lastModifiedBy>An Raes</cp:lastModifiedBy>
  <cp:revision>1</cp:revision>
  <dcterms:created xsi:type="dcterms:W3CDTF">2020-10-08T07:10:00Z</dcterms:created>
  <dcterms:modified xsi:type="dcterms:W3CDTF">2020-10-08T07:15:00Z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