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66"/>
        <w:tblW w:w="15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626"/>
        <w:gridCol w:w="2729"/>
        <w:gridCol w:w="2677"/>
        <w:gridCol w:w="2660"/>
        <w:gridCol w:w="2611"/>
      </w:tblGrid>
      <w:tr w:rsidR="00BF62CD" w:rsidRPr="00BF62CD" w14:paraId="31C240D4" w14:textId="77777777" w:rsidTr="00BF62CD">
        <w:trPr>
          <w:trHeight w:val="310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2D894C" w14:textId="77777777" w:rsidR="00BF62CD" w:rsidRPr="00BF62CD" w:rsidRDefault="00BF62CD" w:rsidP="00BF62CD">
            <w:r w:rsidRPr="00BF62CD">
              <w:t> 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8EAB2" w14:textId="77777777" w:rsidR="00BF62CD" w:rsidRPr="00BF62CD" w:rsidRDefault="00BF62CD" w:rsidP="00BF62CD">
            <w:r w:rsidRPr="00BF62CD">
              <w:rPr>
                <w:b/>
                <w:bCs/>
              </w:rPr>
              <w:t>Assessment</w:t>
            </w:r>
          </w:p>
        </w:tc>
        <w:tc>
          <w:tcPr>
            <w:tcW w:w="7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09072" w14:textId="77777777" w:rsidR="00BF62CD" w:rsidRPr="00BF62CD" w:rsidRDefault="00BF62CD" w:rsidP="00BF62CD">
            <w:r w:rsidRPr="00BF62CD">
              <w:rPr>
                <w:b/>
                <w:bCs/>
              </w:rPr>
              <w:t>Potential Behaviour and Outcome</w:t>
            </w:r>
          </w:p>
        </w:tc>
      </w:tr>
      <w:tr w:rsidR="00BF62CD" w:rsidRPr="00BF62CD" w14:paraId="122D9C20" w14:textId="77777777" w:rsidTr="00BF62CD">
        <w:trPr>
          <w:trHeight w:val="640"/>
        </w:trPr>
        <w:tc>
          <w:tcPr>
            <w:tcW w:w="25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DCF93" w14:textId="77777777" w:rsidR="00BF62CD" w:rsidRPr="00BF62CD" w:rsidRDefault="00BF62CD" w:rsidP="00BF62CD">
            <w:r w:rsidRPr="00BF62CD">
              <w:rPr>
                <w:b/>
                <w:bCs/>
              </w:rPr>
              <w:t xml:space="preserve">Opportunity </w:t>
            </w:r>
          </w:p>
        </w:tc>
        <w:tc>
          <w:tcPr>
            <w:tcW w:w="26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50E39D" w14:textId="77777777" w:rsidR="00BF62CD" w:rsidRPr="00BF62CD" w:rsidRDefault="00BF62CD" w:rsidP="00BF62CD">
            <w:r w:rsidRPr="00BF62CD">
              <w:t xml:space="preserve">Risk </w:t>
            </w:r>
          </w:p>
        </w:tc>
        <w:tc>
          <w:tcPr>
            <w:tcW w:w="2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8D422" w14:textId="77777777" w:rsidR="00BF62CD" w:rsidRPr="00BF62CD" w:rsidRDefault="00BF62CD" w:rsidP="00BF62CD">
            <w:r w:rsidRPr="00BF62CD">
              <w:t>Benefit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2EC484" w14:textId="77777777" w:rsidR="00BF62CD" w:rsidRPr="00BF62CD" w:rsidRDefault="00BF62CD" w:rsidP="00BF62CD">
            <w:r w:rsidRPr="00BF62CD">
              <w:t>(IF) Avoid situation</w:t>
            </w:r>
          </w:p>
        </w:tc>
        <w:tc>
          <w:tcPr>
            <w:tcW w:w="26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5BD38" w14:textId="77777777" w:rsidR="00BF62CD" w:rsidRPr="00BF62CD" w:rsidRDefault="00BF62CD" w:rsidP="00BF62CD">
            <w:r w:rsidRPr="00BF62CD">
              <w:t>(IF) Go for it – but not good</w:t>
            </w:r>
          </w:p>
        </w:tc>
        <w:tc>
          <w:tcPr>
            <w:tcW w:w="26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A8C8D7" w14:textId="77777777" w:rsidR="00BF62CD" w:rsidRPr="00BF62CD" w:rsidRDefault="00BF62CD" w:rsidP="00BF62CD">
            <w:r w:rsidRPr="00BF62CD">
              <w:t>(IF) Successful</w:t>
            </w:r>
          </w:p>
        </w:tc>
      </w:tr>
      <w:tr w:rsidR="00BF62CD" w:rsidRPr="00BF62CD" w14:paraId="36AF64E0" w14:textId="77777777" w:rsidTr="00BF62CD">
        <w:trPr>
          <w:trHeight w:val="1666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CB3E0E" w14:textId="77777777" w:rsidR="00BF62CD" w:rsidRPr="00BF62CD" w:rsidRDefault="00BF62CD" w:rsidP="00BF62CD">
            <w:r w:rsidRPr="00BF62CD">
              <w:rPr>
                <w:b/>
                <w:bCs/>
              </w:rPr>
              <w:t xml:space="preserve">Party </w:t>
            </w:r>
          </w:p>
          <w:p w14:paraId="62189565" w14:textId="77777777" w:rsidR="00BF62CD" w:rsidRPr="00BF62CD" w:rsidRDefault="00BF62CD" w:rsidP="00BF62CD">
            <w:r w:rsidRPr="00BF62CD">
              <w:t>Party with new friend – don’t know many people</w:t>
            </w:r>
          </w:p>
          <w:p w14:paraId="64283CB3" w14:textId="77777777" w:rsidR="00BF62CD" w:rsidRPr="00BF62CD" w:rsidRDefault="00BF62CD" w:rsidP="00BF62CD">
            <w:r w:rsidRPr="00BF62CD">
              <w:t> 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AD8647" w14:textId="77777777" w:rsidR="00BF62CD" w:rsidRPr="00BF62CD" w:rsidRDefault="00BF62CD" w:rsidP="00BF62CD">
            <w:r w:rsidRPr="00BF62CD">
              <w:t xml:space="preserve">Be alone at the party and won’t make new friends. Might not enjoy it. 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05372B" w14:textId="77777777" w:rsidR="00BF62CD" w:rsidRPr="00BF62CD" w:rsidRDefault="00BF62CD" w:rsidP="00BF62CD">
            <w:r w:rsidRPr="00BF62CD">
              <w:t xml:space="preserve">Make new friends, have </w:t>
            </w:r>
            <w:proofErr w:type="gramStart"/>
            <w:r w:rsidRPr="00BF62CD">
              <w:t>fun</w:t>
            </w:r>
            <w:proofErr w:type="gramEnd"/>
            <w:r w:rsidRPr="00BF62CD">
              <w:t xml:space="preserve"> and experience something new 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263AF" w14:textId="77777777" w:rsidR="00BF62CD" w:rsidRPr="00BF62CD" w:rsidRDefault="00BF62CD" w:rsidP="00BF62CD">
            <w:r w:rsidRPr="00BF62CD">
              <w:t>Disappointed in self, let yourself down, rejected new friends – may not ask again, not make new friends if always doing it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56FC2E" w14:textId="77777777" w:rsidR="00BF62CD" w:rsidRPr="00BF62CD" w:rsidRDefault="00BF62CD" w:rsidP="00BF62CD">
            <w:r w:rsidRPr="00BF62CD">
              <w:t xml:space="preserve">Embarrassed, disappointed that it wasn’t a great success, embarrassed that on your own, waste of time,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152EC1" w14:textId="77777777" w:rsidR="00BF62CD" w:rsidRPr="00BF62CD" w:rsidRDefault="00BF62CD" w:rsidP="00BF62CD">
            <w:r w:rsidRPr="00BF62CD">
              <w:t>Fantastic, met new people, proud of yourself, happy, relived, growing in confidence – less afraid next time</w:t>
            </w:r>
          </w:p>
        </w:tc>
      </w:tr>
      <w:tr w:rsidR="00BF62CD" w:rsidRPr="00BF62CD" w14:paraId="24D8AE0F" w14:textId="77777777" w:rsidTr="00BF62CD">
        <w:trPr>
          <w:trHeight w:val="1959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02553" w14:textId="77777777" w:rsidR="00BF62CD" w:rsidRDefault="00BF62CD" w:rsidP="00BF62CD">
            <w:pPr>
              <w:rPr>
                <w:b/>
                <w:bCs/>
              </w:rPr>
            </w:pPr>
          </w:p>
          <w:p w14:paraId="424DA6CD" w14:textId="77777777" w:rsidR="00BF62CD" w:rsidRPr="00BF62CD" w:rsidRDefault="00BF62CD" w:rsidP="00BF62CD">
            <w:pPr>
              <w:rPr>
                <w:b/>
                <w:bCs/>
                <w:sz w:val="28"/>
                <w:szCs w:val="28"/>
              </w:rPr>
            </w:pPr>
            <w:r w:rsidRPr="00BF62CD">
              <w:rPr>
                <w:b/>
                <w:bCs/>
                <w:sz w:val="28"/>
                <w:szCs w:val="28"/>
              </w:rPr>
              <w:t xml:space="preserve">Going to a Job interview for a job you really want. </w:t>
            </w:r>
          </w:p>
          <w:p w14:paraId="0EE238CE" w14:textId="77777777" w:rsidR="00BF62CD" w:rsidRPr="00BF62CD" w:rsidRDefault="00BF62CD" w:rsidP="00BF62CD">
            <w:pPr>
              <w:rPr>
                <w:b/>
                <w:bCs/>
                <w:sz w:val="28"/>
                <w:szCs w:val="28"/>
              </w:rPr>
            </w:pPr>
          </w:p>
          <w:p w14:paraId="6AF982F8" w14:textId="77777777" w:rsidR="00BF62CD" w:rsidRDefault="00BF62CD" w:rsidP="00BF62CD">
            <w:pPr>
              <w:rPr>
                <w:b/>
                <w:bCs/>
              </w:rPr>
            </w:pPr>
          </w:p>
          <w:p w14:paraId="1A752293" w14:textId="77777777" w:rsidR="00BF62CD" w:rsidRDefault="00BF62CD" w:rsidP="00BF62CD">
            <w:pPr>
              <w:rPr>
                <w:b/>
                <w:bCs/>
              </w:rPr>
            </w:pPr>
          </w:p>
          <w:p w14:paraId="3FC9D2C3" w14:textId="77777777" w:rsidR="00BF62CD" w:rsidRDefault="00BF62CD" w:rsidP="00BF62CD">
            <w:pPr>
              <w:rPr>
                <w:b/>
                <w:bCs/>
              </w:rPr>
            </w:pPr>
          </w:p>
          <w:p w14:paraId="79C555FD" w14:textId="77777777" w:rsidR="00BF62CD" w:rsidRDefault="00BF62CD" w:rsidP="00BF62CD">
            <w:pPr>
              <w:rPr>
                <w:b/>
                <w:bCs/>
              </w:rPr>
            </w:pPr>
          </w:p>
          <w:p w14:paraId="3EE38CFA" w14:textId="77777777" w:rsidR="00BF62CD" w:rsidRDefault="00BF62CD" w:rsidP="00BF62CD">
            <w:pPr>
              <w:rPr>
                <w:b/>
                <w:bCs/>
              </w:rPr>
            </w:pPr>
          </w:p>
          <w:p w14:paraId="4646CD18" w14:textId="77777777" w:rsidR="00BF62CD" w:rsidRDefault="00BF62CD" w:rsidP="00BF62CD">
            <w:pPr>
              <w:rPr>
                <w:b/>
                <w:bCs/>
              </w:rPr>
            </w:pPr>
          </w:p>
          <w:p w14:paraId="46D8000B" w14:textId="77777777" w:rsidR="00BF62CD" w:rsidRDefault="00BF62CD" w:rsidP="00BF62CD">
            <w:pPr>
              <w:rPr>
                <w:b/>
                <w:bCs/>
              </w:rPr>
            </w:pPr>
          </w:p>
          <w:p w14:paraId="2D57A6D4" w14:textId="7367E662" w:rsidR="00BF62CD" w:rsidRPr="00BF62CD" w:rsidRDefault="00BF62CD" w:rsidP="00BF62CD">
            <w:pPr>
              <w:rPr>
                <w:b/>
                <w:bCs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7CCA3" w14:textId="77777777" w:rsidR="00BF62CD" w:rsidRPr="00BF62CD" w:rsidRDefault="00BF62CD" w:rsidP="00BF62CD"/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256D7" w14:textId="77777777" w:rsidR="00BF62CD" w:rsidRPr="00BF62CD" w:rsidRDefault="00BF62CD" w:rsidP="00BF62CD"/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A56D6" w14:textId="77777777" w:rsidR="00BF62CD" w:rsidRPr="00BF62CD" w:rsidRDefault="00BF62CD" w:rsidP="00BF62CD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D23CB0" w14:textId="77777777" w:rsidR="00BF62CD" w:rsidRPr="00BF62CD" w:rsidRDefault="00BF62CD" w:rsidP="00BF62CD"/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6F09D3" w14:textId="77777777" w:rsidR="00BF62CD" w:rsidRPr="00BF62CD" w:rsidRDefault="00BF62CD" w:rsidP="00BF62CD"/>
        </w:tc>
      </w:tr>
    </w:tbl>
    <w:p w14:paraId="5C7F0FA9" w14:textId="1188B9A3" w:rsidR="00BF62CD" w:rsidRDefault="00BF62CD"/>
    <w:tbl>
      <w:tblPr>
        <w:tblpPr w:leftFromText="180" w:rightFromText="180" w:vertAnchor="page" w:horzAnchor="margin" w:tblpXSpec="center" w:tblpY="1111"/>
        <w:tblW w:w="159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2648"/>
        <w:gridCol w:w="2752"/>
        <w:gridCol w:w="2699"/>
        <w:gridCol w:w="2682"/>
        <w:gridCol w:w="2634"/>
      </w:tblGrid>
      <w:tr w:rsidR="00BF62CD" w:rsidRPr="00BF62CD" w14:paraId="7D123402" w14:textId="77777777" w:rsidTr="00E74268">
        <w:trPr>
          <w:trHeight w:val="392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BB94BE" w14:textId="77777777" w:rsidR="00BF62CD" w:rsidRPr="00BF62CD" w:rsidRDefault="00BF62CD" w:rsidP="00BF62CD">
            <w:r w:rsidRPr="00BF62CD">
              <w:lastRenderedPageBreak/>
              <w:t> 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5EA95" w14:textId="77777777" w:rsidR="00BF62CD" w:rsidRPr="00BF62CD" w:rsidRDefault="00BF62CD" w:rsidP="00BF62CD">
            <w:r w:rsidRPr="00BF62CD">
              <w:rPr>
                <w:b/>
                <w:bCs/>
              </w:rPr>
              <w:t>Assessment</w:t>
            </w:r>
          </w:p>
        </w:tc>
        <w:tc>
          <w:tcPr>
            <w:tcW w:w="8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51A64" w14:textId="77777777" w:rsidR="00BF62CD" w:rsidRPr="00BF62CD" w:rsidRDefault="00BF62CD" w:rsidP="00BF62CD">
            <w:r w:rsidRPr="00BF62CD">
              <w:rPr>
                <w:b/>
                <w:bCs/>
              </w:rPr>
              <w:t>Potential Behaviour and Outcome</w:t>
            </w:r>
          </w:p>
        </w:tc>
      </w:tr>
      <w:tr w:rsidR="00BF62CD" w:rsidRPr="00BF62CD" w14:paraId="2222EC9A" w14:textId="77777777" w:rsidTr="00E74268">
        <w:trPr>
          <w:trHeight w:val="809"/>
        </w:trPr>
        <w:tc>
          <w:tcPr>
            <w:tcW w:w="25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622E15" w14:textId="77777777" w:rsidR="00BF62CD" w:rsidRPr="00BF62CD" w:rsidRDefault="00BF62CD" w:rsidP="00BF62CD">
            <w:r w:rsidRPr="00BF62CD">
              <w:rPr>
                <w:b/>
                <w:bCs/>
              </w:rPr>
              <w:t xml:space="preserve">Opportunity </w:t>
            </w:r>
          </w:p>
        </w:tc>
        <w:tc>
          <w:tcPr>
            <w:tcW w:w="264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8EB11F" w14:textId="77777777" w:rsidR="00BF62CD" w:rsidRPr="00BF62CD" w:rsidRDefault="00BF62CD" w:rsidP="00BF62CD">
            <w:r w:rsidRPr="00BF62CD">
              <w:t xml:space="preserve">Risk </w:t>
            </w:r>
          </w:p>
        </w:tc>
        <w:tc>
          <w:tcPr>
            <w:tcW w:w="27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2DD5C5" w14:textId="77777777" w:rsidR="00BF62CD" w:rsidRPr="00BF62CD" w:rsidRDefault="00BF62CD" w:rsidP="00BF62CD">
            <w:r w:rsidRPr="00BF62CD">
              <w:t>Benefit</w:t>
            </w:r>
          </w:p>
        </w:tc>
        <w:tc>
          <w:tcPr>
            <w:tcW w:w="26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6EA26F" w14:textId="77777777" w:rsidR="00BF62CD" w:rsidRPr="00BF62CD" w:rsidRDefault="00BF62CD" w:rsidP="00BF62CD">
            <w:r w:rsidRPr="00BF62CD">
              <w:t>(IF) Avoid situation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5A5B2E" w14:textId="77777777" w:rsidR="00BF62CD" w:rsidRPr="00BF62CD" w:rsidRDefault="00BF62CD" w:rsidP="00BF62CD">
            <w:r w:rsidRPr="00BF62CD">
              <w:t>(IF) Go for it – but not good</w:t>
            </w:r>
          </w:p>
        </w:tc>
        <w:tc>
          <w:tcPr>
            <w:tcW w:w="26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68F244" w14:textId="77777777" w:rsidR="00BF62CD" w:rsidRPr="00BF62CD" w:rsidRDefault="00BF62CD" w:rsidP="00BF62CD">
            <w:r w:rsidRPr="00BF62CD">
              <w:t>(IF) Successful</w:t>
            </w:r>
          </w:p>
        </w:tc>
      </w:tr>
      <w:tr w:rsidR="00E74268" w:rsidRPr="00BF62CD" w14:paraId="2F65200B" w14:textId="77777777" w:rsidTr="00E74268">
        <w:trPr>
          <w:trHeight w:val="2478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DB97E1" w14:textId="77777777" w:rsidR="00BF62CD" w:rsidRPr="00BF62CD" w:rsidRDefault="00BF62CD" w:rsidP="00BF62CD">
            <w:r w:rsidRPr="00BF62CD">
              <w:rPr>
                <w:b/>
                <w:bCs/>
              </w:rPr>
              <w:t xml:space="preserve">Party </w:t>
            </w:r>
          </w:p>
          <w:p w14:paraId="735E5499" w14:textId="77777777" w:rsidR="00BF62CD" w:rsidRPr="00BF62CD" w:rsidRDefault="00BF62CD" w:rsidP="00BF62CD">
            <w:r w:rsidRPr="00BF62CD">
              <w:t>Party with new friend – don’t know many people</w:t>
            </w:r>
          </w:p>
          <w:p w14:paraId="04E064D3" w14:textId="77777777" w:rsidR="00BF62CD" w:rsidRPr="00BF62CD" w:rsidRDefault="00BF62CD" w:rsidP="00BF62CD">
            <w:r w:rsidRPr="00BF62CD">
              <w:t> 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88B437" w14:textId="77777777" w:rsidR="00BF62CD" w:rsidRPr="00BF62CD" w:rsidRDefault="00BF62CD" w:rsidP="00BF62CD">
            <w:r w:rsidRPr="00BF62CD">
              <w:t xml:space="preserve">Be alone at the party and won’t make new friends. Might not enjoy it.  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67959" w14:textId="77777777" w:rsidR="00BF62CD" w:rsidRPr="00BF62CD" w:rsidRDefault="00BF62CD" w:rsidP="00BF62CD">
            <w:r w:rsidRPr="00BF62CD">
              <w:t xml:space="preserve">Make new friends, have </w:t>
            </w:r>
            <w:proofErr w:type="gramStart"/>
            <w:r w:rsidRPr="00BF62CD">
              <w:t>fun</w:t>
            </w:r>
            <w:proofErr w:type="gramEnd"/>
            <w:r w:rsidRPr="00BF62CD">
              <w:t xml:space="preserve"> and experience something new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1A1D3B" w14:textId="77777777" w:rsidR="00BF62CD" w:rsidRPr="00BF62CD" w:rsidRDefault="00BF62CD" w:rsidP="00BF62CD">
            <w:r w:rsidRPr="00BF62CD">
              <w:t>Disappointed in self, let yourself down, rejected new friends – may not ask again, not make new friends if always doing it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E0285D" w14:textId="77777777" w:rsidR="00BF62CD" w:rsidRPr="00BF62CD" w:rsidRDefault="00BF62CD" w:rsidP="00BF62CD">
            <w:r w:rsidRPr="00BF62CD">
              <w:t xml:space="preserve">Embarrassed, disappointed that it wasn’t a great success, embarrassed that on your own, waste of time,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796003" w14:textId="77777777" w:rsidR="00BF62CD" w:rsidRPr="00BF62CD" w:rsidRDefault="00BF62CD" w:rsidP="00BF62CD">
            <w:r w:rsidRPr="00BF62CD">
              <w:t>Fantastic, met new people, proud of yourself, happy, relived, growing in confidence – less afraid next time</w:t>
            </w:r>
          </w:p>
        </w:tc>
      </w:tr>
      <w:tr w:rsidR="00BF62CD" w:rsidRPr="00BF62CD" w14:paraId="7062864F" w14:textId="77777777" w:rsidTr="00E74268">
        <w:trPr>
          <w:trHeight w:val="2478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5295F" w14:textId="77777777" w:rsidR="00BF62CD" w:rsidRPr="00BF62CD" w:rsidRDefault="00BF62CD" w:rsidP="00BF62CD">
            <w:pPr>
              <w:rPr>
                <w:b/>
                <w:bCs/>
                <w:sz w:val="24"/>
                <w:szCs w:val="24"/>
              </w:rPr>
            </w:pPr>
          </w:p>
          <w:p w14:paraId="7FE7E258" w14:textId="0DCD53D0" w:rsidR="00BF62CD" w:rsidRPr="00BF62CD" w:rsidRDefault="00BF62CD" w:rsidP="00BF62CD">
            <w:pPr>
              <w:rPr>
                <w:b/>
                <w:bCs/>
                <w:sz w:val="24"/>
                <w:szCs w:val="24"/>
              </w:rPr>
            </w:pPr>
            <w:r w:rsidRPr="00BF62CD">
              <w:rPr>
                <w:b/>
                <w:bCs/>
                <w:sz w:val="24"/>
                <w:szCs w:val="24"/>
              </w:rPr>
              <w:t xml:space="preserve">Trying out a new hobby class (sports, arts, gym, societies, book club) </w:t>
            </w:r>
          </w:p>
          <w:p w14:paraId="5E14616E" w14:textId="77777777" w:rsidR="00BF62CD" w:rsidRDefault="00BF62CD" w:rsidP="00BF62CD">
            <w:pPr>
              <w:rPr>
                <w:b/>
                <w:bCs/>
              </w:rPr>
            </w:pPr>
          </w:p>
          <w:p w14:paraId="4EEAB112" w14:textId="77777777" w:rsidR="00BF62CD" w:rsidRDefault="00BF62CD" w:rsidP="00BF62CD">
            <w:pPr>
              <w:rPr>
                <w:b/>
                <w:bCs/>
              </w:rPr>
            </w:pPr>
          </w:p>
          <w:p w14:paraId="1C97DFE6" w14:textId="77777777" w:rsidR="00BF62CD" w:rsidRDefault="00BF62CD" w:rsidP="00BF62CD">
            <w:pPr>
              <w:rPr>
                <w:b/>
                <w:bCs/>
              </w:rPr>
            </w:pPr>
          </w:p>
          <w:p w14:paraId="097544AA" w14:textId="77777777" w:rsidR="00BF62CD" w:rsidRDefault="00BF62CD" w:rsidP="00BF62CD">
            <w:pPr>
              <w:rPr>
                <w:b/>
                <w:bCs/>
              </w:rPr>
            </w:pPr>
          </w:p>
          <w:p w14:paraId="72D7D385" w14:textId="77777777" w:rsidR="00BF62CD" w:rsidRDefault="00BF62CD" w:rsidP="00BF62CD">
            <w:pPr>
              <w:rPr>
                <w:b/>
                <w:bCs/>
              </w:rPr>
            </w:pPr>
          </w:p>
          <w:p w14:paraId="460BFF11" w14:textId="77777777" w:rsidR="00BF62CD" w:rsidRPr="00BF62CD" w:rsidRDefault="00BF62CD" w:rsidP="00BF62CD">
            <w:pPr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50C89" w14:textId="77777777" w:rsidR="00BF62CD" w:rsidRPr="00BF62CD" w:rsidRDefault="00BF62CD" w:rsidP="00BF62CD"/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ECA0C" w14:textId="77777777" w:rsidR="00BF62CD" w:rsidRPr="00BF62CD" w:rsidRDefault="00BF62CD" w:rsidP="00BF62CD"/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9A05E0" w14:textId="77777777" w:rsidR="00BF62CD" w:rsidRPr="00BF62CD" w:rsidRDefault="00BF62CD" w:rsidP="00BF62CD"/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0CA7D" w14:textId="77777777" w:rsidR="00BF62CD" w:rsidRDefault="00BF62CD" w:rsidP="00BF62CD"/>
          <w:p w14:paraId="6765844F" w14:textId="77777777" w:rsidR="00BF62CD" w:rsidRDefault="00BF62CD" w:rsidP="00BF62CD"/>
          <w:p w14:paraId="3C2B1F3E" w14:textId="77777777" w:rsidR="00BF62CD" w:rsidRDefault="00BF62CD" w:rsidP="00BF62CD"/>
          <w:p w14:paraId="6FB51288" w14:textId="77777777" w:rsidR="00BF62CD" w:rsidRDefault="00BF62CD" w:rsidP="00BF62CD"/>
          <w:p w14:paraId="3C562F09" w14:textId="77777777" w:rsidR="00BF62CD" w:rsidRDefault="00BF62CD" w:rsidP="00BF62CD"/>
          <w:p w14:paraId="1DF27D49" w14:textId="77777777" w:rsidR="00BF62CD" w:rsidRDefault="00BF62CD" w:rsidP="00BF62CD"/>
          <w:p w14:paraId="41214A63" w14:textId="77777777" w:rsidR="00BF62CD" w:rsidRDefault="00BF62CD" w:rsidP="00BF62CD"/>
          <w:p w14:paraId="7D32DAEB" w14:textId="77777777" w:rsidR="00BF62CD" w:rsidRDefault="00BF62CD" w:rsidP="00BF62CD"/>
          <w:p w14:paraId="20C448C2" w14:textId="77777777" w:rsidR="00BF62CD" w:rsidRDefault="00BF62CD" w:rsidP="00BF62CD"/>
          <w:p w14:paraId="07C0DCBD" w14:textId="77777777" w:rsidR="00BF62CD" w:rsidRDefault="00BF62CD" w:rsidP="00BF62CD"/>
          <w:p w14:paraId="28E04236" w14:textId="0CE0F8A8" w:rsidR="00BF62CD" w:rsidRPr="00BF62CD" w:rsidRDefault="00BF62CD" w:rsidP="00BF62CD"/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58D14F" w14:textId="77777777" w:rsidR="00BF62CD" w:rsidRPr="00BF62CD" w:rsidRDefault="00BF62CD" w:rsidP="00BF62CD"/>
        </w:tc>
      </w:tr>
    </w:tbl>
    <w:p w14:paraId="2A897183" w14:textId="5D96D7F0" w:rsidR="00BF62CD" w:rsidRDefault="00BF62CD"/>
    <w:tbl>
      <w:tblPr>
        <w:tblpPr w:leftFromText="180" w:rightFromText="180" w:vertAnchor="page" w:horzAnchor="margin" w:tblpXSpec="center" w:tblpY="1171"/>
        <w:tblW w:w="15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626"/>
        <w:gridCol w:w="2729"/>
        <w:gridCol w:w="2677"/>
        <w:gridCol w:w="2660"/>
        <w:gridCol w:w="2611"/>
      </w:tblGrid>
      <w:tr w:rsidR="00BF62CD" w:rsidRPr="00BF62CD" w14:paraId="44114751" w14:textId="77777777" w:rsidTr="001B1F17">
        <w:trPr>
          <w:trHeight w:val="310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3A66A0" w14:textId="77777777" w:rsidR="00BF62CD" w:rsidRPr="00BF62CD" w:rsidRDefault="00BF62CD" w:rsidP="00BF62CD">
            <w:r w:rsidRPr="00BF62CD">
              <w:lastRenderedPageBreak/>
              <w:t> 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7FB5C1" w14:textId="77777777" w:rsidR="00BF62CD" w:rsidRPr="00BF62CD" w:rsidRDefault="00BF62CD" w:rsidP="00BF62CD">
            <w:r w:rsidRPr="00BF62CD">
              <w:rPr>
                <w:b/>
                <w:bCs/>
              </w:rPr>
              <w:t>Assessment</w:t>
            </w:r>
          </w:p>
        </w:tc>
        <w:tc>
          <w:tcPr>
            <w:tcW w:w="7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6C9EB4" w14:textId="77777777" w:rsidR="00BF62CD" w:rsidRPr="00BF62CD" w:rsidRDefault="00BF62CD" w:rsidP="00BF62CD">
            <w:r w:rsidRPr="00BF62CD">
              <w:rPr>
                <w:b/>
                <w:bCs/>
              </w:rPr>
              <w:t>Potential Behaviour and Outcome</w:t>
            </w:r>
          </w:p>
        </w:tc>
      </w:tr>
      <w:tr w:rsidR="00E74268" w:rsidRPr="00BF62CD" w14:paraId="5E4C7BAE" w14:textId="77777777" w:rsidTr="001B1F17">
        <w:trPr>
          <w:trHeight w:val="640"/>
        </w:trPr>
        <w:tc>
          <w:tcPr>
            <w:tcW w:w="25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9C5CA" w14:textId="77777777" w:rsidR="00BF62CD" w:rsidRPr="00BF62CD" w:rsidRDefault="00BF62CD" w:rsidP="00BF62CD">
            <w:r w:rsidRPr="00BF62CD">
              <w:rPr>
                <w:b/>
                <w:bCs/>
              </w:rPr>
              <w:t xml:space="preserve">Opportunity </w:t>
            </w:r>
          </w:p>
        </w:tc>
        <w:tc>
          <w:tcPr>
            <w:tcW w:w="26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5CEA4" w14:textId="77777777" w:rsidR="00BF62CD" w:rsidRPr="00BF62CD" w:rsidRDefault="00BF62CD" w:rsidP="00BF62CD">
            <w:r w:rsidRPr="00BF62CD">
              <w:t xml:space="preserve">Risk </w:t>
            </w:r>
          </w:p>
        </w:tc>
        <w:tc>
          <w:tcPr>
            <w:tcW w:w="2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E557DF" w14:textId="77777777" w:rsidR="00BF62CD" w:rsidRPr="00BF62CD" w:rsidRDefault="00BF62CD" w:rsidP="00BF62CD">
            <w:r w:rsidRPr="00BF62CD">
              <w:t>Benefit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8EE3D" w14:textId="77777777" w:rsidR="00BF62CD" w:rsidRPr="00BF62CD" w:rsidRDefault="00BF62CD" w:rsidP="00BF62CD">
            <w:r w:rsidRPr="00BF62CD">
              <w:t>(IF) Avoid situation</w:t>
            </w:r>
          </w:p>
        </w:tc>
        <w:tc>
          <w:tcPr>
            <w:tcW w:w="26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88671D" w14:textId="77777777" w:rsidR="00BF62CD" w:rsidRPr="00BF62CD" w:rsidRDefault="00BF62CD" w:rsidP="00BF62CD">
            <w:r w:rsidRPr="00BF62CD">
              <w:t>(IF) Go for it – but not good</w:t>
            </w:r>
          </w:p>
        </w:tc>
        <w:tc>
          <w:tcPr>
            <w:tcW w:w="26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88BEA" w14:textId="77777777" w:rsidR="00BF62CD" w:rsidRPr="00BF62CD" w:rsidRDefault="00BF62CD" w:rsidP="00BF62CD">
            <w:r w:rsidRPr="00BF62CD">
              <w:t>(IF) Successful</w:t>
            </w:r>
          </w:p>
        </w:tc>
      </w:tr>
      <w:tr w:rsidR="00BF62CD" w:rsidRPr="00BF62CD" w14:paraId="470EDA94" w14:textId="77777777" w:rsidTr="001B1F17">
        <w:trPr>
          <w:trHeight w:val="1377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319CCD" w14:textId="77777777" w:rsidR="00BF62CD" w:rsidRPr="00BF62CD" w:rsidRDefault="00BF62CD" w:rsidP="00BF62CD">
            <w:r w:rsidRPr="00BF62CD">
              <w:rPr>
                <w:b/>
                <w:bCs/>
              </w:rPr>
              <w:t xml:space="preserve">Party </w:t>
            </w:r>
          </w:p>
          <w:p w14:paraId="05592F1B" w14:textId="77777777" w:rsidR="00BF62CD" w:rsidRPr="00BF62CD" w:rsidRDefault="00BF62CD" w:rsidP="00BF62CD">
            <w:r w:rsidRPr="00BF62CD">
              <w:t>Party with new friend – don’t know many people</w:t>
            </w:r>
          </w:p>
          <w:p w14:paraId="4970CEFD" w14:textId="77777777" w:rsidR="00BF62CD" w:rsidRPr="00BF62CD" w:rsidRDefault="00BF62CD" w:rsidP="00BF62CD">
            <w:r w:rsidRPr="00BF62CD">
              <w:t> 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C191E3" w14:textId="77777777" w:rsidR="00BF62CD" w:rsidRPr="00BF62CD" w:rsidRDefault="00BF62CD" w:rsidP="00BF62CD">
            <w:r w:rsidRPr="00BF62CD">
              <w:t xml:space="preserve">Be alone at the party and won’t make new friends. Might not enjoy it. 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065A01" w14:textId="77777777" w:rsidR="00BF62CD" w:rsidRPr="00BF62CD" w:rsidRDefault="00BF62CD" w:rsidP="00BF62CD">
            <w:r w:rsidRPr="00BF62CD">
              <w:t xml:space="preserve">Make new friends, have </w:t>
            </w:r>
            <w:proofErr w:type="gramStart"/>
            <w:r w:rsidRPr="00BF62CD">
              <w:t>fun</w:t>
            </w:r>
            <w:proofErr w:type="gramEnd"/>
            <w:r w:rsidRPr="00BF62CD">
              <w:t xml:space="preserve"> and experience something new 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B7961B" w14:textId="77777777" w:rsidR="00BF62CD" w:rsidRPr="00BF62CD" w:rsidRDefault="00BF62CD" w:rsidP="00BF62CD">
            <w:r w:rsidRPr="00BF62CD">
              <w:t>Disappointed in self, let yourself down, rejected new friends – may not ask again, not make new friends if always doing it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065710" w14:textId="77777777" w:rsidR="00BF62CD" w:rsidRPr="00BF62CD" w:rsidRDefault="00BF62CD" w:rsidP="00BF62CD">
            <w:r w:rsidRPr="00BF62CD">
              <w:t xml:space="preserve">Embarrassed, disappointed that it wasn’t a great success, embarrassed that on your own, waste of time,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46BEB4" w14:textId="77777777" w:rsidR="00BF62CD" w:rsidRPr="00BF62CD" w:rsidRDefault="00BF62CD" w:rsidP="00BF62CD">
            <w:r w:rsidRPr="00BF62CD">
              <w:t>Fantastic, met new people, proud of yourself, happy, relived, growing in confidence – less afraid next time</w:t>
            </w:r>
          </w:p>
        </w:tc>
      </w:tr>
      <w:tr w:rsidR="00BF62CD" w:rsidRPr="00BF62CD" w14:paraId="06B652E5" w14:textId="77777777" w:rsidTr="001B1F17">
        <w:trPr>
          <w:trHeight w:val="1361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E43BC8" w14:textId="77777777" w:rsidR="00BF62CD" w:rsidRDefault="00BF62CD" w:rsidP="001B1F17">
            <w:pPr>
              <w:rPr>
                <w:b/>
                <w:bCs/>
              </w:rPr>
            </w:pPr>
          </w:p>
          <w:p w14:paraId="616EE8AF" w14:textId="77777777" w:rsidR="001B1F17" w:rsidRDefault="00E74268" w:rsidP="001B1F17">
            <w:pPr>
              <w:rPr>
                <w:b/>
                <w:bCs/>
              </w:rPr>
            </w:pPr>
            <w:r w:rsidRPr="00E74268">
              <w:rPr>
                <w:b/>
                <w:bCs/>
              </w:rPr>
              <w:t>Introducing yourself to a group of people you would like to get to know (start talking to them in class or at lunch)</w:t>
            </w:r>
          </w:p>
          <w:p w14:paraId="11D61D3C" w14:textId="3524D793" w:rsidR="006020E4" w:rsidRPr="001B1F17" w:rsidRDefault="006020E4" w:rsidP="001B1F17">
            <w:pPr>
              <w:rPr>
                <w:b/>
                <w:bCs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2C3567" w14:textId="77777777" w:rsidR="00BF62CD" w:rsidRPr="00BF62CD" w:rsidRDefault="00BF62CD" w:rsidP="001B1F17"/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91A726" w14:textId="77777777" w:rsidR="00BF62CD" w:rsidRDefault="00BF62CD" w:rsidP="001B1F17"/>
          <w:p w14:paraId="1D036DF5" w14:textId="77777777" w:rsidR="00BF62CD" w:rsidRDefault="00BF62CD" w:rsidP="001B1F17"/>
          <w:p w14:paraId="74F82BD8" w14:textId="77777777" w:rsidR="00BF62CD" w:rsidRDefault="00BF62CD" w:rsidP="001B1F17"/>
          <w:p w14:paraId="56E44733" w14:textId="77777777" w:rsidR="00BF62CD" w:rsidRDefault="00BF62CD" w:rsidP="001B1F17"/>
          <w:p w14:paraId="35EA7834" w14:textId="77777777" w:rsidR="00BF62CD" w:rsidRDefault="00BF62CD" w:rsidP="001B1F17"/>
          <w:p w14:paraId="767A8897" w14:textId="77777777" w:rsidR="00BF62CD" w:rsidRDefault="00BF62CD" w:rsidP="001B1F17"/>
          <w:p w14:paraId="33D9E956" w14:textId="77777777" w:rsidR="00BF62CD" w:rsidRDefault="00BF62CD" w:rsidP="001B1F17"/>
          <w:p w14:paraId="33F92CC7" w14:textId="77777777" w:rsidR="00BF62CD" w:rsidRDefault="00BF62CD" w:rsidP="001B1F17"/>
          <w:p w14:paraId="62CA851B" w14:textId="77777777" w:rsidR="00BF62CD" w:rsidRDefault="00BF62CD" w:rsidP="001B1F17"/>
          <w:p w14:paraId="44E7340B" w14:textId="77777777" w:rsidR="00BF62CD" w:rsidRDefault="00BF62CD" w:rsidP="001B1F17"/>
          <w:p w14:paraId="2BFAA8A4" w14:textId="77777777" w:rsidR="00BF62CD" w:rsidRDefault="00BF62CD" w:rsidP="001B1F17"/>
          <w:p w14:paraId="61098982" w14:textId="4A246DED" w:rsidR="00BF62CD" w:rsidRPr="00BF62CD" w:rsidRDefault="00BF62CD" w:rsidP="001B1F17"/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ED18F1" w14:textId="77777777" w:rsidR="00BF62CD" w:rsidRPr="00BF62CD" w:rsidRDefault="00BF62CD" w:rsidP="001B1F17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2B1CA" w14:textId="77777777" w:rsidR="00BF62CD" w:rsidRPr="00BF62CD" w:rsidRDefault="00BF62CD" w:rsidP="001B1F17"/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CB5CDD" w14:textId="77777777" w:rsidR="00BF62CD" w:rsidRPr="00BF62CD" w:rsidRDefault="00BF62CD" w:rsidP="001B1F17"/>
        </w:tc>
      </w:tr>
      <w:tr w:rsidR="00371A1C" w:rsidRPr="00BF62CD" w14:paraId="64858B7C" w14:textId="77777777" w:rsidTr="00207CAD">
        <w:trPr>
          <w:trHeight w:val="674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A36C1" w14:textId="77777777" w:rsidR="00371A1C" w:rsidRPr="00D702D8" w:rsidRDefault="00371A1C" w:rsidP="00371A1C">
            <w:pPr>
              <w:rPr>
                <w:b/>
                <w:bCs/>
                <w:highlight w:val="yellow"/>
              </w:rPr>
            </w:pP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1F1A0" w14:textId="0338A5B0" w:rsidR="00371A1C" w:rsidRDefault="00371A1C" w:rsidP="00371A1C">
            <w:r w:rsidRPr="00BF62CD">
              <w:rPr>
                <w:b/>
                <w:bCs/>
              </w:rPr>
              <w:t>Assessment</w:t>
            </w:r>
          </w:p>
        </w:tc>
        <w:tc>
          <w:tcPr>
            <w:tcW w:w="7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1EB87" w14:textId="110A18FF" w:rsidR="00371A1C" w:rsidRPr="00BF62CD" w:rsidRDefault="00371A1C" w:rsidP="00371A1C">
            <w:r w:rsidRPr="00BF62CD">
              <w:rPr>
                <w:b/>
                <w:bCs/>
              </w:rPr>
              <w:t>Potential Behaviour and Outcome</w:t>
            </w:r>
          </w:p>
        </w:tc>
      </w:tr>
      <w:tr w:rsidR="00371A1C" w:rsidRPr="00BF62CD" w14:paraId="5E474DFA" w14:textId="77777777" w:rsidTr="00371A1C">
        <w:trPr>
          <w:trHeight w:val="928"/>
        </w:trPr>
        <w:tc>
          <w:tcPr>
            <w:tcW w:w="25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EF33B9" w14:textId="5483CEC1" w:rsidR="00371A1C" w:rsidRPr="00D702D8" w:rsidRDefault="00371A1C" w:rsidP="00371A1C">
            <w:pPr>
              <w:rPr>
                <w:b/>
                <w:bCs/>
                <w:highlight w:val="yellow"/>
              </w:rPr>
            </w:pPr>
            <w:r w:rsidRPr="00BF62CD">
              <w:rPr>
                <w:b/>
                <w:bCs/>
              </w:rPr>
              <w:t xml:space="preserve">Opportunity </w:t>
            </w:r>
          </w:p>
        </w:tc>
        <w:tc>
          <w:tcPr>
            <w:tcW w:w="26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A017DF" w14:textId="5F9FAA90" w:rsidR="00371A1C" w:rsidRPr="00BF62CD" w:rsidRDefault="00371A1C" w:rsidP="00371A1C">
            <w:r w:rsidRPr="00BF62CD">
              <w:t xml:space="preserve">Risk </w:t>
            </w:r>
          </w:p>
        </w:tc>
        <w:tc>
          <w:tcPr>
            <w:tcW w:w="2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C0B3C8" w14:textId="0B5F3819" w:rsidR="00371A1C" w:rsidRDefault="00371A1C" w:rsidP="00371A1C">
            <w:r w:rsidRPr="00BF62CD">
              <w:t>Benefit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DDD77" w14:textId="5EF7CC21" w:rsidR="00371A1C" w:rsidRPr="00BF62CD" w:rsidRDefault="00371A1C" w:rsidP="00371A1C">
            <w:r w:rsidRPr="00BF62CD">
              <w:t>(IF) Avoid situation</w:t>
            </w:r>
          </w:p>
        </w:tc>
        <w:tc>
          <w:tcPr>
            <w:tcW w:w="26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607F3" w14:textId="635EFEE7" w:rsidR="00371A1C" w:rsidRPr="00BF62CD" w:rsidRDefault="00371A1C" w:rsidP="00371A1C">
            <w:r w:rsidRPr="00BF62CD">
              <w:t>(IF) Go for it – but not good</w:t>
            </w:r>
          </w:p>
        </w:tc>
        <w:tc>
          <w:tcPr>
            <w:tcW w:w="26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C00CB" w14:textId="4E65D9DB" w:rsidR="00371A1C" w:rsidRPr="00BF62CD" w:rsidRDefault="00371A1C" w:rsidP="00371A1C">
            <w:r w:rsidRPr="00BF62CD">
              <w:t>(IF) Successful</w:t>
            </w:r>
          </w:p>
        </w:tc>
      </w:tr>
      <w:tr w:rsidR="00207CAD" w:rsidRPr="00BF62CD" w14:paraId="4F26D74F" w14:textId="77777777" w:rsidTr="00693722">
        <w:trPr>
          <w:trHeight w:val="928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D051F" w14:textId="60FD8B7D" w:rsidR="00207CAD" w:rsidRPr="00207CAD" w:rsidRDefault="00207CAD" w:rsidP="00207C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EXAMPLE </w:t>
            </w:r>
            <w:r w:rsidRPr="00BF62CD">
              <w:rPr>
                <w:b/>
                <w:bCs/>
              </w:rPr>
              <w:t xml:space="preserve">Party </w:t>
            </w:r>
          </w:p>
          <w:p w14:paraId="049A56EC" w14:textId="77777777" w:rsidR="00207CAD" w:rsidRPr="00BF62CD" w:rsidRDefault="00207CAD" w:rsidP="00207CAD">
            <w:r w:rsidRPr="00BF62CD">
              <w:t>Party with new friend – don’t know many people</w:t>
            </w:r>
          </w:p>
          <w:p w14:paraId="5CF505A0" w14:textId="30055B5A" w:rsidR="00207CAD" w:rsidRPr="00BF62CD" w:rsidRDefault="00207CAD" w:rsidP="00207CAD">
            <w:pPr>
              <w:rPr>
                <w:b/>
                <w:bCs/>
              </w:rPr>
            </w:pPr>
            <w:r w:rsidRPr="00BF62CD">
              <w:t> 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5AA0F" w14:textId="588E4756" w:rsidR="00207CAD" w:rsidRPr="00BF62CD" w:rsidRDefault="00207CAD" w:rsidP="00207CAD">
            <w:r w:rsidRPr="00BF62CD">
              <w:t xml:space="preserve">Be alone at the party and won’t make new friends. Might not enjoy it. 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9E09D" w14:textId="65539E8F" w:rsidR="00207CAD" w:rsidRPr="00BF62CD" w:rsidRDefault="00207CAD" w:rsidP="00207CAD">
            <w:r w:rsidRPr="00BF62CD">
              <w:t xml:space="preserve">Make new friends, have </w:t>
            </w:r>
            <w:proofErr w:type="gramStart"/>
            <w:r w:rsidRPr="00BF62CD">
              <w:t>fun</w:t>
            </w:r>
            <w:proofErr w:type="gramEnd"/>
            <w:r w:rsidRPr="00BF62CD">
              <w:t xml:space="preserve"> and experience something new 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EA8E5F" w14:textId="53F6B881" w:rsidR="00207CAD" w:rsidRPr="00BF62CD" w:rsidRDefault="00207CAD" w:rsidP="00207CAD">
            <w:r w:rsidRPr="00BF62CD">
              <w:t>Disappointed in self, let yourself down, rejected new friends – may not ask again, not make new friends if always doing it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4BA36" w14:textId="3B10FD90" w:rsidR="00207CAD" w:rsidRPr="00BF62CD" w:rsidRDefault="00207CAD" w:rsidP="00207CAD">
            <w:r w:rsidRPr="00BF62CD">
              <w:t xml:space="preserve">Embarrassed, disappointed that it wasn’t a great success, embarrassed that on your own, waste of time,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89271" w14:textId="15DC48D8" w:rsidR="00207CAD" w:rsidRPr="00BF62CD" w:rsidRDefault="00207CAD" w:rsidP="00207CAD">
            <w:r w:rsidRPr="00BF62CD">
              <w:t>Fantastic, met new people, proud of yourself, happy, relived, growing in confidence – less afraid next time</w:t>
            </w:r>
          </w:p>
        </w:tc>
      </w:tr>
      <w:tr w:rsidR="00207CAD" w:rsidRPr="00BF62CD" w14:paraId="2A08818B" w14:textId="77777777" w:rsidTr="00107881">
        <w:trPr>
          <w:trHeight w:val="1416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0CC93" w14:textId="35DE4FF4" w:rsidR="00207CAD" w:rsidRPr="00D702D8" w:rsidRDefault="00207CAD" w:rsidP="00207CAD">
            <w:pPr>
              <w:rPr>
                <w:b/>
                <w:bCs/>
                <w:highlight w:val="yellow"/>
              </w:rPr>
            </w:pPr>
            <w:r w:rsidRPr="00D702D8">
              <w:rPr>
                <w:b/>
                <w:bCs/>
                <w:highlight w:val="yellow"/>
              </w:rPr>
              <w:t xml:space="preserve">New Opportunity 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04E9E9" w14:textId="77777777" w:rsidR="00207CAD" w:rsidRPr="00BF62CD" w:rsidRDefault="00207CAD" w:rsidP="00207CAD"/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8E668F" w14:textId="77777777" w:rsidR="00207CAD" w:rsidRDefault="00207CAD" w:rsidP="00207CAD"/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170C4" w14:textId="77777777" w:rsidR="00207CAD" w:rsidRPr="00BF62CD" w:rsidRDefault="00207CAD" w:rsidP="00207CAD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FC980" w14:textId="77777777" w:rsidR="00207CAD" w:rsidRPr="00BF62CD" w:rsidRDefault="00207CAD" w:rsidP="00207CAD"/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F1F31E" w14:textId="77777777" w:rsidR="00207CAD" w:rsidRPr="00BF62CD" w:rsidRDefault="00207CAD" w:rsidP="00207CAD"/>
        </w:tc>
      </w:tr>
      <w:tr w:rsidR="00207CAD" w:rsidRPr="00BF62CD" w14:paraId="7B6E6BF7" w14:textId="77777777" w:rsidTr="00107881">
        <w:trPr>
          <w:trHeight w:val="1660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BBAFD" w14:textId="7A0894D8" w:rsidR="00207CAD" w:rsidRPr="00D702D8" w:rsidRDefault="00207CAD" w:rsidP="00207CAD">
            <w:pPr>
              <w:rPr>
                <w:b/>
                <w:bCs/>
                <w:highlight w:val="yellow"/>
              </w:rPr>
            </w:pPr>
            <w:r w:rsidRPr="00D702D8">
              <w:rPr>
                <w:b/>
                <w:bCs/>
                <w:highlight w:val="yellow"/>
              </w:rPr>
              <w:t xml:space="preserve">Presentation 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128A5" w14:textId="77777777" w:rsidR="00207CAD" w:rsidRPr="00BF62CD" w:rsidRDefault="00207CAD" w:rsidP="00207CAD"/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110646" w14:textId="77777777" w:rsidR="00207CAD" w:rsidRDefault="00207CAD" w:rsidP="00207CAD"/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A9E72" w14:textId="77777777" w:rsidR="00207CAD" w:rsidRPr="00BF62CD" w:rsidRDefault="00207CAD" w:rsidP="00207CAD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0D4E5C" w14:textId="77777777" w:rsidR="00207CAD" w:rsidRPr="00BF62CD" w:rsidRDefault="00207CAD" w:rsidP="00207CAD"/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83FC2E" w14:textId="77777777" w:rsidR="00207CAD" w:rsidRPr="00BF62CD" w:rsidRDefault="00207CAD" w:rsidP="00207CAD"/>
        </w:tc>
      </w:tr>
      <w:tr w:rsidR="00207CAD" w:rsidRPr="00BF62CD" w14:paraId="7085849A" w14:textId="77777777" w:rsidTr="00107881">
        <w:trPr>
          <w:trHeight w:val="2104"/>
        </w:trPr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814BC" w14:textId="1608E1A2" w:rsidR="00207CAD" w:rsidRPr="00D702D8" w:rsidRDefault="00207CAD" w:rsidP="00207CAD">
            <w:pPr>
              <w:rPr>
                <w:b/>
                <w:bCs/>
                <w:highlight w:val="yellow"/>
              </w:rPr>
            </w:pPr>
            <w:r w:rsidRPr="00D702D8">
              <w:rPr>
                <w:b/>
                <w:bCs/>
                <w:highlight w:val="yellow"/>
              </w:rPr>
              <w:t xml:space="preserve">Interview 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06602" w14:textId="77777777" w:rsidR="00207CAD" w:rsidRPr="00BF62CD" w:rsidRDefault="00207CAD" w:rsidP="00207CAD"/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64247" w14:textId="77777777" w:rsidR="00207CAD" w:rsidRDefault="00207CAD" w:rsidP="00207CAD"/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978AE" w14:textId="77777777" w:rsidR="00207CAD" w:rsidRPr="00BF62CD" w:rsidRDefault="00207CAD" w:rsidP="00207CAD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6791B7" w14:textId="77777777" w:rsidR="00207CAD" w:rsidRPr="00BF62CD" w:rsidRDefault="00207CAD" w:rsidP="00207CAD"/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4DDF8A" w14:textId="77777777" w:rsidR="00207CAD" w:rsidRPr="00BF62CD" w:rsidRDefault="00207CAD" w:rsidP="00207CAD"/>
        </w:tc>
      </w:tr>
    </w:tbl>
    <w:p w14:paraId="67004BFB" w14:textId="7EE6F7C9" w:rsidR="00BF62CD" w:rsidRDefault="001078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75AB09" wp14:editId="05597B7C">
                <wp:simplePos x="0" y="0"/>
                <wp:positionH relativeFrom="column">
                  <wp:posOffset>7430770</wp:posOffset>
                </wp:positionH>
                <wp:positionV relativeFrom="page">
                  <wp:posOffset>244475</wp:posOffset>
                </wp:positionV>
                <wp:extent cx="1853565" cy="43688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22D6A" w14:textId="4E423AF2" w:rsidR="00107881" w:rsidRPr="00107881" w:rsidRDefault="0010788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07881">
                              <w:rPr>
                                <w:sz w:val="32"/>
                                <w:szCs w:val="32"/>
                              </w:rPr>
                              <w:t xml:space="preserve">INDIVIDUAL TABLE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A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5.1pt;margin-top:19.25pt;width:145.95pt;height: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">
                <v:textbox>
                  <w:txbxContent>
                    <w:p w14:paraId="73122D6A" w14:textId="4E423AF2" w:rsidR="00107881" w:rsidRPr="00107881" w:rsidRDefault="00107881">
                      <w:pPr>
                        <w:rPr>
                          <w:sz w:val="32"/>
                          <w:szCs w:val="32"/>
                        </w:rPr>
                      </w:pPr>
                      <w:r w:rsidRPr="00107881">
                        <w:rPr>
                          <w:sz w:val="32"/>
                          <w:szCs w:val="32"/>
                        </w:rPr>
                        <w:t xml:space="preserve">INDIVIDUAL TABLE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BF62CD" w:rsidSect="00BF62C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5B2B" w14:textId="77777777" w:rsidR="00990717" w:rsidRDefault="00990717" w:rsidP="00107881">
      <w:pPr>
        <w:spacing w:after="0" w:line="240" w:lineRule="auto"/>
      </w:pPr>
      <w:r>
        <w:separator/>
      </w:r>
    </w:p>
  </w:endnote>
  <w:endnote w:type="continuationSeparator" w:id="0">
    <w:p w14:paraId="7407BE52" w14:textId="77777777" w:rsidR="00990717" w:rsidRDefault="00990717" w:rsidP="0010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41E1" w14:textId="77777777" w:rsidR="00990717" w:rsidRDefault="00990717" w:rsidP="00107881">
      <w:pPr>
        <w:spacing w:after="0" w:line="240" w:lineRule="auto"/>
      </w:pPr>
      <w:r>
        <w:separator/>
      </w:r>
    </w:p>
  </w:footnote>
  <w:footnote w:type="continuationSeparator" w:id="0">
    <w:p w14:paraId="13577B64" w14:textId="77777777" w:rsidR="00990717" w:rsidRDefault="00990717" w:rsidP="0010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1A9F" w14:textId="0C59EF10" w:rsidR="001C02A4" w:rsidRDefault="001C02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34ECC6" wp14:editId="349F32FB">
          <wp:simplePos x="0" y="0"/>
          <wp:positionH relativeFrom="column">
            <wp:posOffset>-593387</wp:posOffset>
          </wp:positionH>
          <wp:positionV relativeFrom="page">
            <wp:posOffset>116299</wp:posOffset>
          </wp:positionV>
          <wp:extent cx="1604645" cy="537210"/>
          <wp:effectExtent l="0" t="0" r="0" b="0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CF8"/>
    <w:multiLevelType w:val="hybridMultilevel"/>
    <w:tmpl w:val="6D8403E0"/>
    <w:lvl w:ilvl="0" w:tplc="0D1A0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0B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E3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02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4D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2AD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C47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EB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FA2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39B"/>
    <w:multiLevelType w:val="hybridMultilevel"/>
    <w:tmpl w:val="C0A4DAFC"/>
    <w:lvl w:ilvl="0" w:tplc="838E7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9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466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4C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82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A8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E7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C0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0B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380C71"/>
    <w:multiLevelType w:val="hybridMultilevel"/>
    <w:tmpl w:val="08FE5374"/>
    <w:lvl w:ilvl="0" w:tplc="FD507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C9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28D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4E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AF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D6A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C3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C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C66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560897">
    <w:abstractNumId w:val="0"/>
  </w:num>
  <w:num w:numId="2" w16cid:durableId="929267679">
    <w:abstractNumId w:val="1"/>
  </w:num>
  <w:num w:numId="3" w16cid:durableId="170755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CD"/>
    <w:rsid w:val="000E4DD1"/>
    <w:rsid w:val="00107881"/>
    <w:rsid w:val="001B1F17"/>
    <w:rsid w:val="001C02A4"/>
    <w:rsid w:val="00207CAD"/>
    <w:rsid w:val="00371A1C"/>
    <w:rsid w:val="006020E4"/>
    <w:rsid w:val="00990717"/>
    <w:rsid w:val="009B0DC1"/>
    <w:rsid w:val="00BF62CD"/>
    <w:rsid w:val="00D702D8"/>
    <w:rsid w:val="00E74268"/>
    <w:rsid w:val="00F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0AB99"/>
  <w15:chartTrackingRefBased/>
  <w15:docId w15:val="{7C208F04-CD65-4F4C-81FE-201EF4EF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81"/>
  </w:style>
  <w:style w:type="paragraph" w:styleId="Footer">
    <w:name w:val="footer"/>
    <w:basedOn w:val="Normal"/>
    <w:link w:val="FooterChar"/>
    <w:uiPriority w:val="99"/>
    <w:unhideWhenUsed/>
    <w:rsid w:val="00107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55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34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dcterms:created xsi:type="dcterms:W3CDTF">2022-04-20T15:25:00Z</dcterms:created>
  <dcterms:modified xsi:type="dcterms:W3CDTF">2022-04-20T15:25:00Z</dcterms:modified>
</cp:coreProperties>
</file>