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597F11" w:rsidR="00BB28F3" w:rsidRDefault="00DB5A8D" w14:paraId="5567FC89" w14:textId="37E098EF">
      <w:pPr>
        <w:rPr>
          <w:rFonts w:cstheme="minorHAnsi"/>
          <w:b/>
          <w:bCs/>
          <w:color w:val="4472C4" w:themeColor="accent1"/>
          <w:sz w:val="28"/>
          <w:szCs w:val="28"/>
          <w:lang w:val="en-GB"/>
        </w:rPr>
      </w:pPr>
      <w:r w:rsidRPr="00597F11">
        <w:rPr>
          <w:rFonts w:cstheme="minorHAnsi"/>
          <w:b/>
          <w:bCs/>
          <w:color w:val="4472C4" w:themeColor="accent1"/>
          <w:sz w:val="28"/>
          <w:szCs w:val="28"/>
          <w:lang w:val="en-GB"/>
        </w:rPr>
        <w:t>Name</w:t>
      </w:r>
      <w:r w:rsidRPr="00597F11" w:rsidR="00597F11">
        <w:rPr>
          <w:rFonts w:cstheme="minorHAnsi"/>
          <w:b/>
          <w:bCs/>
          <w:color w:val="4472C4" w:themeColor="accent1"/>
          <w:sz w:val="28"/>
          <w:szCs w:val="28"/>
          <w:lang w:val="en-GB"/>
        </w:rPr>
        <w:t xml:space="preserve"> of company: </w:t>
      </w:r>
    </w:p>
    <w:p w:rsidRPr="00597F11" w:rsidR="00597F11" w:rsidRDefault="00597F11" w14:paraId="09A75B7D" w14:textId="6F6181FD">
      <w:pPr>
        <w:rPr>
          <w:rFonts w:cstheme="minorHAnsi"/>
          <w:b/>
          <w:bCs/>
          <w:color w:val="4472C4" w:themeColor="accent1"/>
          <w:sz w:val="28"/>
          <w:szCs w:val="28"/>
          <w:lang w:val="en-GB"/>
        </w:rPr>
      </w:pPr>
    </w:p>
    <w:p w:rsidRPr="00597F11" w:rsidR="00597F11" w:rsidRDefault="00597F11" w14:paraId="4FE4D400" w14:textId="7859A0B2">
      <w:pPr>
        <w:rPr>
          <w:rFonts w:cstheme="minorHAnsi"/>
          <w:b/>
          <w:bCs/>
          <w:color w:val="4472C4" w:themeColor="accent1"/>
          <w:sz w:val="28"/>
          <w:szCs w:val="28"/>
          <w:lang w:val="en-GB"/>
        </w:rPr>
      </w:pPr>
      <w:r w:rsidRPr="00597F11">
        <w:rPr>
          <w:rFonts w:cstheme="minorHAnsi"/>
          <w:b/>
          <w:bCs/>
          <w:color w:val="4472C4" w:themeColor="accent1"/>
          <w:sz w:val="28"/>
          <w:szCs w:val="28"/>
          <w:lang w:val="en-GB"/>
        </w:rPr>
        <w:t xml:space="preserve">Rate the company for each of those criteria </w:t>
      </w:r>
    </w:p>
    <w:p w:rsidRPr="00597F11" w:rsidR="00597F11" w:rsidRDefault="00597F11" w14:paraId="28AE31B0" w14:textId="3205FAE5">
      <w:pPr>
        <w:rPr>
          <w:rFonts w:cstheme="minorHAnsi"/>
          <w:b/>
          <w:bCs/>
          <w:color w:val="4472C4" w:themeColor="accent1"/>
          <w:sz w:val="28"/>
          <w:szCs w:val="28"/>
          <w:lang w:val="en-GB"/>
        </w:rPr>
      </w:pPr>
      <w:r w:rsidRPr="00597F11">
        <w:rPr>
          <w:rFonts w:cstheme="minorHAnsi"/>
          <w:b/>
          <w:bCs/>
          <w:color w:val="4472C4" w:themeColor="accent1"/>
          <w:sz w:val="28"/>
          <w:szCs w:val="28"/>
          <w:lang w:val="en-GB"/>
        </w:rPr>
        <w:t xml:space="preserve">Location: </w:t>
      </w:r>
    </w:p>
    <w:p w:rsidRPr="00597F11" w:rsidR="00597F11" w:rsidP="00597F11" w:rsidRDefault="00597F11" w14:paraId="2A76E9ED" w14:textId="22FC2ADE">
      <w:pPr>
        <w:jc w:val="center"/>
        <w:rPr>
          <w:rFonts w:cstheme="minorHAnsi"/>
          <w:b/>
          <w:bCs/>
          <w:color w:val="4472C4" w:themeColor="accent1"/>
          <w:sz w:val="28"/>
          <w:szCs w:val="28"/>
          <w:lang w:val="en-GB"/>
        </w:rPr>
      </w:pPr>
      <w:r w:rsidR="00597F11">
        <w:drawing>
          <wp:inline wp14:editId="218314A8" wp14:anchorId="3ED09C6F">
            <wp:extent cx="3818638" cy="987046"/>
            <wp:effectExtent l="0" t="0" r="0" b="0"/>
            <wp:docPr id="2" name="Afbeelding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2"/>
                    <pic:cNvPicPr/>
                  </pic:nvPicPr>
                  <pic:blipFill>
                    <a:blip r:embed="R9ec7b0f200b447c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18638" cy="98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97F11" w:rsidR="00597F11" w:rsidRDefault="00597F11" w14:paraId="76109322" w14:textId="7771ACCD">
      <w:pPr>
        <w:rPr>
          <w:rFonts w:cstheme="minorHAnsi"/>
          <w:b/>
          <w:bCs/>
          <w:color w:val="4472C4" w:themeColor="accent1"/>
          <w:sz w:val="28"/>
          <w:szCs w:val="28"/>
          <w:lang w:val="en-GB"/>
        </w:rPr>
      </w:pPr>
      <w:r w:rsidRPr="00597F11">
        <w:rPr>
          <w:rFonts w:cstheme="minorHAnsi"/>
          <w:b/>
          <w:bCs/>
          <w:color w:val="4472C4" w:themeColor="accent1"/>
          <w:sz w:val="28"/>
          <w:szCs w:val="28"/>
          <w:lang w:val="en-GB"/>
        </w:rPr>
        <w:t xml:space="preserve">Price: </w:t>
      </w:r>
    </w:p>
    <w:p w:rsidRPr="00597F11" w:rsidR="00597F11" w:rsidP="00597F11" w:rsidRDefault="00597F11" w14:paraId="5EFF1B33" w14:textId="221151FA">
      <w:pPr>
        <w:jc w:val="center"/>
        <w:rPr>
          <w:rFonts w:cstheme="minorHAnsi"/>
          <w:b/>
          <w:bCs/>
          <w:color w:val="4472C4" w:themeColor="accent1"/>
          <w:sz w:val="28"/>
          <w:szCs w:val="28"/>
          <w:lang w:val="en-GB"/>
        </w:rPr>
      </w:pPr>
      <w:r w:rsidR="00597F11">
        <w:drawing>
          <wp:inline wp14:editId="0E629A88" wp14:anchorId="0D829BDF">
            <wp:extent cx="3930650" cy="1016000"/>
            <wp:effectExtent l="0" t="0" r="0" b="0"/>
            <wp:docPr id="4" name="Afbeelding 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4"/>
                    <pic:cNvPicPr/>
                  </pic:nvPicPr>
                  <pic:blipFill>
                    <a:blip r:embed="R6df103e6866e41a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3065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97F11" w:rsidR="00597F11" w:rsidRDefault="00597F11" w14:paraId="3CE76A29" w14:textId="7723BD14">
      <w:pPr>
        <w:rPr>
          <w:rFonts w:cstheme="minorHAnsi"/>
          <w:b/>
          <w:bCs/>
          <w:color w:val="4472C4" w:themeColor="accent1"/>
          <w:sz w:val="28"/>
          <w:szCs w:val="28"/>
          <w:lang w:val="en-GB"/>
        </w:rPr>
      </w:pPr>
      <w:r w:rsidRPr="00597F11">
        <w:rPr>
          <w:rFonts w:cstheme="minorHAnsi"/>
          <w:b/>
          <w:bCs/>
          <w:color w:val="4472C4" w:themeColor="accent1"/>
          <w:sz w:val="28"/>
          <w:szCs w:val="28"/>
          <w:lang w:val="en-GB"/>
        </w:rPr>
        <w:t>Service</w:t>
      </w:r>
      <w:r w:rsidR="00FB168A">
        <w:rPr>
          <w:rFonts w:cstheme="minorHAnsi"/>
          <w:b/>
          <w:bCs/>
          <w:color w:val="4472C4" w:themeColor="accent1"/>
          <w:sz w:val="28"/>
          <w:szCs w:val="28"/>
          <w:lang w:val="en-GB"/>
        </w:rPr>
        <w:t>:</w:t>
      </w:r>
    </w:p>
    <w:p w:rsidRPr="00597F11" w:rsidR="00597F11" w:rsidP="00597F11" w:rsidRDefault="00597F11" w14:paraId="5EDC6BEF" w14:textId="41C9B572">
      <w:pPr>
        <w:jc w:val="center"/>
        <w:rPr>
          <w:rFonts w:cstheme="minorHAnsi"/>
          <w:b/>
          <w:bCs/>
          <w:color w:val="4472C4" w:themeColor="accent1"/>
          <w:sz w:val="28"/>
          <w:szCs w:val="28"/>
          <w:lang w:val="en-GB"/>
        </w:rPr>
      </w:pPr>
      <w:r w:rsidR="00597F11">
        <w:drawing>
          <wp:inline wp14:editId="3C38CC92" wp14:anchorId="04A0537F">
            <wp:extent cx="3930650" cy="1016000"/>
            <wp:effectExtent l="0" t="0" r="0" b="0"/>
            <wp:docPr id="5" name="Afbeelding 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5"/>
                    <pic:cNvPicPr/>
                  </pic:nvPicPr>
                  <pic:blipFill>
                    <a:blip r:embed="R0698084ec9bb441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3065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97F11" w:rsidR="00597F11" w:rsidP="00597F11" w:rsidRDefault="00FB168A" w14:paraId="72429D5E" w14:textId="5C16F0E1">
      <w:pPr>
        <w:rPr>
          <w:rFonts w:cstheme="minorHAnsi"/>
          <w:b/>
          <w:bCs/>
          <w:color w:val="4472C4" w:themeColor="accent1"/>
          <w:sz w:val="28"/>
          <w:szCs w:val="28"/>
          <w:lang w:val="en-GB"/>
        </w:rPr>
      </w:pPr>
      <w:r>
        <w:rPr>
          <w:rFonts w:cstheme="minorHAnsi"/>
          <w:b/>
          <w:bCs/>
          <w:color w:val="4472C4" w:themeColor="accent1"/>
          <w:sz w:val="28"/>
          <w:szCs w:val="28"/>
          <w:lang w:val="en-GB"/>
        </w:rPr>
        <w:t>Quality of product:</w:t>
      </w:r>
    </w:p>
    <w:p w:rsidRPr="00597F11" w:rsidR="00597F11" w:rsidP="00597F11" w:rsidRDefault="00597F11" w14:paraId="5C70CCD7" w14:textId="6E6F4DF0">
      <w:pPr>
        <w:jc w:val="center"/>
        <w:rPr>
          <w:rFonts w:cstheme="minorHAnsi"/>
          <w:b/>
          <w:bCs/>
          <w:color w:val="4472C4" w:themeColor="accent1"/>
          <w:sz w:val="28"/>
          <w:szCs w:val="28"/>
          <w:lang w:val="en-GB"/>
        </w:rPr>
      </w:pPr>
      <w:r w:rsidR="00597F11">
        <w:drawing>
          <wp:inline wp14:editId="37CB94BD" wp14:anchorId="3F0DD75D">
            <wp:extent cx="3930650" cy="1016000"/>
            <wp:effectExtent l="0" t="0" r="0" b="0"/>
            <wp:docPr id="6" name="Afbeelding 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6"/>
                    <pic:cNvPicPr/>
                  </pic:nvPicPr>
                  <pic:blipFill>
                    <a:blip r:embed="R16ff6b2d9607458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3065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97F11" w:rsidR="00597F11" w:rsidP="00597F11" w:rsidRDefault="00597F11" w14:paraId="0EEBD9DB" w14:textId="77777777">
      <w:pPr>
        <w:rPr>
          <w:rFonts w:cstheme="minorHAnsi"/>
          <w:b/>
          <w:bCs/>
          <w:color w:val="4472C4" w:themeColor="accent1"/>
          <w:sz w:val="28"/>
          <w:szCs w:val="28"/>
          <w:lang w:val="en-GB"/>
        </w:rPr>
      </w:pPr>
      <w:r w:rsidRPr="00597F11">
        <w:rPr>
          <w:rFonts w:cstheme="minorHAnsi"/>
          <w:b/>
          <w:bCs/>
          <w:color w:val="4472C4" w:themeColor="accent1"/>
          <w:sz w:val="28"/>
          <w:szCs w:val="28"/>
          <w:lang w:val="en-GB"/>
        </w:rPr>
        <w:t xml:space="preserve">Product range: </w:t>
      </w:r>
    </w:p>
    <w:p w:rsidR="00597F11" w:rsidP="00597F11" w:rsidRDefault="00597F11" w14:paraId="0FE63E2C" w14:textId="5179DBDA">
      <w:pPr>
        <w:jc w:val="center"/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  <w:r w:rsidR="00597F11">
        <w:drawing>
          <wp:inline wp14:editId="568F5B65" wp14:anchorId="0BAFF457">
            <wp:extent cx="3930650" cy="1016000"/>
            <wp:effectExtent l="0" t="0" r="0" b="0"/>
            <wp:docPr id="7" name="Afbeelding 7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7"/>
                    <pic:cNvPicPr/>
                  </pic:nvPicPr>
                  <pic:blipFill>
                    <a:blip r:embed="R02ae042b56d9493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3065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7F11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32E6" w:rsidP="00375F1D" w:rsidRDefault="009032E6" w14:paraId="14EB8623" w14:textId="77777777">
      <w:pPr>
        <w:spacing w:after="0" w:line="240" w:lineRule="auto"/>
      </w:pPr>
      <w:r>
        <w:separator/>
      </w:r>
    </w:p>
  </w:endnote>
  <w:endnote w:type="continuationSeparator" w:id="0">
    <w:p w:rsidR="009032E6" w:rsidP="00375F1D" w:rsidRDefault="009032E6" w14:paraId="622BB7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0814927"/>
      <w:docPartObj>
        <w:docPartGallery w:val="Page Numbers (Bottom of Page)"/>
        <w:docPartUnique/>
      </w:docPartObj>
    </w:sdtPr>
    <w:sdtEndPr/>
    <w:sdtContent>
      <w:p w:rsidR="00C64725" w:rsidRDefault="00C64725" w14:paraId="679A8ECB" w14:textId="501CE38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:rsidRPr="00375F1D" w:rsidR="00375F1D" w:rsidP="00375F1D" w:rsidRDefault="00375F1D" w14:paraId="407DF140" w14:textId="4436D072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32E6" w:rsidP="00375F1D" w:rsidRDefault="009032E6" w14:paraId="4DF03C9D" w14:textId="77777777">
      <w:pPr>
        <w:spacing w:after="0" w:line="240" w:lineRule="auto"/>
      </w:pPr>
      <w:r>
        <w:separator/>
      </w:r>
    </w:p>
  </w:footnote>
  <w:footnote w:type="continuationSeparator" w:id="0">
    <w:p w:rsidR="009032E6" w:rsidP="00375F1D" w:rsidRDefault="009032E6" w14:paraId="31032E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DB5A8D" w:rsidP="00DB5A8D" w:rsidRDefault="00DB5A8D" w14:paraId="49365E90" w14:textId="57953A5B">
    <w:pPr>
      <w:pStyle w:val="Koptekst"/>
      <w:jc w:val="center"/>
    </w:pPr>
    <w:r w:rsidR="4F706760">
      <w:drawing>
        <wp:inline wp14:editId="65E89F2B" wp14:anchorId="12ECA9CD">
          <wp:extent cx="2749547" cy="1061085"/>
          <wp:effectExtent l="0" t="0" r="0" b="5715"/>
          <wp:docPr id="3" name="Afbeelding 3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fbeelding 3"/>
                  <pic:cNvPicPr/>
                </pic:nvPicPr>
                <pic:blipFill>
                  <a:blip r:embed="R0949024eaa904350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749547" cy="10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proofState w:spelling="clean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1D"/>
    <w:rsid w:val="001B4640"/>
    <w:rsid w:val="001C462F"/>
    <w:rsid w:val="00375F1D"/>
    <w:rsid w:val="003B6C0B"/>
    <w:rsid w:val="004104BC"/>
    <w:rsid w:val="00492E71"/>
    <w:rsid w:val="004A0457"/>
    <w:rsid w:val="004A6DE8"/>
    <w:rsid w:val="00597F11"/>
    <w:rsid w:val="00857D52"/>
    <w:rsid w:val="009032E6"/>
    <w:rsid w:val="009B747E"/>
    <w:rsid w:val="00BB28F3"/>
    <w:rsid w:val="00C64725"/>
    <w:rsid w:val="00CB4B38"/>
    <w:rsid w:val="00CC51A6"/>
    <w:rsid w:val="00D711E1"/>
    <w:rsid w:val="00D8217D"/>
    <w:rsid w:val="00DB5A8D"/>
    <w:rsid w:val="00E14EF2"/>
    <w:rsid w:val="00E3060F"/>
    <w:rsid w:val="00E8292F"/>
    <w:rsid w:val="00EB1CE1"/>
    <w:rsid w:val="00FA39C1"/>
    <w:rsid w:val="00FB168A"/>
    <w:rsid w:val="4F70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A8259"/>
  <w15:chartTrackingRefBased/>
  <w15:docId w15:val="{3B0578B7-9C19-4DBB-BB6C-15DD638A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75F1D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375F1D"/>
  </w:style>
  <w:style w:type="paragraph" w:styleId="Voettekst">
    <w:name w:val="footer"/>
    <w:basedOn w:val="Standaard"/>
    <w:link w:val="VoettekstChar"/>
    <w:uiPriority w:val="99"/>
    <w:unhideWhenUsed/>
    <w:rsid w:val="00375F1D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37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3.png" Id="R9ec7b0f200b447cd" /><Relationship Type="http://schemas.openxmlformats.org/officeDocument/2006/relationships/image" Target="/media/image4.png" Id="R6df103e6866e41ab" /><Relationship Type="http://schemas.openxmlformats.org/officeDocument/2006/relationships/image" Target="/media/image5.png" Id="R0698084ec9bb4416" /><Relationship Type="http://schemas.openxmlformats.org/officeDocument/2006/relationships/image" Target="/media/image6.png" Id="R16ff6b2d96074586" /><Relationship Type="http://schemas.openxmlformats.org/officeDocument/2006/relationships/image" Target="/media/image7.png" Id="R02ae042b56d9493b" /><Relationship Type="http://schemas.openxmlformats.org/officeDocument/2006/relationships/glossaryDocument" Target="/word/glossary/document.xml" Id="R303ca7437cc741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8.png" Id="R0949024eaa90435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4b149-1fd5-49eb-814a-9c8940514fbf}"/>
      </w:docPartPr>
      <w:docPartBody>
        <w:p w14:paraId="1DB4877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Een nieuw document maken." ma:contentTypeScope="" ma:versionID="c7542892d60f5fe3babfb21054b880af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6c71448a9d97b9932b659cedfaf53b57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41CD25-A327-4A08-A7BF-23C7EDC77127}"/>
</file>

<file path=customXml/itemProps2.xml><?xml version="1.0" encoding="utf-8"?>
<ds:datastoreItem xmlns:ds="http://schemas.openxmlformats.org/officeDocument/2006/customXml" ds:itemID="{4B2F650A-C927-441B-BB3D-56BF10BA277C}"/>
</file>

<file path=customXml/itemProps3.xml><?xml version="1.0" encoding="utf-8"?>
<ds:datastoreItem xmlns:ds="http://schemas.openxmlformats.org/officeDocument/2006/customXml" ds:itemID="{E941ABB0-7024-4764-868E-9A9488C491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marechal.claire@gmail.com</dc:creator>
  <cp:keywords/>
  <dc:description/>
  <cp:lastModifiedBy>Claire Maréchal</cp:lastModifiedBy>
  <cp:revision>6</cp:revision>
  <dcterms:created xsi:type="dcterms:W3CDTF">2020-10-07T11:19:00Z</dcterms:created>
  <dcterms:modified xsi:type="dcterms:W3CDTF">2020-10-07T15:39:39Z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