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487"/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10417"/>
      </w:tblGrid>
      <w:tr w:rsidR="00F5577B" w:rsidRPr="000900D8" w14:paraId="57ABBEC9" w14:textId="77777777" w:rsidTr="00F5577B">
        <w:trPr>
          <w:trHeight w:val="594"/>
        </w:trPr>
        <w:tc>
          <w:tcPr>
            <w:tcW w:w="1288" w:type="pct"/>
          </w:tcPr>
          <w:p w14:paraId="780E0FB9" w14:textId="77777777" w:rsidR="00F5577B" w:rsidRDefault="00F5577B" w:rsidP="00F5577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Module Title</w:t>
            </w:r>
          </w:p>
        </w:tc>
        <w:tc>
          <w:tcPr>
            <w:tcW w:w="3712" w:type="pct"/>
          </w:tcPr>
          <w:p w14:paraId="4E7E2058" w14:textId="77777777" w:rsidR="00F5577B" w:rsidRPr="007B78B9" w:rsidRDefault="00F5577B" w:rsidP="00F5577B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B78B9">
              <w:rPr>
                <w:rFonts w:asciiTheme="minorHAnsi" w:hAnsiTheme="minorHAnsi" w:cstheme="minorHAnsi"/>
                <w:b/>
                <w:bCs/>
                <w:szCs w:val="24"/>
              </w:rPr>
              <w:t xml:space="preserve">Talents and Skills </w:t>
            </w:r>
          </w:p>
        </w:tc>
      </w:tr>
      <w:tr w:rsidR="00F5577B" w:rsidRPr="000900D8" w14:paraId="6E45FD7D" w14:textId="77777777" w:rsidTr="00F5577B">
        <w:trPr>
          <w:trHeight w:val="583"/>
        </w:trPr>
        <w:tc>
          <w:tcPr>
            <w:tcW w:w="1288" w:type="pct"/>
          </w:tcPr>
          <w:p w14:paraId="72C317A8" w14:textId="77777777" w:rsidR="00F5577B" w:rsidRPr="000900D8" w:rsidRDefault="00F5577B" w:rsidP="00F5577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 of Session</w:t>
            </w:r>
          </w:p>
        </w:tc>
        <w:tc>
          <w:tcPr>
            <w:tcW w:w="3712" w:type="pct"/>
          </w:tcPr>
          <w:p w14:paraId="416F84C9" w14:textId="2DF813E4" w:rsidR="00F5577B" w:rsidRPr="00DC053C" w:rsidRDefault="00F5577B" w:rsidP="00F5577B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How to Build Self-confidence </w:t>
            </w:r>
          </w:p>
        </w:tc>
      </w:tr>
      <w:tr w:rsidR="00F5577B" w:rsidRPr="000900D8" w14:paraId="041848EA" w14:textId="77777777" w:rsidTr="00FE4771">
        <w:trPr>
          <w:trHeight w:val="492"/>
        </w:trPr>
        <w:tc>
          <w:tcPr>
            <w:tcW w:w="1288" w:type="pct"/>
          </w:tcPr>
          <w:p w14:paraId="0E1AA8E3" w14:textId="77777777" w:rsidR="00F5577B" w:rsidRPr="000900D8" w:rsidRDefault="00F5577B" w:rsidP="00F5577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Length of Session</w:t>
            </w:r>
          </w:p>
        </w:tc>
        <w:tc>
          <w:tcPr>
            <w:tcW w:w="3712" w:type="pct"/>
          </w:tcPr>
          <w:p w14:paraId="2FCDC556" w14:textId="5F3980F5" w:rsidR="00F5577B" w:rsidRPr="005C3A0B" w:rsidRDefault="00F5577B" w:rsidP="00F5577B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15 minutes </w:t>
            </w:r>
          </w:p>
        </w:tc>
      </w:tr>
      <w:tr w:rsidR="00F5577B" w:rsidRPr="000900D8" w14:paraId="5B648C05" w14:textId="77777777" w:rsidTr="003E669E">
        <w:trPr>
          <w:trHeight w:val="1082"/>
        </w:trPr>
        <w:tc>
          <w:tcPr>
            <w:tcW w:w="1288" w:type="pct"/>
          </w:tcPr>
          <w:p w14:paraId="32B1F63A" w14:textId="4C69D867" w:rsidR="00F5577B" w:rsidRDefault="00F5577B" w:rsidP="00F5577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Aim of </w:t>
            </w:r>
            <w:r w:rsidR="00457220">
              <w:rPr>
                <w:rFonts w:asciiTheme="minorHAnsi" w:hAnsiTheme="minorHAnsi" w:cstheme="minorHAnsi"/>
                <w:b/>
                <w:bCs/>
                <w:szCs w:val="24"/>
              </w:rPr>
              <w:t xml:space="preserve">Activity </w:t>
            </w:r>
          </w:p>
        </w:tc>
        <w:tc>
          <w:tcPr>
            <w:tcW w:w="3712" w:type="pct"/>
          </w:tcPr>
          <w:p w14:paraId="3AB4D5A0" w14:textId="77777777" w:rsidR="00B56CC2" w:rsidRDefault="00B56CC2" w:rsidP="003E669E">
            <w:pPr>
              <w:rPr>
                <w:rFonts w:asciiTheme="minorHAnsi" w:hAnsiTheme="minorHAnsi" w:cstheme="minorHAnsi"/>
                <w:szCs w:val="24"/>
              </w:rPr>
            </w:pPr>
          </w:p>
          <w:p w14:paraId="703FD1E7" w14:textId="7A04FFB9" w:rsidR="00F5577B" w:rsidRPr="003E669E" w:rsidRDefault="00B56CC2" w:rsidP="003E669E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This activity</w:t>
            </w:r>
            <w:r w:rsidR="00716041" w:rsidRPr="003E669E">
              <w:rPr>
                <w:rFonts w:asciiTheme="minorHAnsi" w:hAnsiTheme="minorHAnsi" w:cstheme="minorHAnsi"/>
                <w:szCs w:val="24"/>
              </w:rPr>
              <w:t xml:space="preserve"> helps</w:t>
            </w:r>
            <w:r>
              <w:rPr>
                <w:rFonts w:asciiTheme="minorHAnsi" w:hAnsiTheme="minorHAnsi" w:cstheme="minorHAnsi"/>
                <w:szCs w:val="24"/>
              </w:rPr>
              <w:t xml:space="preserve"> young people </w:t>
            </w:r>
            <w:r w:rsidR="00716041">
              <w:rPr>
                <w:rFonts w:asciiTheme="minorHAnsi" w:hAnsiTheme="minorHAnsi" w:cstheme="minorHAnsi"/>
                <w:szCs w:val="24"/>
              </w:rPr>
              <w:t xml:space="preserve">begin to understand their own preferences and </w:t>
            </w:r>
            <w:r w:rsidR="00716041" w:rsidRPr="003E669E">
              <w:rPr>
                <w:rFonts w:asciiTheme="minorHAnsi" w:hAnsiTheme="minorHAnsi" w:cstheme="minorHAnsi"/>
                <w:szCs w:val="24"/>
              </w:rPr>
              <w:t>help you gai</w:t>
            </w:r>
            <w:r w:rsidR="00716041">
              <w:rPr>
                <w:rFonts w:asciiTheme="minorHAnsi" w:hAnsiTheme="minorHAnsi" w:cstheme="minorHAnsi"/>
                <w:szCs w:val="24"/>
              </w:rPr>
              <w:t>n</w:t>
            </w:r>
            <w:r w:rsidR="00716041" w:rsidRPr="003E669E">
              <w:rPr>
                <w:rFonts w:asciiTheme="minorHAnsi" w:hAnsiTheme="minorHAnsi" w:cstheme="minorHAnsi"/>
                <w:szCs w:val="24"/>
              </w:rPr>
              <w:t xml:space="preserve"> a clearer picture of</w:t>
            </w:r>
            <w:r w:rsidR="00716041">
              <w:rPr>
                <w:rFonts w:asciiTheme="minorHAnsi" w:hAnsiTheme="minorHAnsi" w:cstheme="minorHAnsi"/>
                <w:szCs w:val="24"/>
              </w:rPr>
              <w:t xml:space="preserve"> how they think and feel.</w:t>
            </w:r>
            <w:r w:rsidR="00716041" w:rsidRPr="003E669E">
              <w:rPr>
                <w:rFonts w:asciiTheme="minorHAnsi" w:hAnsiTheme="minorHAnsi" w:cstheme="minorHAnsi"/>
                <w:szCs w:val="24"/>
              </w:rPr>
              <w:t xml:space="preserve"> This</w:t>
            </w:r>
            <w:r w:rsidR="003E669E" w:rsidRPr="003E669E">
              <w:rPr>
                <w:rFonts w:asciiTheme="minorHAnsi" w:hAnsiTheme="minorHAnsi" w:cstheme="minorHAnsi"/>
                <w:szCs w:val="24"/>
              </w:rPr>
              <w:t xml:space="preserve"> activity will help </w:t>
            </w:r>
            <w:r w:rsidR="003E669E">
              <w:rPr>
                <w:rFonts w:asciiTheme="minorHAnsi" w:hAnsiTheme="minorHAnsi" w:cstheme="minorHAnsi"/>
                <w:szCs w:val="24"/>
              </w:rPr>
              <w:t xml:space="preserve">young people start to </w:t>
            </w:r>
            <w:r w:rsidR="003E669E" w:rsidRPr="003E669E">
              <w:rPr>
                <w:rFonts w:asciiTheme="minorHAnsi" w:hAnsiTheme="minorHAnsi" w:cstheme="minorHAnsi"/>
                <w:szCs w:val="24"/>
              </w:rPr>
              <w:t xml:space="preserve">build </w:t>
            </w:r>
            <w:r w:rsidR="003E669E">
              <w:rPr>
                <w:rFonts w:asciiTheme="minorHAnsi" w:hAnsiTheme="minorHAnsi" w:cstheme="minorHAnsi"/>
                <w:szCs w:val="24"/>
              </w:rPr>
              <w:t xml:space="preserve">their </w:t>
            </w:r>
            <w:r w:rsidR="003E669E" w:rsidRPr="003E669E">
              <w:rPr>
                <w:rFonts w:asciiTheme="minorHAnsi" w:hAnsiTheme="minorHAnsi" w:cstheme="minorHAnsi"/>
                <w:szCs w:val="24"/>
              </w:rPr>
              <w:t>confidence</w:t>
            </w:r>
            <w:r w:rsidR="00866B1B"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</w:tc>
      </w:tr>
      <w:tr w:rsidR="00F5577B" w:rsidRPr="000900D8" w14:paraId="069AC01B" w14:textId="77777777" w:rsidTr="00FE4771">
        <w:trPr>
          <w:trHeight w:val="700"/>
        </w:trPr>
        <w:tc>
          <w:tcPr>
            <w:tcW w:w="1288" w:type="pct"/>
          </w:tcPr>
          <w:p w14:paraId="52281308" w14:textId="77777777" w:rsidR="00F5577B" w:rsidRDefault="00F5577B" w:rsidP="00F5577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Resources Needed </w:t>
            </w:r>
          </w:p>
          <w:p w14:paraId="666F032E" w14:textId="77777777" w:rsidR="00F5577B" w:rsidRDefault="00F5577B" w:rsidP="00F5577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683CF5">
              <w:rPr>
                <w:rFonts w:asciiTheme="minorHAnsi" w:hAnsiTheme="minorHAnsi" w:cstheme="minorHAnsi"/>
                <w:szCs w:val="24"/>
              </w:rPr>
              <w:t>Offline</w:t>
            </w:r>
          </w:p>
        </w:tc>
        <w:tc>
          <w:tcPr>
            <w:tcW w:w="3712" w:type="pct"/>
          </w:tcPr>
          <w:p w14:paraId="1376598D" w14:textId="77777777" w:rsidR="00E94CFE" w:rsidRDefault="00E94CFE" w:rsidP="00F5577B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  <w:p w14:paraId="4BD9DD6B" w14:textId="0EAD87E0" w:rsidR="00F5577B" w:rsidRDefault="00F5577B" w:rsidP="00F5577B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Student Handout – </w:t>
            </w:r>
            <w:r w:rsidR="00E94CFE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How to build Self-Confidence (fun questionnaire) </w:t>
            </w:r>
          </w:p>
          <w:p w14:paraId="00102652" w14:textId="615ED70F" w:rsidR="00F5577B" w:rsidRPr="005C3A0B" w:rsidRDefault="00F5577B" w:rsidP="00F5577B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F5577B" w:rsidRPr="000900D8" w14:paraId="35AD8634" w14:textId="77777777" w:rsidTr="00FE4771">
        <w:trPr>
          <w:trHeight w:val="373"/>
        </w:trPr>
        <w:tc>
          <w:tcPr>
            <w:tcW w:w="1288" w:type="pct"/>
          </w:tcPr>
          <w:p w14:paraId="79C874A5" w14:textId="6CEFB941" w:rsidR="00F5577B" w:rsidRDefault="00F5577B" w:rsidP="00F5577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Number of Activities </w:t>
            </w:r>
          </w:p>
        </w:tc>
        <w:tc>
          <w:tcPr>
            <w:tcW w:w="3712" w:type="pct"/>
          </w:tcPr>
          <w:p w14:paraId="1A2FC537" w14:textId="4745FFA8" w:rsidR="00F5577B" w:rsidRPr="000418ED" w:rsidRDefault="00E94CFE" w:rsidP="00F5577B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1</w:t>
            </w:r>
            <w:r w:rsidR="00F5577B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 w:rsidR="00F5577B" w:rsidRPr="00785551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Activit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y </w:t>
            </w:r>
          </w:p>
        </w:tc>
      </w:tr>
    </w:tbl>
    <w:p w14:paraId="578675F0" w14:textId="533421DC" w:rsidR="00AC7B05" w:rsidRDefault="00AC7B05" w:rsidP="00F5577B"/>
    <w:tbl>
      <w:tblPr>
        <w:tblStyle w:val="TableGrid"/>
        <w:tblW w:w="14064" w:type="dxa"/>
        <w:tblInd w:w="-5" w:type="dxa"/>
        <w:tblLook w:val="04A0" w:firstRow="1" w:lastRow="0" w:firstColumn="1" w:lastColumn="0" w:noHBand="0" w:noVBand="1"/>
      </w:tblPr>
      <w:tblGrid>
        <w:gridCol w:w="14064"/>
      </w:tblGrid>
      <w:tr w:rsidR="00E0279A" w:rsidRPr="0002158A" w14:paraId="556FEF36" w14:textId="77777777" w:rsidTr="00F37153">
        <w:trPr>
          <w:trHeight w:val="297"/>
        </w:trPr>
        <w:tc>
          <w:tcPr>
            <w:tcW w:w="140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7C1BB" w14:textId="4CB85EA0" w:rsidR="00E0279A" w:rsidRPr="0002158A" w:rsidRDefault="00E0279A" w:rsidP="00E0279A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Activity 1: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How to build Self-Confidence (fun questionnaire)</w:t>
            </w:r>
          </w:p>
        </w:tc>
      </w:tr>
      <w:tr w:rsidR="00E0279A" w:rsidRPr="0002158A" w14:paraId="16515421" w14:textId="77777777" w:rsidTr="00F37153">
        <w:trPr>
          <w:trHeight w:val="444"/>
        </w:trPr>
        <w:tc>
          <w:tcPr>
            <w:tcW w:w="14064" w:type="dxa"/>
            <w:tcBorders>
              <w:bottom w:val="single" w:sz="4" w:space="0" w:color="auto"/>
            </w:tcBorders>
            <w:shd w:val="clear" w:color="auto" w:fill="auto"/>
          </w:tcPr>
          <w:p w14:paraId="4238C102" w14:textId="14207ED4" w:rsidR="00E0279A" w:rsidRPr="0002158A" w:rsidRDefault="00E0279A" w:rsidP="002F6DEA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15 minutes </w:t>
            </w:r>
          </w:p>
        </w:tc>
      </w:tr>
      <w:tr w:rsidR="00E0279A" w:rsidRPr="0002158A" w14:paraId="1655BBA1" w14:textId="77777777" w:rsidTr="00F37153">
        <w:trPr>
          <w:trHeight w:val="819"/>
        </w:trPr>
        <w:tc>
          <w:tcPr>
            <w:tcW w:w="14064" w:type="dxa"/>
            <w:tcBorders>
              <w:top w:val="single" w:sz="4" w:space="0" w:color="auto"/>
            </w:tcBorders>
          </w:tcPr>
          <w:p w14:paraId="491526C4" w14:textId="77777777" w:rsidR="00E0279A" w:rsidRPr="004E4083" w:rsidRDefault="00E0279A" w:rsidP="002F6DEA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Resources: </w:t>
            </w:r>
          </w:p>
          <w:p w14:paraId="17F1123F" w14:textId="3D0877D8" w:rsidR="00E0279A" w:rsidRPr="006C01AA" w:rsidRDefault="00E0279A" w:rsidP="006C01AA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Student Handout – How to build Self-Confidence (fun questionnaire</w:t>
            </w:r>
            <w:r w:rsidR="006C01A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) </w:t>
            </w:r>
          </w:p>
        </w:tc>
      </w:tr>
      <w:tr w:rsidR="00E0279A" w:rsidRPr="00DA655C" w14:paraId="1CC9BBAE" w14:textId="77777777" w:rsidTr="00F37153">
        <w:trPr>
          <w:trHeight w:val="2132"/>
        </w:trPr>
        <w:tc>
          <w:tcPr>
            <w:tcW w:w="14064" w:type="dxa"/>
          </w:tcPr>
          <w:p w14:paraId="720BC090" w14:textId="77777777" w:rsidR="00E0279A" w:rsidRDefault="00E0279A" w:rsidP="002F6DEA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Facilitator/Learner Guidance: </w:t>
            </w:r>
          </w:p>
          <w:p w14:paraId="47E7538A" w14:textId="2B660996" w:rsidR="00E0279A" w:rsidRDefault="00E0279A" w:rsidP="00E0279A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  <w:r w:rsidRPr="00F45D88">
              <w:rPr>
                <w:rFonts w:asciiTheme="minorHAnsi" w:hAnsiTheme="minorHAnsi" w:cstheme="minorHAnsi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szCs w:val="24"/>
              </w:rPr>
              <w:t xml:space="preserve"> Facilitator starts by reading out page 1 (front cover) of the </w:t>
            </w:r>
            <w:r w:rsidR="0069455F">
              <w:rPr>
                <w:rFonts w:asciiTheme="minorHAnsi" w:hAnsiTheme="minorHAnsi" w:cstheme="minorHAnsi"/>
                <w:szCs w:val="24"/>
              </w:rPr>
              <w:t>handout</w:t>
            </w:r>
            <w:r>
              <w:rPr>
                <w:rFonts w:asciiTheme="minorHAnsi" w:hAnsiTheme="minorHAnsi" w:cstheme="minorHAnsi"/>
                <w:szCs w:val="24"/>
              </w:rPr>
              <w:t xml:space="preserve">. This </w:t>
            </w:r>
            <w:r w:rsidR="000E28C2">
              <w:rPr>
                <w:rFonts w:asciiTheme="minorHAnsi" w:hAnsiTheme="minorHAnsi" w:cstheme="minorHAnsi"/>
                <w:szCs w:val="24"/>
              </w:rPr>
              <w:t xml:space="preserve">text emphasises why this is a useful activity to give the young people clarity on </w:t>
            </w:r>
            <w:r w:rsidR="00C56398">
              <w:rPr>
                <w:rFonts w:asciiTheme="minorHAnsi" w:hAnsiTheme="minorHAnsi" w:cstheme="minorHAnsi"/>
                <w:szCs w:val="24"/>
              </w:rPr>
              <w:t>who</w:t>
            </w:r>
            <w:r w:rsidR="000E28C2">
              <w:rPr>
                <w:rFonts w:asciiTheme="minorHAnsi" w:hAnsiTheme="minorHAnsi" w:cstheme="minorHAnsi"/>
                <w:szCs w:val="24"/>
              </w:rPr>
              <w:t xml:space="preserve"> they are</w:t>
            </w:r>
            <w:r w:rsidR="00F37153">
              <w:rPr>
                <w:rFonts w:asciiTheme="minorHAnsi" w:hAnsiTheme="minorHAnsi" w:cstheme="minorHAnsi"/>
                <w:szCs w:val="24"/>
              </w:rPr>
              <w:t>, a</w:t>
            </w:r>
            <w:r w:rsidR="000E28C2">
              <w:rPr>
                <w:rFonts w:asciiTheme="minorHAnsi" w:hAnsiTheme="minorHAnsi" w:cstheme="minorHAnsi"/>
                <w:szCs w:val="24"/>
              </w:rPr>
              <w:t xml:space="preserve">nd what they want from life. </w:t>
            </w:r>
          </w:p>
          <w:p w14:paraId="170139AF" w14:textId="2A1E2D47" w:rsidR="000E28C2" w:rsidRDefault="000E28C2" w:rsidP="00E0279A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  <w:r w:rsidRPr="000E28C2">
              <w:rPr>
                <w:rFonts w:asciiTheme="minorHAnsi" w:hAnsiTheme="minorHAnsi" w:cstheme="minorHAnsi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szCs w:val="24"/>
              </w:rPr>
              <w:t xml:space="preserve"> Give young people ten minutes to complete the questions. </w:t>
            </w:r>
          </w:p>
          <w:p w14:paraId="107CBF76" w14:textId="6677B319" w:rsidR="00E0279A" w:rsidRPr="006C01AA" w:rsidRDefault="000E28C2" w:rsidP="006C01AA">
            <w:pPr>
              <w:rPr>
                <w:rFonts w:cstheme="minorHAnsi"/>
                <w:sz w:val="28"/>
                <w:szCs w:val="28"/>
              </w:rPr>
            </w:pPr>
            <w:r w:rsidRPr="000E28C2">
              <w:rPr>
                <w:rFonts w:asciiTheme="minorHAnsi" w:hAnsiTheme="minorHAnsi" w:cstheme="minorHAnsi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szCs w:val="24"/>
              </w:rPr>
              <w:t xml:space="preserve"> To make interactive, once students have finished </w:t>
            </w:r>
            <w:r w:rsidR="00FE4771">
              <w:rPr>
                <w:rFonts w:asciiTheme="minorHAnsi" w:hAnsiTheme="minorHAnsi" w:cstheme="minorHAnsi"/>
                <w:szCs w:val="24"/>
              </w:rPr>
              <w:t xml:space="preserve">ask all students to share their answer to the last question </w:t>
            </w:r>
            <w:r w:rsidR="00F22820">
              <w:rPr>
                <w:rFonts w:asciiTheme="minorHAnsi" w:hAnsiTheme="minorHAnsi" w:cstheme="minorHAnsi"/>
                <w:szCs w:val="24"/>
              </w:rPr>
              <w:t>(</w:t>
            </w:r>
            <w:r w:rsidR="006C01AA" w:rsidRPr="006C01AA">
              <w:rPr>
                <w:rFonts w:asciiTheme="minorHAnsi" w:hAnsiTheme="minorHAnsi" w:cstheme="minorHAnsi"/>
                <w:szCs w:val="24"/>
              </w:rPr>
              <w:t>What could you contribute to the world that would make you feel proud and content?). This is a nice activity for group to get to know each other, as well as themselves.</w:t>
            </w:r>
          </w:p>
        </w:tc>
      </w:tr>
    </w:tbl>
    <w:p w14:paraId="1203DF53" w14:textId="77777777" w:rsidR="003E669E" w:rsidRPr="00F5577B" w:rsidRDefault="003E669E" w:rsidP="00F5577B"/>
    <w:sectPr w:rsidR="003E669E" w:rsidRPr="00F5577B" w:rsidSect="00F5577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8C0E" w14:textId="77777777" w:rsidR="0057027B" w:rsidRDefault="0057027B" w:rsidP="00F5577B">
      <w:r>
        <w:separator/>
      </w:r>
    </w:p>
  </w:endnote>
  <w:endnote w:type="continuationSeparator" w:id="0">
    <w:p w14:paraId="703B1B0B" w14:textId="77777777" w:rsidR="0057027B" w:rsidRDefault="0057027B" w:rsidP="00F5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D4F5" w14:textId="77777777" w:rsidR="0057027B" w:rsidRDefault="0057027B" w:rsidP="00F5577B">
      <w:r>
        <w:separator/>
      </w:r>
    </w:p>
  </w:footnote>
  <w:footnote w:type="continuationSeparator" w:id="0">
    <w:p w14:paraId="4B13EF35" w14:textId="77777777" w:rsidR="0057027B" w:rsidRDefault="0057027B" w:rsidP="00F5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1513" w14:textId="77777777" w:rsidR="00F5577B" w:rsidRDefault="00F5577B" w:rsidP="00F5577B">
    <w:pPr>
      <w:pStyle w:val="Header"/>
      <w:ind w:left="4513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53CC47" wp14:editId="7FD0B07B">
          <wp:simplePos x="0" y="0"/>
          <wp:positionH relativeFrom="column">
            <wp:posOffset>5703570</wp:posOffset>
          </wp:positionH>
          <wp:positionV relativeFrom="page">
            <wp:align>top</wp:align>
          </wp:positionV>
          <wp:extent cx="1123950" cy="1009650"/>
          <wp:effectExtent l="0" t="0" r="0" b="0"/>
          <wp:wrapSquare wrapText="bothSides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0F6615" wp14:editId="5DCBEFCB">
          <wp:simplePos x="0" y="0"/>
          <wp:positionH relativeFrom="column">
            <wp:posOffset>10432</wp:posOffset>
          </wp:positionH>
          <wp:positionV relativeFrom="page">
            <wp:posOffset>43090</wp:posOffset>
          </wp:positionV>
          <wp:extent cx="3105150" cy="1223645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50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</w:t>
    </w:r>
  </w:p>
  <w:p w14:paraId="73C62B34" w14:textId="77777777" w:rsidR="00F5577B" w:rsidRDefault="00F5577B" w:rsidP="00F5577B">
    <w:pPr>
      <w:pStyle w:val="Header"/>
      <w:ind w:left="4513"/>
      <w:jc w:val="center"/>
    </w:pPr>
  </w:p>
  <w:p w14:paraId="147457AA" w14:textId="77777777" w:rsidR="00F5577B" w:rsidRPr="00587262" w:rsidRDefault="00F5577B" w:rsidP="00F5577B">
    <w:pPr>
      <w:pStyle w:val="Header"/>
      <w:ind w:left="4513"/>
      <w:jc w:val="center"/>
      <w:rPr>
        <w:rFonts w:ascii="Arial" w:hAnsi="Arial" w:cs="Arial"/>
      </w:rPr>
    </w:pPr>
    <w:r>
      <w:t xml:space="preserve">                                                             </w:t>
    </w:r>
    <w:r w:rsidRPr="00587262">
      <w:rPr>
        <w:rFonts w:ascii="Arial" w:hAnsi="Arial" w:cs="Arial"/>
      </w:rPr>
      <w:t xml:space="preserve">Talents and Skills Module </w:t>
    </w:r>
  </w:p>
  <w:p w14:paraId="26EE084C" w14:textId="77777777" w:rsidR="00F5577B" w:rsidRDefault="00F55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0E50"/>
    <w:multiLevelType w:val="hybridMultilevel"/>
    <w:tmpl w:val="9FB205AA"/>
    <w:lvl w:ilvl="0" w:tplc="C40697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36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7B"/>
    <w:rsid w:val="000E28C2"/>
    <w:rsid w:val="003E669E"/>
    <w:rsid w:val="00457220"/>
    <w:rsid w:val="0057027B"/>
    <w:rsid w:val="0069455F"/>
    <w:rsid w:val="006C01AA"/>
    <w:rsid w:val="00716041"/>
    <w:rsid w:val="00866B1B"/>
    <w:rsid w:val="00941A69"/>
    <w:rsid w:val="00AC7B05"/>
    <w:rsid w:val="00B56CC2"/>
    <w:rsid w:val="00C56398"/>
    <w:rsid w:val="00D63B22"/>
    <w:rsid w:val="00E0279A"/>
    <w:rsid w:val="00E32016"/>
    <w:rsid w:val="00E94CFE"/>
    <w:rsid w:val="00F22820"/>
    <w:rsid w:val="00F37153"/>
    <w:rsid w:val="00F5577B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AB07F"/>
  <w15:chartTrackingRefBased/>
  <w15:docId w15:val="{6AB2C9FF-6EE7-4AA3-BFB7-A310440A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7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77B"/>
  </w:style>
  <w:style w:type="paragraph" w:styleId="Footer">
    <w:name w:val="footer"/>
    <w:basedOn w:val="Normal"/>
    <w:link w:val="FooterChar"/>
    <w:uiPriority w:val="99"/>
    <w:unhideWhenUsed/>
    <w:rsid w:val="00F557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77B"/>
  </w:style>
  <w:style w:type="paragraph" w:styleId="ListParagraph">
    <w:name w:val="List Paragraph"/>
    <w:basedOn w:val="Normal"/>
    <w:uiPriority w:val="34"/>
    <w:qFormat/>
    <w:rsid w:val="00F5577B"/>
    <w:pPr>
      <w:ind w:left="720"/>
      <w:contextualSpacing/>
    </w:pPr>
  </w:style>
  <w:style w:type="paragraph" w:customStyle="1" w:styleId="withbottommargin">
    <w:name w:val="withbottommargin"/>
    <w:basedOn w:val="Normal"/>
    <w:rsid w:val="00F5577B"/>
    <w:pPr>
      <w:spacing w:before="100" w:beforeAutospacing="1" w:after="100" w:afterAutospacing="1"/>
    </w:pPr>
    <w:rPr>
      <w:szCs w:val="24"/>
      <w:lang w:val="en-GB" w:eastAsia="en-GB"/>
    </w:rPr>
  </w:style>
  <w:style w:type="table" w:styleId="TableGrid">
    <w:name w:val="Table Grid"/>
    <w:basedOn w:val="TableNormal"/>
    <w:uiPriority w:val="59"/>
    <w:rsid w:val="00E0279A"/>
    <w:pPr>
      <w:spacing w:after="0" w:line="240" w:lineRule="auto"/>
    </w:pPr>
    <w:rPr>
      <w:rFonts w:ascii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4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Carlisle</dc:creator>
  <cp:keywords/>
  <dc:description/>
  <cp:lastModifiedBy>Yasmin Carlisle</cp:lastModifiedBy>
  <cp:revision>2</cp:revision>
  <dcterms:created xsi:type="dcterms:W3CDTF">2022-05-23T08:24:00Z</dcterms:created>
  <dcterms:modified xsi:type="dcterms:W3CDTF">2022-05-23T08:24:00Z</dcterms:modified>
</cp:coreProperties>
</file>